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B8D" w:rsidRPr="00034F36" w:rsidRDefault="003C2B8D" w:rsidP="003C2B8D">
      <w:pPr>
        <w:keepNext/>
        <w:keepLines/>
        <w:widowControl/>
        <w:tabs>
          <w:tab w:val="left" w:pos="4395"/>
          <w:tab w:val="left" w:pos="4536"/>
        </w:tabs>
        <w:suppressAutoHyphens w:val="0"/>
        <w:ind w:right="5385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034F36">
        <w:rPr>
          <w:rFonts w:eastAsia="Calibri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5715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B8D" w:rsidRPr="00034F36" w:rsidRDefault="003C2B8D" w:rsidP="003C2B8D">
      <w:pPr>
        <w:keepNext/>
        <w:keepLines/>
        <w:widowControl/>
        <w:suppressAutoHyphens w:val="0"/>
        <w:ind w:right="5526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034F36">
        <w:rPr>
          <w:rFonts w:eastAsia="Calibri" w:cs="Times New Roman"/>
          <w:kern w:val="0"/>
          <w:sz w:val="28"/>
          <w:szCs w:val="28"/>
          <w:lang w:eastAsia="en-US" w:bidi="ar-SA"/>
        </w:rPr>
        <w:t>РОССИЙСКАЯ ФЕДЕРАЦИЯ</w:t>
      </w:r>
    </w:p>
    <w:p w:rsidR="003C2B8D" w:rsidRPr="00034F36" w:rsidRDefault="003C2B8D" w:rsidP="003C2B8D">
      <w:pPr>
        <w:keepNext/>
        <w:keepLines/>
        <w:widowControl/>
        <w:suppressAutoHyphens w:val="0"/>
        <w:ind w:right="55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034F36">
        <w:rPr>
          <w:rFonts w:eastAsia="Calibri" w:cs="Times New Roman"/>
          <w:b/>
          <w:kern w:val="0"/>
          <w:sz w:val="28"/>
          <w:szCs w:val="28"/>
          <w:lang w:eastAsia="en-US" w:bidi="ar-SA"/>
        </w:rPr>
        <w:t>Администрация</w:t>
      </w:r>
    </w:p>
    <w:p w:rsidR="003C2B8D" w:rsidRPr="00034F36" w:rsidRDefault="003C2B8D" w:rsidP="003C2B8D">
      <w:pPr>
        <w:keepNext/>
        <w:keepLines/>
        <w:widowControl/>
        <w:suppressAutoHyphens w:val="0"/>
        <w:ind w:right="55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034F36">
        <w:rPr>
          <w:rFonts w:eastAsia="Calibri" w:cs="Times New Roman"/>
          <w:b/>
          <w:kern w:val="0"/>
          <w:sz w:val="28"/>
          <w:szCs w:val="28"/>
          <w:lang w:eastAsia="en-US" w:bidi="ar-SA"/>
        </w:rPr>
        <w:t>сельского поселения</w:t>
      </w:r>
    </w:p>
    <w:p w:rsidR="003C2B8D" w:rsidRPr="00034F36" w:rsidRDefault="003C2B8D" w:rsidP="003C2B8D">
      <w:pPr>
        <w:keepNext/>
        <w:keepLines/>
        <w:widowControl/>
        <w:suppressAutoHyphens w:val="0"/>
        <w:ind w:right="55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034F36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АЛЕКСАНДРОВКА </w:t>
      </w:r>
    </w:p>
    <w:p w:rsidR="003C2B8D" w:rsidRPr="00034F36" w:rsidRDefault="003C2B8D" w:rsidP="003C2B8D">
      <w:pPr>
        <w:keepNext/>
        <w:keepLines/>
        <w:widowControl/>
        <w:suppressAutoHyphens w:val="0"/>
        <w:ind w:right="55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034F36">
        <w:rPr>
          <w:rFonts w:eastAsia="Calibri" w:cs="Times New Roman"/>
          <w:b/>
          <w:kern w:val="0"/>
          <w:sz w:val="28"/>
          <w:szCs w:val="28"/>
          <w:lang w:eastAsia="en-US" w:bidi="ar-SA"/>
        </w:rPr>
        <w:t>муниципального района</w:t>
      </w:r>
    </w:p>
    <w:p w:rsidR="003C2B8D" w:rsidRPr="00034F36" w:rsidRDefault="003C2B8D" w:rsidP="003C2B8D">
      <w:pPr>
        <w:keepNext/>
        <w:keepLines/>
        <w:widowControl/>
        <w:suppressAutoHyphens w:val="0"/>
        <w:ind w:right="55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034F36">
        <w:rPr>
          <w:rFonts w:eastAsia="Calibri" w:cs="Times New Roman"/>
          <w:b/>
          <w:kern w:val="0"/>
          <w:sz w:val="28"/>
          <w:szCs w:val="28"/>
          <w:lang w:eastAsia="en-US" w:bidi="ar-SA"/>
        </w:rPr>
        <w:t>Кинель-Черкасский</w:t>
      </w:r>
    </w:p>
    <w:p w:rsidR="003C2B8D" w:rsidRPr="00034F36" w:rsidRDefault="003C2B8D" w:rsidP="003C2B8D">
      <w:pPr>
        <w:keepNext/>
        <w:keepLines/>
        <w:widowControl/>
        <w:suppressAutoHyphens w:val="0"/>
        <w:ind w:right="55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034F36">
        <w:rPr>
          <w:rFonts w:eastAsia="Calibri" w:cs="Times New Roman"/>
          <w:b/>
          <w:kern w:val="0"/>
          <w:sz w:val="28"/>
          <w:szCs w:val="28"/>
          <w:lang w:eastAsia="en-US" w:bidi="ar-SA"/>
        </w:rPr>
        <w:t>Самарской области</w:t>
      </w:r>
    </w:p>
    <w:p w:rsidR="003C2B8D" w:rsidRPr="00034F36" w:rsidRDefault="003C2B8D" w:rsidP="003C2B8D">
      <w:pPr>
        <w:keepNext/>
        <w:keepLines/>
        <w:widowControl/>
        <w:suppressAutoHyphens w:val="0"/>
        <w:ind w:right="5526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034F36">
        <w:rPr>
          <w:rFonts w:eastAsia="Calibri" w:cs="Times New Roman"/>
          <w:b/>
          <w:kern w:val="0"/>
          <w:sz w:val="28"/>
          <w:szCs w:val="28"/>
          <w:lang w:eastAsia="en-US" w:bidi="ar-SA"/>
        </w:rPr>
        <w:t>ПОСТАНОВЛЕНИЕ</w:t>
      </w:r>
    </w:p>
    <w:p w:rsidR="003C2B8D" w:rsidRPr="00034F36" w:rsidRDefault="00034F36" w:rsidP="003C2B8D">
      <w:pPr>
        <w:keepNext/>
        <w:keepLines/>
        <w:widowControl/>
        <w:suppressAutoHyphens w:val="0"/>
        <w:ind w:right="5526"/>
        <w:jc w:val="center"/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>от ___________</w:t>
      </w:r>
      <w:r w:rsidRPr="00034F36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 xml:space="preserve"> № __</w:t>
      </w:r>
    </w:p>
    <w:p w:rsidR="003C2B8D" w:rsidRPr="00034F36" w:rsidRDefault="003C2B8D" w:rsidP="003C2B8D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34F36" w:rsidRDefault="003C2B8D" w:rsidP="00034F36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ind w:right="396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34F36">
        <w:rPr>
          <w:rFonts w:eastAsia="Calibri" w:cs="Times New Roman"/>
          <w:kern w:val="0"/>
          <w:sz w:val="28"/>
          <w:szCs w:val="28"/>
          <w:lang w:eastAsia="en-US" w:bidi="ar-SA"/>
        </w:rPr>
        <w:t>[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О внесении изменений в постановление Главы сельского поселения Александровка от 28.04.2014 №21 «Об утверждении муниципальной программы «Дорожная деятельность в сельском поселении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034F36"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Александровка </w:t>
      </w:r>
      <w:r w:rsidR="00034F36">
        <w:rPr>
          <w:rFonts w:eastAsia="Times New Roman" w:cs="Times New Roman"/>
          <w:kern w:val="0"/>
          <w:sz w:val="28"/>
          <w:szCs w:val="28"/>
          <w:lang w:eastAsia="ru-RU" w:bidi="ar-SA"/>
        </w:rPr>
        <w:t>м</w:t>
      </w:r>
      <w:r w:rsidR="00034F36"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униципального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района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Кинель-Черкасский Самарской области»</w:t>
      </w:r>
      <w:r w:rsidR="00034F36"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 2015-2020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годы</w:t>
      </w:r>
      <w:r w:rsidR="00034F36"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]</w:t>
      </w:r>
    </w:p>
    <w:p w:rsidR="00034F36" w:rsidRDefault="00034F36" w:rsidP="00034F36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ind w:right="396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C2B8D" w:rsidRPr="00034F36" w:rsidRDefault="003C2B8D" w:rsidP="00034F36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ind w:right="3966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207972" w:rsidRPr="00515DA7" w:rsidRDefault="00515DA7" w:rsidP="000641D0">
      <w:pPr>
        <w:keepNext/>
        <w:keepLines/>
        <w:widowControl/>
        <w:tabs>
          <w:tab w:val="left" w:pos="0"/>
          <w:tab w:val="right" w:pos="9498"/>
        </w:tabs>
        <w:suppressAutoHyphens w:val="0"/>
        <w:ind w:right="-2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</w:t>
      </w:r>
      <w:r w:rsidR="003C2B8D"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уководствуясь распоряжением Администрации поселения Александровка </w:t>
      </w:r>
      <w:r w:rsidR="00207972">
        <w:rPr>
          <w:rFonts w:eastAsia="Times New Roman" w:cs="Times New Roman"/>
          <w:kern w:val="0"/>
          <w:sz w:val="28"/>
          <w:szCs w:val="28"/>
          <w:lang w:eastAsia="ru-RU" w:bidi="ar-SA"/>
        </w:rPr>
        <w:t>от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004226">
        <w:rPr>
          <w:rFonts w:eastAsia="Times New Roman" w:cs="Times New Roman"/>
          <w:kern w:val="0"/>
          <w:sz w:val="28"/>
          <w:szCs w:val="28"/>
          <w:lang w:eastAsia="ru-RU" w:bidi="ar-SA"/>
        </w:rPr>
        <w:t>17</w:t>
      </w:r>
      <w:r w:rsidR="00207972" w:rsidRPr="008362E7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>0</w:t>
      </w:r>
      <w:r w:rsidR="00004226">
        <w:rPr>
          <w:rFonts w:eastAsia="Times New Roman" w:cs="Times New Roman"/>
          <w:kern w:val="0"/>
          <w:sz w:val="28"/>
          <w:szCs w:val="28"/>
          <w:lang w:eastAsia="ru-RU" w:bidi="ar-SA"/>
        </w:rPr>
        <w:t>8</w:t>
      </w:r>
      <w:r w:rsidR="00207972" w:rsidRPr="008362E7">
        <w:rPr>
          <w:rFonts w:eastAsia="Times New Roman" w:cs="Times New Roman"/>
          <w:kern w:val="0"/>
          <w:sz w:val="28"/>
          <w:szCs w:val="28"/>
          <w:lang w:eastAsia="ru-RU" w:bidi="ar-SA"/>
        </w:rPr>
        <w:t>.2016 №</w:t>
      </w:r>
      <w:r w:rsidR="00004226">
        <w:rPr>
          <w:rFonts w:eastAsia="Times New Roman" w:cs="Times New Roman"/>
          <w:kern w:val="0"/>
          <w:sz w:val="28"/>
          <w:szCs w:val="28"/>
          <w:lang w:eastAsia="ru-RU" w:bidi="ar-SA"/>
        </w:rPr>
        <w:t>31</w:t>
      </w:r>
      <w:r w:rsidR="0020797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</w:t>
      </w:r>
      <w:r w:rsidR="00DE64F8">
        <w:rPr>
          <w:rFonts w:eastAsia="Calibri" w:cs="Times New Roman"/>
          <w:kern w:val="2"/>
          <w:sz w:val="28"/>
          <w:szCs w:val="28"/>
        </w:rPr>
        <w:t>О внесении изменений в муниципальные программы сельского поселения Александровка Кинель-Черкасского района Самарской области</w:t>
      </w:r>
      <w:r w:rsidR="00207972">
        <w:rPr>
          <w:rFonts w:eastAsia="Times New Roman" w:cs="Times New Roman"/>
          <w:sz w:val="28"/>
          <w:szCs w:val="28"/>
          <w:lang w:eastAsia="ru-RU"/>
        </w:rPr>
        <w:t>»</w:t>
      </w:r>
      <w:r w:rsidR="003C2B8D"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r w:rsidR="003C2B8D" w:rsidRPr="00034F36">
        <w:rPr>
          <w:rFonts w:eastAsia="Calibri" w:cs="Times New Roman"/>
          <w:kern w:val="0"/>
          <w:sz w:val="28"/>
          <w:szCs w:val="28"/>
          <w:lang w:eastAsia="en-US" w:bidi="ar-SA"/>
        </w:rPr>
        <w:t>ПОСТАНОВЛЯЮ:</w:t>
      </w:r>
    </w:p>
    <w:p w:rsidR="003C2B8D" w:rsidRDefault="00207972" w:rsidP="000641D0">
      <w:pPr>
        <w:keepNext/>
        <w:keepLines/>
        <w:widowControl/>
        <w:tabs>
          <w:tab w:val="left" w:pos="0"/>
          <w:tab w:val="right" w:pos="9498"/>
        </w:tabs>
        <w:suppressAutoHyphens w:val="0"/>
        <w:ind w:right="-2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1.</w:t>
      </w:r>
      <w:r w:rsidR="003C2B8D" w:rsidRPr="00207972">
        <w:rPr>
          <w:rFonts w:eastAsia="Times New Roman" w:cs="Times New Roman"/>
          <w:kern w:val="0"/>
          <w:sz w:val="28"/>
          <w:szCs w:val="28"/>
          <w:lang w:eastAsia="ru-RU" w:bidi="ar-SA"/>
        </w:rPr>
        <w:t>Внести в постановление Главы се</w:t>
      </w:r>
      <w:r w:rsidRPr="00207972">
        <w:rPr>
          <w:rFonts w:eastAsia="Times New Roman" w:cs="Times New Roman"/>
          <w:kern w:val="0"/>
          <w:sz w:val="28"/>
          <w:szCs w:val="28"/>
          <w:lang w:eastAsia="ru-RU" w:bidi="ar-SA"/>
        </w:rPr>
        <w:t>льского поселения Александровка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C2B8D" w:rsidRPr="0020797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28.04.2014 №21 «Об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утве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рждении муниципальной программы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«Дорожная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деятельность в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сельском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поселении Александровка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муниципального района Кинель-Черкасский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Самарской области» на 2015-</w:t>
      </w:r>
      <w:r w:rsidR="00034F36">
        <w:rPr>
          <w:rFonts w:eastAsia="Times New Roman" w:cs="Times New Roman"/>
          <w:kern w:val="0"/>
          <w:sz w:val="28"/>
          <w:szCs w:val="28"/>
          <w:lang w:eastAsia="ru-RU" w:bidi="ar-SA"/>
        </w:rPr>
        <w:t>2020</w:t>
      </w:r>
      <w:r w:rsidR="003C2B8D"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годы</w:t>
      </w:r>
      <w:r w:rsidR="00034F36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="003C2B8D"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следующие изменения:</w:t>
      </w:r>
    </w:p>
    <w:p w:rsidR="003C2B8D" w:rsidRPr="00034F36" w:rsidRDefault="00DE64F8" w:rsidP="000641D0">
      <w:pPr>
        <w:keepNext/>
        <w:keepLines/>
        <w:widowControl/>
        <w:tabs>
          <w:tab w:val="left" w:pos="0"/>
          <w:tab w:val="right" w:pos="9498"/>
        </w:tabs>
        <w:suppressAutoHyphens w:val="0"/>
        <w:ind w:right="-2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34F36">
        <w:rPr>
          <w:rFonts w:eastAsia="Times New Roman" w:cs="Times New Roman"/>
          <w:sz w:val="28"/>
          <w:szCs w:val="28"/>
          <w:lang w:eastAsia="ru-RU"/>
        </w:rPr>
        <w:t>в муниципальной программе «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Дорожная деятельность в сельском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3C2B8D"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поселении Александровка муниципального района Кинель-Черкасский</w:t>
      </w:r>
      <w:r w:rsidR="00034F3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Самарской области» на 2015-2020 годы</w:t>
      </w:r>
      <w:r w:rsidR="003C2B8D" w:rsidRPr="00034F36">
        <w:rPr>
          <w:rFonts w:eastAsia="Times New Roman" w:cs="Times New Roman"/>
          <w:sz w:val="28"/>
          <w:szCs w:val="28"/>
          <w:lang w:eastAsia="ru-RU"/>
        </w:rPr>
        <w:t xml:space="preserve"> (далее </w:t>
      </w:r>
      <w:r w:rsidR="000641D0">
        <w:rPr>
          <w:rFonts w:eastAsia="Times New Roman" w:cs="Times New Roman"/>
          <w:sz w:val="28"/>
          <w:szCs w:val="28"/>
          <w:lang w:eastAsia="ru-RU"/>
        </w:rPr>
        <w:t>–</w:t>
      </w:r>
      <w:r w:rsidR="003C2B8D" w:rsidRPr="00034F36">
        <w:rPr>
          <w:rFonts w:eastAsia="Times New Roman" w:cs="Times New Roman"/>
          <w:sz w:val="28"/>
          <w:szCs w:val="28"/>
          <w:lang w:eastAsia="ru-RU"/>
        </w:rPr>
        <w:t xml:space="preserve"> муниципальная программа):</w:t>
      </w:r>
    </w:p>
    <w:p w:rsidR="00021CCA" w:rsidRPr="00034F36" w:rsidRDefault="00021CCA" w:rsidP="00021CCA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  <w:r w:rsidRPr="00034F36">
        <w:rPr>
          <w:rFonts w:eastAsia="Times New Roman" w:cs="Times New Roman"/>
          <w:kern w:val="0"/>
          <w:sz w:val="28"/>
          <w:szCs w:val="28"/>
          <w:lang w:eastAsia="ar-SA" w:bidi="ar-SA"/>
        </w:rPr>
        <w:t>в тексте муниципальной программы:</w:t>
      </w:r>
    </w:p>
    <w:p w:rsidR="003C2B8D" w:rsidRPr="00034F36" w:rsidRDefault="00034F36" w:rsidP="00021CCA">
      <w:pPr>
        <w:keepNext/>
        <w:keepLines/>
        <w:widowControl/>
        <w:autoSpaceDE w:val="0"/>
        <w:autoSpaceDN w:val="0"/>
        <w:adjustRightInd w:val="0"/>
        <w:ind w:firstLine="708"/>
        <w:jc w:val="both"/>
        <w:outlineLvl w:val="2"/>
        <w:rPr>
          <w:rFonts w:eastAsia="Times New Roman" w:cs="Times New Roman"/>
          <w:kern w:val="0"/>
          <w:sz w:val="28"/>
          <w:szCs w:val="28"/>
          <w:lang w:eastAsia="ar-SA" w:bidi="ar-SA"/>
        </w:rPr>
      </w:pPr>
      <w:bookmarkStart w:id="0" w:name="_GoBack"/>
      <w:bookmarkEnd w:id="0"/>
      <w:r w:rsidRPr="00034F36">
        <w:rPr>
          <w:rFonts w:eastAsia="Times New Roman" w:cs="Times New Roman"/>
          <w:kern w:val="0"/>
          <w:sz w:val="28"/>
          <w:szCs w:val="28"/>
          <w:lang w:eastAsia="ar-SA" w:bidi="ar-SA"/>
        </w:rPr>
        <w:t>приложение 1 к муниципальной программе изложить в</w:t>
      </w:r>
      <w:r w:rsidR="00021CCA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  <w:r w:rsidRPr="00034F36">
        <w:rPr>
          <w:rFonts w:eastAsia="Times New Roman" w:cs="Times New Roman"/>
          <w:kern w:val="0"/>
          <w:sz w:val="28"/>
          <w:szCs w:val="28"/>
          <w:lang w:eastAsia="ar-SA" w:bidi="ar-SA"/>
        </w:rPr>
        <w:t>редакции</w:t>
      </w:r>
      <w:r w:rsidR="00021CCA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  <w:r w:rsidR="003C2B8D" w:rsidRPr="00034F36">
        <w:rPr>
          <w:rFonts w:eastAsia="Times New Roman" w:cs="Times New Roman"/>
          <w:kern w:val="0"/>
          <w:sz w:val="28"/>
          <w:szCs w:val="28"/>
          <w:lang w:eastAsia="ar-SA" w:bidi="ar-SA"/>
        </w:rPr>
        <w:t>приложения к настоящему постановлению.</w:t>
      </w:r>
    </w:p>
    <w:p w:rsidR="003C2B8D" w:rsidRPr="00034F36" w:rsidRDefault="003C2B8D" w:rsidP="000641D0">
      <w:pPr>
        <w:keepNext/>
        <w:keepLines/>
        <w:widowControl/>
        <w:tabs>
          <w:tab w:val="left" w:pos="0"/>
        </w:tabs>
        <w:suppressAutoHyphens w:val="0"/>
        <w:ind w:firstLine="709"/>
        <w:jc w:val="both"/>
        <w:rPr>
          <w:rFonts w:eastAsia="Arial" w:cs="Times New Roman"/>
          <w:kern w:val="0"/>
          <w:sz w:val="28"/>
          <w:szCs w:val="28"/>
          <w:lang w:eastAsia="ar-SA" w:bidi="ar-SA"/>
        </w:rPr>
      </w:pPr>
      <w:r w:rsidRPr="00034F36">
        <w:rPr>
          <w:rFonts w:eastAsia="Arial" w:cs="Times New Roman"/>
          <w:kern w:val="0"/>
          <w:sz w:val="28"/>
          <w:szCs w:val="28"/>
          <w:lang w:eastAsia="ar-SA" w:bidi="ar-SA"/>
        </w:rPr>
        <w:t>2</w:t>
      </w:r>
      <w:r w:rsidR="007F0CBD">
        <w:rPr>
          <w:rFonts w:eastAsia="Arial" w:cs="Times New Roman"/>
          <w:kern w:val="0"/>
          <w:sz w:val="28"/>
          <w:szCs w:val="28"/>
          <w:lang w:eastAsia="ar-SA" w:bidi="ar-SA"/>
        </w:rPr>
        <w:t xml:space="preserve">. </w:t>
      </w:r>
      <w:r w:rsidRPr="00034F36">
        <w:rPr>
          <w:rFonts w:eastAsia="Arial" w:cs="Times New Roman"/>
          <w:kern w:val="0"/>
          <w:sz w:val="28"/>
          <w:szCs w:val="28"/>
          <w:lang w:eastAsia="ar-SA" w:bidi="ar-SA"/>
        </w:rPr>
        <w:t>Контроль за выполнением настоящего постановления оставляю за собой.</w:t>
      </w:r>
    </w:p>
    <w:p w:rsidR="003C2B8D" w:rsidRPr="00034F36" w:rsidRDefault="003C2B8D" w:rsidP="000641D0">
      <w:pPr>
        <w:keepNext/>
        <w:keepLines/>
        <w:widowControl/>
        <w:tabs>
          <w:tab w:val="left" w:pos="0"/>
        </w:tabs>
        <w:suppressAutoHyphens w:val="0"/>
        <w:ind w:firstLine="709"/>
        <w:jc w:val="both"/>
        <w:rPr>
          <w:rFonts w:eastAsia="Arial" w:cs="Times New Roman"/>
          <w:kern w:val="0"/>
          <w:sz w:val="28"/>
          <w:szCs w:val="28"/>
          <w:lang w:eastAsia="ar-SA" w:bidi="ar-SA"/>
        </w:rPr>
      </w:pPr>
      <w:r w:rsidRPr="00034F36">
        <w:rPr>
          <w:rFonts w:eastAsia="Arial" w:cs="Times New Roman"/>
          <w:kern w:val="0"/>
          <w:sz w:val="28"/>
          <w:szCs w:val="28"/>
          <w:lang w:eastAsia="ar-SA" w:bidi="ar-SA"/>
        </w:rPr>
        <w:lastRenderedPageBreak/>
        <w:t>3</w:t>
      </w:r>
      <w:r w:rsidR="007F0CBD">
        <w:rPr>
          <w:rFonts w:eastAsia="Arial" w:cs="Times New Roman"/>
          <w:kern w:val="0"/>
          <w:sz w:val="28"/>
          <w:szCs w:val="28"/>
          <w:lang w:eastAsia="ar-SA" w:bidi="ar-SA"/>
        </w:rPr>
        <w:t>.</w:t>
      </w:r>
      <w:r w:rsidRPr="00034F36">
        <w:rPr>
          <w:rFonts w:eastAsia="Arial" w:cs="Times New Roman"/>
          <w:kern w:val="0"/>
          <w:sz w:val="28"/>
          <w:szCs w:val="28"/>
          <w:lang w:eastAsia="ar-SA" w:bidi="ar-SA"/>
        </w:rPr>
        <w:t>Опубликовать настоящее постановление в газете «</w:t>
      </w:r>
      <w:r w:rsidRPr="00034F36">
        <w:rPr>
          <w:rFonts w:eastAsia="Times New Roman" w:cs="Times New Roman"/>
          <w:noProof/>
          <w:kern w:val="0"/>
          <w:sz w:val="28"/>
          <w:szCs w:val="28"/>
          <w:lang w:eastAsia="ar-SA" w:bidi="ar-SA"/>
        </w:rPr>
        <w:t>Александровские вести</w:t>
      </w:r>
      <w:r w:rsidRPr="00034F36">
        <w:rPr>
          <w:rFonts w:eastAsia="Arial" w:cs="Times New Roman"/>
          <w:kern w:val="0"/>
          <w:sz w:val="28"/>
          <w:szCs w:val="28"/>
          <w:lang w:eastAsia="ar-SA" w:bidi="ar-SA"/>
        </w:rPr>
        <w:t>».</w:t>
      </w:r>
    </w:p>
    <w:p w:rsidR="003C2B8D" w:rsidRPr="00034F36" w:rsidRDefault="007F0CBD" w:rsidP="000641D0">
      <w:pPr>
        <w:keepNext/>
        <w:keepLines/>
        <w:widowControl/>
        <w:suppressAutoHyphens w:val="0"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4.</w:t>
      </w:r>
      <w:r w:rsidR="003C2B8D" w:rsidRPr="00034F36">
        <w:rPr>
          <w:rFonts w:eastAsia="Calibri" w:cs="Times New Roman"/>
          <w:kern w:val="0"/>
          <w:sz w:val="28"/>
          <w:szCs w:val="28"/>
          <w:lang w:eastAsia="en-US" w:bidi="ar-SA"/>
        </w:rPr>
        <w:t>Настоящее постановление вступает в силу со дня его официального опубликования.</w:t>
      </w:r>
    </w:p>
    <w:p w:rsidR="003C2B8D" w:rsidRDefault="003C2B8D" w:rsidP="000641D0">
      <w:pPr>
        <w:keepNext/>
        <w:keepLines/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021CCA" w:rsidRPr="00034F36" w:rsidRDefault="00021CCA" w:rsidP="000641D0">
      <w:pPr>
        <w:keepNext/>
        <w:keepLines/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034F36" w:rsidRDefault="003C2B8D" w:rsidP="000641D0">
      <w:pPr>
        <w:keepNext/>
        <w:keepLines/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Глава сельского поселения </w:t>
      </w:r>
    </w:p>
    <w:p w:rsidR="003C2B8D" w:rsidRDefault="003C2B8D" w:rsidP="000641D0">
      <w:pPr>
        <w:keepNext/>
        <w:keepLines/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Александровка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 </w:t>
      </w:r>
      <w:r w:rsidR="00021CC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</w:t>
      </w:r>
      <w:r w:rsidRPr="00034F36">
        <w:rPr>
          <w:rFonts w:eastAsia="Times New Roman" w:cs="Times New Roman"/>
          <w:kern w:val="0"/>
          <w:sz w:val="28"/>
          <w:szCs w:val="28"/>
          <w:lang w:eastAsia="ru-RU" w:bidi="ar-SA"/>
        </w:rPr>
        <w:t>В.Н. Аверьянова</w:t>
      </w:r>
    </w:p>
    <w:p w:rsidR="000641D0" w:rsidRPr="00034F36" w:rsidRDefault="000641D0" w:rsidP="000641D0">
      <w:pPr>
        <w:keepNext/>
        <w:keepLines/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C2B8D" w:rsidRPr="00034F36" w:rsidRDefault="003C2B8D" w:rsidP="000641D0">
      <w:pPr>
        <w:keepNext/>
        <w:keepLines/>
        <w:widowControl/>
        <w:autoSpaceDE w:val="0"/>
        <w:jc w:val="center"/>
        <w:rPr>
          <w:bCs/>
          <w:sz w:val="28"/>
          <w:szCs w:val="28"/>
        </w:rPr>
        <w:sectPr w:rsidR="003C2B8D" w:rsidRPr="00034F36" w:rsidSect="0020797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1134" w:left="1418" w:header="720" w:footer="720" w:gutter="0"/>
          <w:pgNumType w:start="1"/>
          <w:cols w:space="720"/>
          <w:titlePg/>
          <w:docGrid w:linePitch="360"/>
        </w:sectPr>
      </w:pPr>
    </w:p>
    <w:p w:rsidR="003C2B8D" w:rsidRPr="001315BD" w:rsidRDefault="003C2B8D" w:rsidP="00021CCA">
      <w:pPr>
        <w:keepNext/>
        <w:keepLines/>
        <w:widowControl/>
        <w:autoSpaceDE w:val="0"/>
        <w:jc w:val="right"/>
        <w:rPr>
          <w:bCs/>
        </w:rPr>
      </w:pPr>
      <w:r w:rsidRPr="001315BD">
        <w:rPr>
          <w:bCs/>
        </w:rPr>
        <w:lastRenderedPageBreak/>
        <w:t>Приложение к постановлению Администрации</w:t>
      </w:r>
    </w:p>
    <w:p w:rsidR="003C2B8D" w:rsidRPr="001315BD" w:rsidRDefault="003C2B8D" w:rsidP="00021CCA">
      <w:pPr>
        <w:keepNext/>
        <w:keepLines/>
        <w:widowControl/>
        <w:autoSpaceDE w:val="0"/>
        <w:jc w:val="right"/>
        <w:rPr>
          <w:bCs/>
        </w:rPr>
      </w:pPr>
      <w:r w:rsidRPr="001315BD">
        <w:rPr>
          <w:bCs/>
        </w:rPr>
        <w:t>поселения Алек</w:t>
      </w:r>
      <w:r w:rsidR="009E38A3">
        <w:rPr>
          <w:bCs/>
        </w:rPr>
        <w:t>сандровка от___________ № ___</w:t>
      </w:r>
    </w:p>
    <w:p w:rsidR="003C2B8D" w:rsidRPr="001315BD" w:rsidRDefault="003C2B8D" w:rsidP="00021CCA">
      <w:pPr>
        <w:keepNext/>
        <w:keepLines/>
        <w:widowControl/>
        <w:autoSpaceDE w:val="0"/>
        <w:jc w:val="right"/>
        <w:rPr>
          <w:bCs/>
        </w:rPr>
      </w:pPr>
    </w:p>
    <w:p w:rsidR="003C2B8D" w:rsidRPr="001315BD" w:rsidRDefault="003C2B8D" w:rsidP="00021CCA">
      <w:pPr>
        <w:keepNext/>
        <w:keepLines/>
        <w:widowControl/>
        <w:autoSpaceDE w:val="0"/>
        <w:jc w:val="right"/>
        <w:rPr>
          <w:bCs/>
        </w:rPr>
      </w:pPr>
      <w:r w:rsidRPr="001315BD">
        <w:rPr>
          <w:bCs/>
        </w:rPr>
        <w:t>Приложение 1</w:t>
      </w:r>
    </w:p>
    <w:p w:rsidR="009E38A3" w:rsidRDefault="003C2B8D" w:rsidP="00021CCA">
      <w:pPr>
        <w:keepNext/>
        <w:keepLines/>
        <w:widowControl/>
        <w:autoSpaceDE w:val="0"/>
        <w:jc w:val="right"/>
        <w:rPr>
          <w:rFonts w:eastAsia="Times New Roman" w:cs="Times New Roman"/>
          <w:kern w:val="0"/>
          <w:lang w:eastAsia="ru-RU" w:bidi="ar-SA"/>
        </w:rPr>
      </w:pPr>
      <w:r w:rsidRPr="001315BD">
        <w:rPr>
          <w:bCs/>
        </w:rPr>
        <w:t xml:space="preserve">к муниципальной программе </w:t>
      </w:r>
      <w:r w:rsidRPr="001315BD">
        <w:rPr>
          <w:rFonts w:eastAsia="Times New Roman" w:cs="Times New Roman"/>
          <w:kern w:val="0"/>
          <w:lang w:eastAsia="ru-RU" w:bidi="ar-SA"/>
        </w:rPr>
        <w:t xml:space="preserve">«Дорожная деятельность </w:t>
      </w:r>
    </w:p>
    <w:p w:rsidR="009E38A3" w:rsidRDefault="003C2B8D" w:rsidP="00021CCA">
      <w:pPr>
        <w:keepNext/>
        <w:keepLines/>
        <w:widowControl/>
        <w:autoSpaceDE w:val="0"/>
        <w:jc w:val="right"/>
        <w:rPr>
          <w:rFonts w:eastAsia="Times New Roman" w:cs="Times New Roman"/>
          <w:kern w:val="0"/>
          <w:lang w:eastAsia="ru-RU" w:bidi="ar-SA"/>
        </w:rPr>
      </w:pPr>
      <w:r w:rsidRPr="001315BD">
        <w:rPr>
          <w:rFonts w:eastAsia="Times New Roman" w:cs="Times New Roman"/>
          <w:kern w:val="0"/>
          <w:lang w:eastAsia="ru-RU" w:bidi="ar-SA"/>
        </w:rPr>
        <w:t>в сельском поселении Александровка муниципального</w:t>
      </w:r>
    </w:p>
    <w:p w:rsidR="009E38A3" w:rsidRDefault="003C2B8D" w:rsidP="00021CCA">
      <w:pPr>
        <w:keepNext/>
        <w:keepLines/>
        <w:widowControl/>
        <w:autoSpaceDE w:val="0"/>
        <w:jc w:val="right"/>
        <w:rPr>
          <w:rFonts w:eastAsia="Times New Roman" w:cs="Times New Roman"/>
          <w:kern w:val="0"/>
          <w:lang w:eastAsia="ru-RU" w:bidi="ar-SA"/>
        </w:rPr>
      </w:pPr>
      <w:r w:rsidRPr="001315BD">
        <w:rPr>
          <w:rFonts w:eastAsia="Times New Roman" w:cs="Times New Roman"/>
          <w:kern w:val="0"/>
          <w:lang w:eastAsia="ru-RU" w:bidi="ar-SA"/>
        </w:rPr>
        <w:t>района</w:t>
      </w:r>
      <w:r w:rsidR="00021CCA">
        <w:rPr>
          <w:rFonts w:eastAsia="Times New Roman" w:cs="Times New Roman"/>
          <w:kern w:val="0"/>
          <w:lang w:eastAsia="ru-RU" w:bidi="ar-SA"/>
        </w:rPr>
        <w:t xml:space="preserve"> </w:t>
      </w:r>
      <w:r w:rsidRPr="001315BD">
        <w:rPr>
          <w:rFonts w:eastAsia="Times New Roman" w:cs="Times New Roman"/>
          <w:kern w:val="0"/>
          <w:lang w:eastAsia="ru-RU" w:bidi="ar-SA"/>
        </w:rPr>
        <w:t xml:space="preserve">Кинель-Черкасский Самарской области» </w:t>
      </w:r>
    </w:p>
    <w:p w:rsidR="003C2B8D" w:rsidRPr="001315BD" w:rsidRDefault="003C2B8D" w:rsidP="00021CCA">
      <w:pPr>
        <w:keepNext/>
        <w:keepLines/>
        <w:widowControl/>
        <w:autoSpaceDE w:val="0"/>
        <w:jc w:val="right"/>
        <w:rPr>
          <w:bCs/>
        </w:rPr>
      </w:pPr>
      <w:r w:rsidRPr="001315BD">
        <w:rPr>
          <w:rFonts w:eastAsia="Times New Roman" w:cs="Times New Roman"/>
          <w:kern w:val="0"/>
          <w:lang w:eastAsia="ru-RU" w:bidi="ar-SA"/>
        </w:rPr>
        <w:t>на 2015-2020 годы</w:t>
      </w:r>
    </w:p>
    <w:p w:rsidR="003C2B8D" w:rsidRPr="001315BD" w:rsidRDefault="003C2B8D" w:rsidP="003C2B8D">
      <w:pPr>
        <w:keepNext/>
        <w:keepLines/>
        <w:widowControl/>
        <w:autoSpaceDE w:val="0"/>
        <w:jc w:val="center"/>
        <w:rPr>
          <w:b/>
          <w:bCs/>
        </w:rPr>
      </w:pPr>
    </w:p>
    <w:p w:rsidR="003C2B8D" w:rsidRPr="009E38A3" w:rsidRDefault="003C2B8D" w:rsidP="003C2B8D">
      <w:pPr>
        <w:keepNext/>
        <w:keepLines/>
        <w:widowControl/>
        <w:shd w:val="clear" w:color="auto" w:fill="FFFFFF"/>
        <w:suppressAutoHyphens w:val="0"/>
        <w:ind w:firstLine="709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9E38A3">
        <w:rPr>
          <w:rFonts w:eastAsia="Times New Roman" w:cs="Times New Roman"/>
          <w:bCs/>
          <w:spacing w:val="-2"/>
          <w:kern w:val="0"/>
          <w:sz w:val="22"/>
          <w:szCs w:val="22"/>
          <w:lang w:eastAsia="ru-RU" w:bidi="ar-SA"/>
        </w:rPr>
        <w:t xml:space="preserve">Перечень </w:t>
      </w:r>
      <w:r w:rsidR="00207972">
        <w:rPr>
          <w:rFonts w:eastAsia="Times New Roman" w:cs="Times New Roman"/>
          <w:bCs/>
          <w:spacing w:val="-2"/>
          <w:kern w:val="0"/>
          <w:sz w:val="22"/>
          <w:szCs w:val="22"/>
          <w:lang w:eastAsia="ru-RU" w:bidi="ar-SA"/>
        </w:rPr>
        <w:t xml:space="preserve">основных </w:t>
      </w:r>
      <w:r w:rsidRPr="009E38A3">
        <w:rPr>
          <w:rFonts w:eastAsia="Times New Roman" w:cs="Times New Roman"/>
          <w:bCs/>
          <w:spacing w:val="-2"/>
          <w:kern w:val="0"/>
          <w:sz w:val="22"/>
          <w:szCs w:val="22"/>
          <w:lang w:eastAsia="ru-RU" w:bidi="ar-SA"/>
        </w:rPr>
        <w:t xml:space="preserve">мероприятий муниципальной программы </w:t>
      </w:r>
      <w:r w:rsidRPr="009E38A3">
        <w:rPr>
          <w:rFonts w:eastAsia="Times New Roman" w:cs="Times New Roman"/>
          <w:kern w:val="0"/>
          <w:sz w:val="22"/>
          <w:szCs w:val="22"/>
          <w:lang w:eastAsia="ru-RU" w:bidi="ar-SA"/>
        </w:rPr>
        <w:t>«Дорожная деятельность в сельском поселении Александровка муниципального района Кинель-Черкасский Самарской области» на 2015-2020 годы</w:t>
      </w:r>
    </w:p>
    <w:tbl>
      <w:tblPr>
        <w:tblW w:w="5173" w:type="pct"/>
        <w:jc w:val="center"/>
        <w:tblLayout w:type="fixed"/>
        <w:tblLook w:val="04A0" w:firstRow="1" w:lastRow="0" w:firstColumn="1" w:lastColumn="0" w:noHBand="0" w:noVBand="1"/>
      </w:tblPr>
      <w:tblGrid>
        <w:gridCol w:w="469"/>
        <w:gridCol w:w="1799"/>
        <w:gridCol w:w="1703"/>
        <w:gridCol w:w="935"/>
        <w:gridCol w:w="1699"/>
        <w:gridCol w:w="767"/>
        <w:gridCol w:w="795"/>
        <w:gridCol w:w="848"/>
        <w:gridCol w:w="767"/>
        <w:gridCol w:w="848"/>
        <w:gridCol w:w="851"/>
        <w:gridCol w:w="935"/>
        <w:gridCol w:w="1756"/>
        <w:gridCol w:w="1419"/>
      </w:tblGrid>
      <w:tr w:rsidR="009E38A3" w:rsidRPr="009E38A3" w:rsidTr="00004226">
        <w:trPr>
          <w:trHeight w:val="531"/>
          <w:tblHeader/>
          <w:jc w:val="center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84" w:right="-88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№ п/п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Наименование цели, задачи, </w:t>
            </w:r>
            <w:r w:rsidR="00207972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основного 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мероприятия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35" w:right="-7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Ответственные исполнители (соисполнители) </w:t>
            </w:r>
            <w:r w:rsidR="00207972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основного 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мероприятия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Срок реализации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Форма бюджетных ассигнований</w:t>
            </w:r>
          </w:p>
        </w:tc>
        <w:tc>
          <w:tcPr>
            <w:tcW w:w="18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98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Объем финансирования по годам, тыс. рублей 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86" w:right="-118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98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Ожидаемый результат</w:t>
            </w:r>
          </w:p>
        </w:tc>
      </w:tr>
      <w:tr w:rsidR="00004226" w:rsidRPr="009E38A3" w:rsidTr="00004226">
        <w:trPr>
          <w:trHeight w:val="381"/>
          <w:tblHeader/>
          <w:jc w:val="center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2018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2019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2020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Всего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</w:tr>
      <w:tr w:rsidR="003C2B8D" w:rsidRPr="009E38A3" w:rsidTr="009E38A3">
        <w:trPr>
          <w:trHeight w:val="318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Цель. Развитие дорожно-транспортной инфраструктуры сельского поселения Александровка, обеспечение безопасности дорожного движения</w:t>
            </w:r>
          </w:p>
        </w:tc>
      </w:tr>
      <w:tr w:rsidR="003C2B8D" w:rsidRPr="009E38A3" w:rsidTr="009E38A3">
        <w:trPr>
          <w:trHeight w:val="606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Задача 1. Увеличение протяженности, а также достижение требуемого технического состояния автомобильных дорог общего пользования местного значения в границах населённых пунктов сельского поселения Александровка         </w:t>
            </w:r>
          </w:p>
        </w:tc>
      </w:tr>
      <w:tr w:rsidR="00004226" w:rsidRPr="009E38A3" w:rsidTr="00004226">
        <w:trPr>
          <w:trHeight w:val="945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84" w:right="-88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1.</w:t>
            </w:r>
            <w:r w:rsidR="00207972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ind w:left="-67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1.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Содержание дорог местного значения сельского поселения Александровка в  зимнее время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33" w:right="-7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Администрация сельского поселения Александровка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2015 -2020 годы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 w:right="-119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16,0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4251D8" w:rsidRDefault="004251D8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16,0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0641D0" w:rsidRPr="009E38A3" w:rsidRDefault="000641D0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502,9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right="-108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-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right="-108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right="-108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0641D0" w:rsidP="000641D0">
            <w:pPr>
              <w:keepNext/>
              <w:keepLines/>
              <w:widowControl/>
              <w:suppressAutoHyphens w:val="0"/>
              <w:ind w:right="-108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-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right="-108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ind w:right="-108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ind w:right="-108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right="-108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550,0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-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0641D0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-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510,0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-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0641D0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-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510,0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3C2B8D" w:rsidRPr="009E38A3" w:rsidRDefault="000641D0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510,0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53" w:right="-137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53" w:right="-137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53" w:right="-137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3C2B8D" w:rsidRDefault="000641D0" w:rsidP="000641D0">
            <w:pPr>
              <w:keepNext/>
              <w:keepLines/>
              <w:widowControl/>
              <w:suppressAutoHyphens w:val="0"/>
              <w:ind w:left="-53" w:right="-137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  <w:p w:rsidR="000641D0" w:rsidRPr="009E38A3" w:rsidRDefault="000641D0" w:rsidP="000641D0">
            <w:pPr>
              <w:keepNext/>
              <w:keepLines/>
              <w:widowControl/>
              <w:suppressAutoHyphens w:val="0"/>
              <w:ind w:left="-53" w:right="-137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ind w:left="-53" w:right="-137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9E38A3" w:rsidRDefault="009E38A3" w:rsidP="000641D0">
            <w:pPr>
              <w:keepNext/>
              <w:keepLines/>
              <w:widowControl/>
              <w:suppressAutoHyphens w:val="0"/>
              <w:ind w:left="-53" w:right="-137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53" w:right="-137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510,0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16,0</w:t>
            </w: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4251D8" w:rsidRDefault="004251D8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3C2B8D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16,0</w:t>
            </w:r>
          </w:p>
          <w:p w:rsidR="000641D0" w:rsidRPr="009E38A3" w:rsidRDefault="000641D0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3092,9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4251D8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i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Средства из областного бюджета-всего: в </w:t>
            </w:r>
            <w:r w:rsidRPr="004251D8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т.ч.,за счет стимулирующих субсидий</w:t>
            </w:r>
          </w:p>
          <w:p w:rsidR="009E38A3" w:rsidRPr="004251D8" w:rsidRDefault="009E38A3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i/>
                <w:kern w:val="0"/>
                <w:lang w:eastAsia="en-US" w:bidi="ar-SA"/>
              </w:rPr>
            </w:pPr>
          </w:p>
          <w:p w:rsidR="003C2B8D" w:rsidRPr="009E38A3" w:rsidRDefault="004251D8" w:rsidP="000641D0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Средства из б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юджет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а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поселения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5" w:right="-113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Снижение аварийности на дорогах</w:t>
            </w:r>
          </w:p>
        </w:tc>
      </w:tr>
      <w:tr w:rsidR="00004226" w:rsidRPr="009E38A3" w:rsidTr="00004226">
        <w:trPr>
          <w:trHeight w:val="945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ind w:left="-84" w:right="-88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1.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ind w:left="-67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2.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Ремонт дорог местного значения по ул.А.Толстого в с.Александровка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33" w:right="-75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Администрация сельского поселения Александровка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2016</w:t>
            </w:r>
            <w:r w:rsid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   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 w:right="-11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Иные закупки товаров работ и услуг для обеспечения государственных (муниципальных) нужд.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79083B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769,3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0641D0" w:rsidP="000641D0">
            <w:pPr>
              <w:keepNext/>
              <w:keepLines/>
              <w:widowControl/>
              <w:suppressAutoHyphens w:val="0"/>
              <w:ind w:right="-108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572,0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79083B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53" w:right="-137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0641D0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1341,3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4251D8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Средства из б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юджет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а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поселения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5" w:right="-113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Снижение аварийности на дорогах</w:t>
            </w:r>
          </w:p>
        </w:tc>
      </w:tr>
      <w:tr w:rsidR="00004226" w:rsidRPr="009E38A3" w:rsidTr="00004226">
        <w:trPr>
          <w:trHeight w:val="945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ind w:left="-84" w:right="-88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lastRenderedPageBreak/>
              <w:t>1.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autoSpaceDE w:val="0"/>
              <w:snapToGrid w:val="0"/>
              <w:ind w:left="-67" w:right="-2" w:firstLine="1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3.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Ремонт дорог в п.Безречьеул.Центральная</w:t>
            </w:r>
          </w:p>
          <w:p w:rsidR="003C2B8D" w:rsidRPr="009E38A3" w:rsidRDefault="003C2B8D" w:rsidP="005F4E85">
            <w:pPr>
              <w:keepNext/>
              <w:keepLines/>
              <w:widowControl/>
              <w:suppressAutoHyphens w:val="0"/>
              <w:autoSpaceDE w:val="0"/>
              <w:snapToGrid w:val="0"/>
              <w:ind w:left="-67" w:right="-2" w:firstLine="10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в с.Степановка</w:t>
            </w:r>
          </w:p>
          <w:p w:rsidR="003C2B8D" w:rsidRPr="009E38A3" w:rsidRDefault="003C2B8D" w:rsidP="005F4E85">
            <w:pPr>
              <w:keepNext/>
              <w:keepLines/>
              <w:widowControl/>
              <w:suppressAutoHyphens w:val="0"/>
              <w:autoSpaceDE w:val="0"/>
              <w:snapToGrid w:val="0"/>
              <w:ind w:left="-67" w:right="-2" w:firstLine="10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ул.Полевая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33" w:right="-7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Администрация сельского поселения Александровка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2015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 w:right="-119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4251D8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Средства из б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юджет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а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поселения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5" w:right="-113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Увеличение протяженности отремонтированных автодорог</w:t>
            </w:r>
          </w:p>
        </w:tc>
      </w:tr>
      <w:tr w:rsidR="00004226" w:rsidRPr="009E38A3" w:rsidTr="00004226">
        <w:trPr>
          <w:trHeight w:val="945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207972" w:rsidP="005F4E85">
            <w:pPr>
              <w:keepNext/>
              <w:keepLines/>
              <w:widowControl/>
              <w:suppressAutoHyphens w:val="0"/>
              <w:ind w:left="-84" w:right="-88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1.</w:t>
            </w:r>
            <w:r w:rsidR="00C72E9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207972" w:rsidP="005F4E85">
            <w:pPr>
              <w:keepNext/>
              <w:keepLines/>
              <w:widowControl/>
              <w:suppressAutoHyphens w:val="0"/>
              <w:autoSpaceDE w:val="0"/>
              <w:snapToGrid w:val="0"/>
              <w:ind w:left="-67" w:right="-2" w:firstLine="1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4.</w:t>
            </w:r>
            <w:r w:rsidR="00C72E9F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Ямочный р</w:t>
            </w:r>
            <w:r w:rsidR="00C72E9F"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емонт дорог</w:t>
            </w:r>
            <w:r w:rsidR="00C72E9F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</w:t>
            </w:r>
            <w:r w:rsidR="00C72E9F"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в</w:t>
            </w:r>
            <w:r w:rsidR="00C72E9F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с. Александровка ул. Рабочая школьный маршрут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C72E9F" w:rsidP="005F4E85">
            <w:pPr>
              <w:keepNext/>
              <w:keepLines/>
              <w:widowControl/>
              <w:suppressAutoHyphens w:val="0"/>
              <w:ind w:left="-33" w:right="-75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Администрация сельского поселения Александровка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C72E9F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2015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C72E9F" w:rsidP="005F4E85">
            <w:pPr>
              <w:keepNext/>
              <w:keepLines/>
              <w:widowControl/>
              <w:suppressAutoHyphens w:val="0"/>
              <w:ind w:left="-108" w:right="-119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Default="00C72E9F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100,0</w:t>
            </w:r>
          </w:p>
          <w:p w:rsidR="004251D8" w:rsidRDefault="004251D8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4251D8" w:rsidRDefault="004251D8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4251D8" w:rsidRDefault="004251D8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4251D8" w:rsidRPr="009E38A3" w:rsidRDefault="004251D8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100,0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C72E9F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C72E9F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C72E9F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C72E9F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C72E9F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Default="00C72E9F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100,0</w:t>
            </w:r>
          </w:p>
          <w:p w:rsidR="004251D8" w:rsidRDefault="004251D8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</w:p>
          <w:p w:rsidR="004251D8" w:rsidRDefault="004251D8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</w:p>
          <w:p w:rsidR="004251D8" w:rsidRDefault="004251D8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</w:p>
          <w:p w:rsidR="004251D8" w:rsidRPr="009E38A3" w:rsidRDefault="004251D8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100,0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72" w:rsidRDefault="004251D8" w:rsidP="004251D8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Средства из областного бюджета-всего: в</w:t>
            </w:r>
          </w:p>
          <w:p w:rsidR="00207972" w:rsidRDefault="00207972" w:rsidP="004251D8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  <w:p w:rsidR="00C72E9F" w:rsidRPr="009E38A3" w:rsidRDefault="004251D8" w:rsidP="000641D0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4251D8">
              <w:rPr>
                <w:rFonts w:eastAsia="Times New Roman" w:cs="Times New Roman"/>
                <w:i/>
                <w:kern w:val="0"/>
                <w:sz w:val="22"/>
                <w:szCs w:val="22"/>
                <w:lang w:eastAsia="en-US" w:bidi="ar-SA"/>
              </w:rPr>
              <w:t>т.ч.,за счет стимулирующих субсидий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9F" w:rsidRPr="009E38A3" w:rsidRDefault="00C72E9F" w:rsidP="005F4E85">
            <w:pPr>
              <w:keepNext/>
              <w:keepLines/>
              <w:widowControl/>
              <w:suppressAutoHyphens w:val="0"/>
              <w:ind w:left="-15" w:right="-113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</w:p>
        </w:tc>
      </w:tr>
      <w:tr w:rsidR="00004226" w:rsidRPr="009E38A3" w:rsidTr="00004226">
        <w:trPr>
          <w:trHeight w:val="945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ind w:left="-84" w:right="-88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1.</w:t>
            </w:r>
            <w:r w:rsidR="00C72E9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5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autoSpaceDE w:val="0"/>
              <w:snapToGrid w:val="0"/>
              <w:ind w:left="-67" w:right="-2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5.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Ямочный ремонт дорог местного значения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33" w:right="-7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Администрация сельского поселения Александровка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2016</w:t>
            </w:r>
            <w:r w:rsidR="00234046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9E38A3" w:rsidP="005F4E85">
            <w:pPr>
              <w:keepNext/>
              <w:keepLines/>
              <w:widowControl/>
              <w:suppressAutoHyphens w:val="0"/>
              <w:ind w:left="-108" w:right="-119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C72E9F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4</w:t>
            </w:r>
            <w:r w:rsidR="009E38A3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01,0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565A11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565A11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4</w:t>
            </w:r>
            <w:r w:rsidR="009E38A3" w:rsidRPr="00565A11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01,0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4251D8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Средства из б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юджет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а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поселения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5" w:right="-113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Увеличение протяженности отремонтированных автодорог</w:t>
            </w:r>
          </w:p>
        </w:tc>
      </w:tr>
      <w:tr w:rsidR="00004226" w:rsidRPr="009E38A3" w:rsidTr="00004226">
        <w:trPr>
          <w:trHeight w:val="945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ind w:left="-84" w:right="-88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1.</w:t>
            </w:r>
            <w:r w:rsidR="00C72E9F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6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6.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Отсыпка и грейдирование дорог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33" w:right="-7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Администрация сельского поселения Александровка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2016- 2020 годы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 w:right="-119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C8" w:rsidRPr="009E38A3" w:rsidRDefault="00004226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379,7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131,0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131,0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131,0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131,0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C8" w:rsidRPr="009E38A3" w:rsidRDefault="00004226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903,7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4251D8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Средства из б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юджет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а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поселения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5" w:right="-113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Снижение аварийности на дорогах</w:t>
            </w:r>
          </w:p>
        </w:tc>
      </w:tr>
      <w:tr w:rsidR="003C2B8D" w:rsidRPr="009E38A3" w:rsidTr="009E38A3">
        <w:trPr>
          <w:trHeight w:val="352"/>
          <w:tblHeader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5" w:right="-75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Задача 2.</w:t>
            </w:r>
            <w:r w:rsidRPr="009E38A3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 xml:space="preserve"> Контроль качества содержания автомобильных дорог и выполнения подрядными организациями требований муниципальных контрактов</w:t>
            </w:r>
          </w:p>
        </w:tc>
      </w:tr>
      <w:tr w:rsidR="00004226" w:rsidRPr="009E38A3" w:rsidTr="00004226">
        <w:trPr>
          <w:trHeight w:val="945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ind w:left="-84" w:right="-88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2.1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7.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Приобретение и установка дорожных знаков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33" w:right="-7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Администрация сельского поселения Александровка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2016</w:t>
            </w:r>
            <w:r w:rsidR="00234046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 w:right="-119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Иные закупки товаров,</w:t>
            </w:r>
            <w:r w:rsidR="00004226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004226" w:rsidP="005F4E85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135,7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565A11" w:rsidRDefault="00D2285F" w:rsidP="00004226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565A11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004226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Pr="00565A11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5,7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4251D8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Средства из б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юджет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а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поселения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5" w:right="-113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Повышение безопасности дорожного движения в населенных пунктах поселения</w:t>
            </w:r>
          </w:p>
        </w:tc>
      </w:tr>
      <w:tr w:rsidR="00004226" w:rsidRPr="009E38A3" w:rsidTr="00004226">
        <w:trPr>
          <w:trHeight w:val="945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207972">
            <w:pPr>
              <w:keepNext/>
              <w:keepLines/>
              <w:widowControl/>
              <w:suppressAutoHyphens w:val="0"/>
              <w:ind w:right="-88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lastRenderedPageBreak/>
              <w:t>2.2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207972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8.</w:t>
            </w:r>
            <w:r w:rsidR="003C2B8D"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Нанесение дорожной разметки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33" w:right="-7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Администрация сельского поселения Александровка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2016</w:t>
            </w:r>
            <w:r w:rsidR="00234046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004226" w:rsidP="005F4E85">
            <w:pPr>
              <w:keepNext/>
              <w:keepLines/>
              <w:widowControl/>
              <w:suppressAutoHyphens w:val="0"/>
              <w:ind w:left="-108" w:right="-119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lang w:eastAsia="en-US" w:bidi="ar-SA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004226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565A11" w:rsidRDefault="00004226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D" w:rsidRPr="009E38A3" w:rsidRDefault="003C2B8D" w:rsidP="005F4E85">
            <w:pPr>
              <w:keepNext/>
              <w:keepLines/>
              <w:widowControl/>
              <w:suppressAutoHyphens w:val="0"/>
              <w:ind w:left="-15" w:right="-113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Повышение безопасности дорожного движения в населенных пунктах поселения</w:t>
            </w:r>
          </w:p>
        </w:tc>
      </w:tr>
      <w:tr w:rsidR="00004226" w:rsidRPr="009E38A3" w:rsidTr="00004226">
        <w:trPr>
          <w:trHeight w:val="945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Default="00207972" w:rsidP="005F4E85">
            <w:pPr>
              <w:keepNext/>
              <w:keepLines/>
              <w:widowControl/>
              <w:suppressAutoHyphens w:val="0"/>
              <w:ind w:left="-84" w:right="-88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2.3.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207972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9.</w:t>
            </w:r>
            <w:r w:rsidR="0079083B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Разработка схемы ПДД (правил дорожного движения)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79083B" w:rsidP="00127C68">
            <w:pPr>
              <w:keepNext/>
              <w:keepLines/>
              <w:widowControl/>
              <w:suppressAutoHyphens w:val="0"/>
              <w:ind w:left="-33" w:right="-7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Администрация сельского поселения Александровка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79083B" w:rsidP="00127C68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2016</w:t>
            </w:r>
            <w:r w:rsidR="00234046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год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79083B" w:rsidP="005F4E85">
            <w:pPr>
              <w:keepNext/>
              <w:keepLines/>
              <w:widowControl/>
              <w:suppressAutoHyphens w:val="0"/>
              <w:ind w:left="-108" w:right="-119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Иные закупки товаров,</w:t>
            </w:r>
            <w:r w:rsidR="00004226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79083B" w:rsidP="000641D0">
            <w:pPr>
              <w:keepNext/>
              <w:keepLines/>
              <w:widowControl/>
              <w:suppressAutoHyphens w:val="0"/>
              <w:ind w:left="-63" w:right="-121" w:firstLine="45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C8" w:rsidRPr="009E38A3" w:rsidRDefault="00307EC8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021CCA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18,0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79083B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79083B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79083B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79083B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C8" w:rsidRPr="00565A11" w:rsidRDefault="00307EC8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021CC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4251D8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Средства из б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юджет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>а</w:t>
            </w:r>
            <w:r w:rsidRPr="009E38A3">
              <w:rPr>
                <w:rFonts w:eastAsia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поселения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4251D8" w:rsidP="005F4E85">
            <w:pPr>
              <w:keepNext/>
              <w:keepLines/>
              <w:widowControl/>
              <w:suppressAutoHyphens w:val="0"/>
              <w:ind w:left="-15" w:right="-113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Повышение безопасности дорожного движения в населенных пунктах поселения</w:t>
            </w:r>
          </w:p>
        </w:tc>
      </w:tr>
      <w:tr w:rsidR="00004226" w:rsidRPr="009E38A3" w:rsidTr="00004226">
        <w:trPr>
          <w:trHeight w:val="353"/>
          <w:tblHeader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9E38A3" w:rsidRDefault="0079083B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9E38A3" w:rsidRDefault="0079083B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9E38A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ИТОГО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9E38A3" w:rsidRDefault="0079083B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9E38A3" w:rsidRDefault="0079083B" w:rsidP="005F4E85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9E38A3" w:rsidRDefault="0079083B" w:rsidP="005F4E85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9E38A3" w:rsidRDefault="0079083B" w:rsidP="000641D0">
            <w:pPr>
              <w:keepNext/>
              <w:keepLines/>
              <w:widowControl/>
              <w:suppressAutoHyphens w:val="0"/>
              <w:ind w:left="-63" w:right="-121" w:firstLine="5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1388,2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EC8" w:rsidRPr="00021CCA" w:rsidRDefault="00307EC8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  <w:r w:rsidRPr="00021CCA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2056,4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021CCA" w:rsidRDefault="0079083B" w:rsidP="000641D0">
            <w:pPr>
              <w:keepNext/>
              <w:keepLines/>
              <w:widowControl/>
              <w:suppressAutoHyphens w:val="0"/>
              <w:ind w:left="-108" w:right="-121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  <w:r w:rsidRPr="00021CCA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641,0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021CCA" w:rsidRDefault="0079083B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  <w:r w:rsidRPr="00021CCA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641,0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021CCA" w:rsidRDefault="0079083B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  <w:r w:rsidRPr="00021CCA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641,0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B" w:rsidRPr="00021CCA" w:rsidRDefault="0079083B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  <w:r w:rsidRPr="00021CCA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641,0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EC8" w:rsidRPr="00021CCA" w:rsidRDefault="00307EC8" w:rsidP="000641D0">
            <w:pPr>
              <w:keepNext/>
              <w:keepLines/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en-US" w:bidi="ar-SA"/>
              </w:rPr>
            </w:pPr>
            <w:r w:rsidRPr="00021CCA">
              <w:rPr>
                <w:rFonts w:eastAsia="Times New Roman" w:cs="Times New Roman"/>
                <w:b/>
                <w:kern w:val="0"/>
                <w:sz w:val="22"/>
                <w:szCs w:val="22"/>
                <w:lang w:eastAsia="en-US" w:bidi="ar-SA"/>
              </w:rPr>
              <w:t>6008,6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021CCA" w:rsidRDefault="0079083B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B" w:rsidRPr="009E38A3" w:rsidRDefault="0079083B" w:rsidP="005F4E85">
            <w:pPr>
              <w:keepNext/>
              <w:keepLines/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</w:p>
        </w:tc>
      </w:tr>
    </w:tbl>
    <w:p w:rsidR="00FC7470" w:rsidRPr="009E38A3" w:rsidRDefault="00FC7470" w:rsidP="000641D0">
      <w:pPr>
        <w:keepNext/>
        <w:keepLines/>
        <w:widowControl/>
        <w:shd w:val="clear" w:color="auto" w:fill="FFFFFF"/>
        <w:suppressAutoHyphens w:val="0"/>
        <w:spacing w:after="120"/>
        <w:ind w:firstLine="709"/>
        <w:rPr>
          <w:sz w:val="22"/>
          <w:szCs w:val="22"/>
        </w:rPr>
      </w:pPr>
    </w:p>
    <w:sectPr w:rsidR="00FC7470" w:rsidRPr="009E38A3" w:rsidSect="009E38A3">
      <w:pgSz w:w="16838" w:h="11906" w:orient="landscape"/>
      <w:pgMar w:top="624" w:right="992" w:bottom="567" w:left="99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AF0" w:rsidRDefault="00E64AF0" w:rsidP="00034F36">
      <w:r>
        <w:separator/>
      </w:r>
    </w:p>
  </w:endnote>
  <w:endnote w:type="continuationSeparator" w:id="0">
    <w:p w:rsidR="00E64AF0" w:rsidRDefault="00E64AF0" w:rsidP="0003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F16" w:rsidRDefault="00E64AF0" w:rsidP="00295F1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AF0" w:rsidRDefault="00E64AF0" w:rsidP="00034F36">
      <w:r>
        <w:separator/>
      </w:r>
    </w:p>
  </w:footnote>
  <w:footnote w:type="continuationSeparator" w:id="0">
    <w:p w:rsidR="00E64AF0" w:rsidRDefault="00E64AF0" w:rsidP="00034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618339"/>
      <w:docPartObj>
        <w:docPartGallery w:val="Page Numbers (Top of Page)"/>
        <w:docPartUnique/>
      </w:docPartObj>
    </w:sdtPr>
    <w:sdtEndPr/>
    <w:sdtContent>
      <w:p w:rsidR="00034F36" w:rsidRDefault="00C71E4D">
        <w:pPr>
          <w:pStyle w:val="a3"/>
          <w:jc w:val="center"/>
        </w:pPr>
        <w:r>
          <w:fldChar w:fldCharType="begin"/>
        </w:r>
        <w:r w:rsidR="00034F36">
          <w:instrText>PAGE   \* MERGEFORMAT</w:instrText>
        </w:r>
        <w:r>
          <w:fldChar w:fldCharType="separate"/>
        </w:r>
        <w:r w:rsidR="00004226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D3" w:rsidRPr="00326BB5" w:rsidRDefault="00E64AF0">
    <w:pPr>
      <w:pStyle w:val="a3"/>
      <w:jc w:val="center"/>
    </w:pPr>
  </w:p>
  <w:p w:rsidR="000B7BD3" w:rsidRDefault="00E64A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E392A"/>
    <w:multiLevelType w:val="hybridMultilevel"/>
    <w:tmpl w:val="1F8ECA54"/>
    <w:lvl w:ilvl="0" w:tplc="11F8B5C0">
      <w:start w:val="1"/>
      <w:numFmt w:val="decimal"/>
      <w:lvlText w:val="%1."/>
      <w:lvlJc w:val="left"/>
      <w:pPr>
        <w:ind w:left="85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D6D"/>
    <w:rsid w:val="00004226"/>
    <w:rsid w:val="00021CCA"/>
    <w:rsid w:val="00034F36"/>
    <w:rsid w:val="000641D0"/>
    <w:rsid w:val="00207972"/>
    <w:rsid w:val="00234046"/>
    <w:rsid w:val="00307EC8"/>
    <w:rsid w:val="003C2B8D"/>
    <w:rsid w:val="004251D8"/>
    <w:rsid w:val="00515DA7"/>
    <w:rsid w:val="005541BA"/>
    <w:rsid w:val="00565A11"/>
    <w:rsid w:val="005F6FE4"/>
    <w:rsid w:val="0061374D"/>
    <w:rsid w:val="0079083B"/>
    <w:rsid w:val="007F0CBD"/>
    <w:rsid w:val="008362E7"/>
    <w:rsid w:val="00861DD8"/>
    <w:rsid w:val="00933A73"/>
    <w:rsid w:val="009E38A3"/>
    <w:rsid w:val="00A342C1"/>
    <w:rsid w:val="00C469B4"/>
    <w:rsid w:val="00C71E4D"/>
    <w:rsid w:val="00C72E9F"/>
    <w:rsid w:val="00D2285F"/>
    <w:rsid w:val="00DE64F8"/>
    <w:rsid w:val="00E64AF0"/>
    <w:rsid w:val="00F81D6D"/>
    <w:rsid w:val="00FC7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E488"/>
  <w15:docId w15:val="{0BEA2F0C-9417-4DBB-82CB-16A1B413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8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B8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3C2B8D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3C2B8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3C2B8D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3C2B8D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3C2B8D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9">
    <w:name w:val="List Paragraph"/>
    <w:basedOn w:val="a"/>
    <w:uiPriority w:val="34"/>
    <w:qFormat/>
    <w:rsid w:val="0020797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Елена В. Крылова</cp:lastModifiedBy>
  <cp:revision>8</cp:revision>
  <dcterms:created xsi:type="dcterms:W3CDTF">2016-03-09T06:21:00Z</dcterms:created>
  <dcterms:modified xsi:type="dcterms:W3CDTF">2016-08-18T05:40:00Z</dcterms:modified>
</cp:coreProperties>
</file>