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F6" w:rsidRDefault="007B73F6" w:rsidP="007B73F6">
      <w:pPr>
        <w:tabs>
          <w:tab w:val="center" w:pos="4844"/>
          <w:tab w:val="left" w:pos="8250"/>
          <w:tab w:val="left" w:pos="877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проект</w:t>
      </w:r>
    </w:p>
    <w:p w:rsidR="007B73F6" w:rsidRPr="001E041D" w:rsidRDefault="007B73F6" w:rsidP="007B73F6">
      <w:pPr>
        <w:tabs>
          <w:tab w:val="center" w:pos="4844"/>
          <w:tab w:val="left" w:pos="8250"/>
          <w:tab w:val="left" w:pos="8775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E04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1E041D">
        <w:rPr>
          <w:rFonts w:ascii="Times New Roman" w:hAnsi="Times New Roman" w:cs="Times New Roman"/>
          <w:b/>
          <w:sz w:val="28"/>
          <w:szCs w:val="28"/>
        </w:rPr>
        <w:tab/>
      </w:r>
    </w:p>
    <w:p w:rsidR="007B73F6" w:rsidRPr="001E041D" w:rsidRDefault="007B73F6" w:rsidP="007B7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1D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7B73F6" w:rsidRPr="001E041D" w:rsidRDefault="007B73F6" w:rsidP="007B7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1D">
        <w:rPr>
          <w:rFonts w:ascii="Times New Roman" w:hAnsi="Times New Roman" w:cs="Times New Roman"/>
          <w:b/>
          <w:sz w:val="28"/>
          <w:szCs w:val="28"/>
        </w:rPr>
        <w:t>сельское поселение Александровка</w:t>
      </w:r>
    </w:p>
    <w:p w:rsidR="007B73F6" w:rsidRPr="001E041D" w:rsidRDefault="007B73F6" w:rsidP="007B73F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1D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B73F6" w:rsidRPr="001E041D" w:rsidRDefault="007B73F6" w:rsidP="007B73F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E041D">
        <w:rPr>
          <w:b/>
          <w:sz w:val="28"/>
          <w:szCs w:val="28"/>
        </w:rPr>
        <w:t xml:space="preserve">                                               </w:t>
      </w:r>
      <w:r w:rsidRPr="001E04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73F6" w:rsidRPr="001E041D" w:rsidRDefault="007B73F6" w:rsidP="007B7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1E041D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__________2016</w:t>
      </w:r>
      <w:r w:rsidRPr="001E04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041D">
        <w:rPr>
          <w:rFonts w:ascii="Times New Roman" w:hAnsi="Times New Roman" w:cs="Times New Roman"/>
          <w:sz w:val="28"/>
          <w:szCs w:val="28"/>
        </w:rPr>
        <w:tab/>
      </w:r>
      <w:r w:rsidRPr="001E041D">
        <w:rPr>
          <w:rFonts w:ascii="Times New Roman" w:hAnsi="Times New Roman" w:cs="Times New Roman"/>
          <w:sz w:val="28"/>
          <w:szCs w:val="28"/>
        </w:rPr>
        <w:tab/>
      </w:r>
      <w:r w:rsidRPr="001E041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___                                    </w:t>
      </w:r>
    </w:p>
    <w:p w:rsidR="007B73F6" w:rsidRPr="001E041D" w:rsidRDefault="007B73F6" w:rsidP="007B73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Принято              </w:t>
      </w:r>
    </w:p>
    <w:p w:rsidR="007B73F6" w:rsidRPr="001E041D" w:rsidRDefault="007B73F6" w:rsidP="007B73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Собранием представит</w:t>
      </w:r>
      <w:r w:rsidRPr="001E041D">
        <w:rPr>
          <w:rFonts w:ascii="Times New Roman" w:hAnsi="Times New Roman" w:cs="Times New Roman"/>
          <w:sz w:val="24"/>
          <w:szCs w:val="24"/>
        </w:rPr>
        <w:t>е</w:t>
      </w:r>
      <w:r w:rsidRPr="001E041D">
        <w:rPr>
          <w:rFonts w:ascii="Times New Roman" w:hAnsi="Times New Roman" w:cs="Times New Roman"/>
          <w:sz w:val="24"/>
          <w:szCs w:val="24"/>
        </w:rPr>
        <w:t xml:space="preserve">лей </w:t>
      </w:r>
    </w:p>
    <w:p w:rsidR="007B73F6" w:rsidRPr="001E041D" w:rsidRDefault="007B73F6" w:rsidP="007B73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41D">
        <w:rPr>
          <w:rFonts w:ascii="Times New Roman" w:hAnsi="Times New Roman" w:cs="Times New Roman"/>
          <w:sz w:val="24"/>
          <w:szCs w:val="24"/>
        </w:rPr>
        <w:t xml:space="preserve">        сельского поселения Александровка</w:t>
      </w:r>
    </w:p>
    <w:p w:rsidR="007B73F6" w:rsidRPr="001E041D" w:rsidRDefault="007B73F6" w:rsidP="007B73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1E04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1E041D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7B73F6" w:rsidRPr="001E041D" w:rsidRDefault="007B73F6" w:rsidP="007B73F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62553" w:rsidRDefault="00F62553" w:rsidP="00F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7762" w:rsidRDefault="00CD7762" w:rsidP="00F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2553" w:rsidRPr="00F62553" w:rsidRDefault="00F62553" w:rsidP="00F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установлении предельного уровня 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соотношения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заработной платы 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руководителей, их заместителей, 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главных бухгалтеров муниципальных </w:t>
      </w:r>
    </w:p>
    <w:p w:rsidR="007B73F6" w:rsidRDefault="00F62553" w:rsidP="003A68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учреждений </w:t>
      </w:r>
      <w:r w:rsidR="003A68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r w:rsidR="007B73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Александровка </w:t>
      </w:r>
    </w:p>
    <w:p w:rsidR="007B73F6" w:rsidRDefault="003A6850" w:rsidP="003A68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района Кинель-Черкасский</w:t>
      </w:r>
    </w:p>
    <w:p w:rsidR="00F62553" w:rsidRDefault="003A6850" w:rsidP="003A68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</w:t>
      </w:r>
    </w:p>
    <w:p w:rsidR="00F62553" w:rsidRDefault="00F62553" w:rsidP="00F625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53" w:rsidRDefault="00F62553" w:rsidP="00CD77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145 Трудового кодекса Российской Федерации, Программой поэтапного совершенствования системы оплаты </w:t>
      </w:r>
      <w:r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в государственных (муниципальных) учреждениях на 2012-2018 годы,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Распоряжением Правительства Российской Федерации от </w:t>
      </w:r>
      <w:r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26.11.2012 года N 2190-p, </w:t>
      </w:r>
      <w:r w:rsidR="00CD7762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593FB7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 </w:t>
      </w:r>
      <w:r w:rsidR="00CD7762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FB7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>8  п</w:t>
      </w:r>
      <w:r w:rsidR="00CD7762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FB7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CD7762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35 </w:t>
      </w:r>
      <w:r w:rsidR="006C0C75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7762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сельского поселения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3F6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Александровка  </w:t>
      </w:r>
      <w:r w:rsidR="00CD7762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условий оплаты труда руководителей, их 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заместителей, главных бухгалтеров муниципальных</w:t>
      </w:r>
      <w:proofErr w:type="gramEnd"/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учреждений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7B73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Александровка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7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 области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1. Установить </w:t>
      </w:r>
      <w:hyperlink r:id="rId4" w:history="1">
        <w:r w:rsidRPr="00CD77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предельный уровень</w:t>
        </w:r>
      </w:hyperlink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среднемесячной заработной платы руководителей, их заместителей и главных бухгалтеров  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муниципальных учреждений </w:t>
      </w:r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7B73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Александровка </w:t>
      </w:r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среднемесячной заработной платы работников списочного состава (без учета руководителя, заместителей руководителя и главного бухгалтера) этих учреждений в кратности  от 1 до 4.</w:t>
      </w:r>
    </w:p>
    <w:p w:rsidR="00F62553" w:rsidRPr="00F62553" w:rsidRDefault="00F62553" w:rsidP="00F62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Александровка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hyperlink r:id="rId5" w:history="1">
        <w:r w:rsidRPr="00CD77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предельный уровень</w:t>
        </w:r>
      </w:hyperlink>
      <w:r w:rsidRP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соотношения среднемесячной заработной платы руководителей, их заместителей и главных бухгалтеров 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учреждений</w:t>
      </w:r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</w:t>
      </w:r>
      <w:r w:rsidR="007B73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Александровка </w:t>
      </w:r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среднемесячной заработной платы работников списочного состава (без учета руководителя, заместителей руководителя и главного бухгалтера) этих учреждений с учетом настоящего 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2553" w:rsidRPr="00F62553" w:rsidRDefault="00F62553" w:rsidP="00F62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Опубликовать настоящее 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r w:rsidR="007B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Александровские вести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553" w:rsidRPr="00F62553" w:rsidRDefault="00CD7762" w:rsidP="00F625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2553"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3A6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62553"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01.01.2017 года.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2553" w:rsidRPr="00F62553" w:rsidRDefault="00F62553" w:rsidP="00F625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850" w:rsidRDefault="003A6850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3A6850" w:rsidRDefault="003A6850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</w:p>
    <w:p w:rsidR="003A6850" w:rsidRDefault="003A6850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</w:t>
      </w:r>
    </w:p>
    <w:p w:rsidR="00F62553" w:rsidRDefault="003A6850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F62553"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7B73F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Е.В.Шевцова</w:t>
      </w:r>
    </w:p>
    <w:p w:rsidR="007B73F6" w:rsidRDefault="007B73F6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53" w:rsidRPr="00F62553" w:rsidRDefault="00F62553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F6" w:rsidRDefault="007B73F6" w:rsidP="007B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Александровка</w:t>
      </w:r>
    </w:p>
    <w:p w:rsidR="007B73F6" w:rsidRDefault="007B73F6" w:rsidP="007B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</w:t>
      </w:r>
    </w:p>
    <w:p w:rsidR="007B73F6" w:rsidRDefault="007B73F6" w:rsidP="007B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В.Н.Аверьянова</w:t>
      </w:r>
    </w:p>
    <w:p w:rsidR="00F62553" w:rsidRPr="00F62553" w:rsidRDefault="00F62553" w:rsidP="00F625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553" w:rsidRPr="00F62553" w:rsidRDefault="00F62553" w:rsidP="00F625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553" w:rsidRPr="00F62553" w:rsidRDefault="00F62553" w:rsidP="00F625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553" w:rsidRPr="00F62553" w:rsidSect="00CD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553"/>
    <w:rsid w:val="001767C0"/>
    <w:rsid w:val="003312E0"/>
    <w:rsid w:val="003A6850"/>
    <w:rsid w:val="00593FB7"/>
    <w:rsid w:val="005D6263"/>
    <w:rsid w:val="006C0C75"/>
    <w:rsid w:val="007B73F6"/>
    <w:rsid w:val="00CD2F69"/>
    <w:rsid w:val="00CD7762"/>
    <w:rsid w:val="00F6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6F1101627E23029F35919C84F9BBD628925A7331511E68E705AED5D9CD7B9D81792361662F4C92U2HAI" TargetMode="External"/><Relationship Id="rId4" Type="http://schemas.openxmlformats.org/officeDocument/2006/relationships/hyperlink" Target="consultantplus://offline/ref=226F1101627E23029F35919C84F9BBD628925A7331511E68E705AED5D9CD7B9D81792361662F4C92U2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Надежда</cp:lastModifiedBy>
  <cp:revision>7</cp:revision>
  <cp:lastPrinted>2016-12-26T12:49:00Z</cp:lastPrinted>
  <dcterms:created xsi:type="dcterms:W3CDTF">2016-12-26T11:42:00Z</dcterms:created>
  <dcterms:modified xsi:type="dcterms:W3CDTF">2016-12-28T07:12:00Z</dcterms:modified>
</cp:coreProperties>
</file>