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6" w:rsidRDefault="007B73F6" w:rsidP="007B73F6">
      <w:pPr>
        <w:tabs>
          <w:tab w:val="center" w:pos="4844"/>
          <w:tab w:val="left" w:pos="8250"/>
          <w:tab w:val="left" w:pos="877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B73F6" w:rsidRPr="001E041D" w:rsidRDefault="007B73F6" w:rsidP="007B73F6">
      <w:pPr>
        <w:tabs>
          <w:tab w:val="center" w:pos="4844"/>
          <w:tab w:val="left" w:pos="8250"/>
          <w:tab w:val="left" w:pos="877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E04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1E041D">
        <w:rPr>
          <w:rFonts w:ascii="Times New Roman" w:hAnsi="Times New Roman" w:cs="Times New Roman"/>
          <w:b/>
          <w:sz w:val="28"/>
          <w:szCs w:val="28"/>
        </w:rPr>
        <w:tab/>
      </w:r>
    </w:p>
    <w:p w:rsidR="007B73F6" w:rsidRPr="001E041D" w:rsidRDefault="007B73F6" w:rsidP="007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1E041D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E04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B73F6" w:rsidRPr="001E041D" w:rsidRDefault="007B73F6" w:rsidP="007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rFonts w:ascii="Times New Roman" w:hAnsi="Times New Roman" w:cs="Times New Roman"/>
          <w:b/>
          <w:sz w:val="28"/>
          <w:szCs w:val="28"/>
        </w:rPr>
        <w:t>сельское поселение Александровка</w:t>
      </w:r>
    </w:p>
    <w:p w:rsidR="007B73F6" w:rsidRPr="001E041D" w:rsidRDefault="007B73F6" w:rsidP="007B73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B73F6" w:rsidRPr="001E041D" w:rsidRDefault="007B73F6" w:rsidP="007B73F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041D">
        <w:rPr>
          <w:b/>
          <w:sz w:val="28"/>
          <w:szCs w:val="28"/>
        </w:rPr>
        <w:t xml:space="preserve">                                               </w:t>
      </w:r>
      <w:r w:rsidRPr="001E04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3F6" w:rsidRPr="001E041D" w:rsidRDefault="007B73F6" w:rsidP="007B7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от «</w:t>
      </w:r>
      <w:r w:rsidR="007E6FDF">
        <w:rPr>
          <w:rFonts w:ascii="Times New Roman" w:hAnsi="Times New Roman" w:cs="Times New Roman"/>
          <w:sz w:val="28"/>
          <w:szCs w:val="28"/>
        </w:rPr>
        <w:t xml:space="preserve"> 30</w:t>
      </w:r>
      <w:r w:rsidRPr="001E041D">
        <w:rPr>
          <w:rFonts w:ascii="Times New Roman" w:hAnsi="Times New Roman" w:cs="Times New Roman"/>
          <w:sz w:val="28"/>
          <w:szCs w:val="28"/>
        </w:rPr>
        <w:t xml:space="preserve"> »</w:t>
      </w:r>
      <w:r w:rsidR="007E6FDF">
        <w:rPr>
          <w:rFonts w:ascii="Times New Roman" w:hAnsi="Times New Roman" w:cs="Times New Roman"/>
          <w:sz w:val="28"/>
          <w:szCs w:val="28"/>
        </w:rPr>
        <w:t xml:space="preserve"> декабря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1E04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041D">
        <w:rPr>
          <w:rFonts w:ascii="Times New Roman" w:hAnsi="Times New Roman" w:cs="Times New Roman"/>
          <w:sz w:val="28"/>
          <w:szCs w:val="28"/>
        </w:rPr>
        <w:tab/>
      </w:r>
      <w:r w:rsidRPr="001E041D">
        <w:rPr>
          <w:rFonts w:ascii="Times New Roman" w:hAnsi="Times New Roman" w:cs="Times New Roman"/>
          <w:sz w:val="28"/>
          <w:szCs w:val="28"/>
        </w:rPr>
        <w:tab/>
      </w:r>
      <w:r w:rsidRPr="001E041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E6FDF">
        <w:rPr>
          <w:rFonts w:ascii="Times New Roman" w:hAnsi="Times New Roman" w:cs="Times New Roman"/>
          <w:sz w:val="28"/>
          <w:szCs w:val="28"/>
        </w:rPr>
        <w:t xml:space="preserve">                               №  21-1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Принято              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Собранием представителей 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сельского поселения Александровка</w:t>
      </w:r>
    </w:p>
    <w:p w:rsidR="007B73F6" w:rsidRPr="001E041D" w:rsidRDefault="007B73F6" w:rsidP="007B73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</w:t>
      </w:r>
      <w:r w:rsidR="007E6FDF">
        <w:rPr>
          <w:rFonts w:ascii="Times New Roman" w:hAnsi="Times New Roman" w:cs="Times New Roman"/>
          <w:sz w:val="24"/>
          <w:szCs w:val="24"/>
        </w:rPr>
        <w:t xml:space="preserve"> 30</w:t>
      </w:r>
      <w:r w:rsidRPr="001E041D">
        <w:rPr>
          <w:rFonts w:ascii="Times New Roman" w:hAnsi="Times New Roman" w:cs="Times New Roman"/>
          <w:sz w:val="24"/>
          <w:szCs w:val="24"/>
        </w:rPr>
        <w:t>»</w:t>
      </w:r>
      <w:r w:rsidR="007E6FD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E041D">
        <w:rPr>
          <w:rFonts w:ascii="Times New Roman" w:hAnsi="Times New Roman" w:cs="Times New Roman"/>
          <w:sz w:val="24"/>
          <w:szCs w:val="24"/>
        </w:rPr>
        <w:t>2016 года</w:t>
      </w:r>
    </w:p>
    <w:p w:rsidR="007B73F6" w:rsidRPr="001E041D" w:rsidRDefault="007B73F6" w:rsidP="007B73F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7762" w:rsidRDefault="00CD7762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установлении предельного уровня 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соотношения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заработной платы 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руководителей, их заместителей, 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главных бухгалтеров муниципальных </w:t>
      </w:r>
    </w:p>
    <w:p w:rsidR="007B73F6" w:rsidRDefault="00F62553" w:rsidP="003A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учреждений </w:t>
      </w:r>
      <w:r w:rsidR="003A6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Александровка </w:t>
      </w:r>
    </w:p>
    <w:p w:rsidR="007B73F6" w:rsidRDefault="003A6850" w:rsidP="003A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Кинель-Черкасский</w:t>
      </w:r>
      <w:proofErr w:type="spellEnd"/>
    </w:p>
    <w:p w:rsidR="00F62553" w:rsidRDefault="003A6850" w:rsidP="003A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</w:p>
    <w:p w:rsidR="00F62553" w:rsidRDefault="00F62553" w:rsidP="00F625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53" w:rsidRDefault="00F62553" w:rsidP="00CD77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145 Трудового кодекса Российской Федерации, Программой поэтапного совершенствования системы оплаты </w:t>
      </w:r>
      <w:r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в государственных (муниципальных) учреждениях на 2012-2018 годы,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Распоряжением Правительства Российской Федерации от </w:t>
      </w:r>
      <w:r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26.11.2012 года N 2190-p,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93FB7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FB7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8  п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B7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35 </w:t>
      </w:r>
      <w:r w:rsidR="006C0C75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F6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 </w:t>
      </w:r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Кинель-Черкасский</w:t>
      </w:r>
      <w:proofErr w:type="spellEnd"/>
      <w:r w:rsidR="00CD7762" w:rsidRPr="0059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условий оплаты труда руководителей, их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заместителей, главных бухгалтеров муниципальных</w:t>
      </w:r>
      <w:proofErr w:type="gramEnd"/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Александровка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Кинель-Черкасский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 Установить </w:t>
      </w:r>
      <w:hyperlink r:id="rId4" w:history="1">
        <w:r w:rsidRPr="00CD7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предельный уровень</w:t>
        </w:r>
      </w:hyperlink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среднемесячной заработной платы руководителей, их заместителей и главных бухгалтеров 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учреждений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Александровка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Кинель-Черкасский</w:t>
      </w:r>
      <w:proofErr w:type="spellEnd"/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среднемесячной заработной платы работников списочного состава (без учета руководителя, заместителей руководителя и главного бухгалтера) этих учреждений в кратности  от 1 до 4.</w:t>
      </w:r>
    </w:p>
    <w:p w:rsidR="00F62553" w:rsidRPr="00F62553" w:rsidRDefault="00F62553" w:rsidP="00F62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hyperlink r:id="rId5" w:history="1">
        <w:r w:rsidRPr="00CD7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предельный уровень</w:t>
        </w:r>
      </w:hyperlink>
      <w:r w:rsidRP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среднемесячной заработной платы руководителей, их заместителей и главных бухгалтеров 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учреждений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r w:rsidR="007B7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Александровка </w:t>
      </w:r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Кинель-Черкасский</w:t>
      </w:r>
      <w:proofErr w:type="spellEnd"/>
      <w:r w:rsidR="00CD7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  <w:r w:rsidRPr="00F62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среднемесячной заработной платы работников списочного состава (без учета руководителя, заместителей руководителя и главного бухгалтера) этих учреждений с учетом настоящего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2553" w:rsidRPr="00F62553" w:rsidRDefault="00F62553" w:rsidP="00F62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Опубликовать настоящее 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Александровские вести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553" w:rsidRPr="00F62553" w:rsidRDefault="00CD7762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A6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01.01.2017 года.</w:t>
      </w: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553" w:rsidRPr="00F62553" w:rsidRDefault="00F62553" w:rsidP="00F625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</w:p>
    <w:p w:rsidR="003A6850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Кинель-Черкасский</w:t>
      </w:r>
      <w:proofErr w:type="spellEnd"/>
    </w:p>
    <w:p w:rsidR="00F62553" w:rsidRDefault="003A6850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F62553"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7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Е.В.Шевцова</w:t>
      </w:r>
    </w:p>
    <w:p w:rsidR="007B73F6" w:rsidRDefault="007B73F6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53" w:rsidRPr="00F62553" w:rsidRDefault="00F62553" w:rsidP="00F6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F6" w:rsidRDefault="007B73F6" w:rsidP="007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Александровка</w:t>
      </w:r>
    </w:p>
    <w:p w:rsidR="007B73F6" w:rsidRDefault="007B73F6" w:rsidP="007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Кинель-Черкасский</w:t>
      </w:r>
      <w:proofErr w:type="spellEnd"/>
    </w:p>
    <w:p w:rsidR="007B73F6" w:rsidRDefault="007B73F6" w:rsidP="007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F6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В.Н.Аверьянова</w:t>
      </w:r>
    </w:p>
    <w:p w:rsidR="00F62553" w:rsidRPr="00F62553" w:rsidRDefault="00F62553" w:rsidP="00F625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53" w:rsidRPr="00F62553" w:rsidRDefault="00F62553" w:rsidP="00F625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53" w:rsidRPr="00F62553" w:rsidRDefault="00F62553" w:rsidP="00F62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553" w:rsidRPr="00F62553" w:rsidSect="00CD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53"/>
    <w:rsid w:val="001767C0"/>
    <w:rsid w:val="003312E0"/>
    <w:rsid w:val="003A6850"/>
    <w:rsid w:val="00593FB7"/>
    <w:rsid w:val="005D6263"/>
    <w:rsid w:val="00647E27"/>
    <w:rsid w:val="006C0C75"/>
    <w:rsid w:val="007B73F6"/>
    <w:rsid w:val="007E6FDF"/>
    <w:rsid w:val="009A6CBF"/>
    <w:rsid w:val="00CD2F69"/>
    <w:rsid w:val="00CD7762"/>
    <w:rsid w:val="00D46474"/>
    <w:rsid w:val="00F6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F1101627E23029F35919C84F9BBD628925A7331511E68E705AED5D9CD7B9D81792361662F4C92U2HAI" TargetMode="External"/><Relationship Id="rId4" Type="http://schemas.openxmlformats.org/officeDocument/2006/relationships/hyperlink" Target="consultantplus://offline/ref=226F1101627E23029F35919C84F9BBD628925A7331511E68E705AED5D9CD7B9D81792361662F4C92U2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lider</cp:lastModifiedBy>
  <cp:revision>4</cp:revision>
  <cp:lastPrinted>2016-12-26T12:49:00Z</cp:lastPrinted>
  <dcterms:created xsi:type="dcterms:W3CDTF">2017-01-09T06:14:00Z</dcterms:created>
  <dcterms:modified xsi:type="dcterms:W3CDTF">2017-01-09T06:16:00Z</dcterms:modified>
</cp:coreProperties>
</file>