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05" w:rsidRDefault="00285805" w:rsidP="0028580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C77F0C">
        <w:rPr>
          <w:b/>
          <w:sz w:val="28"/>
        </w:rPr>
        <w:t xml:space="preserve">                          </w:t>
      </w:r>
    </w:p>
    <w:p w:rsidR="00285805" w:rsidRPr="006108AB" w:rsidRDefault="00285805" w:rsidP="00285805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6108AB">
        <w:rPr>
          <w:rFonts w:ascii="Calibri" w:eastAsia="Calibri" w:hAnsi="Calibri" w:cs="Times New Roman"/>
          <w:b/>
          <w:sz w:val="28"/>
        </w:rPr>
        <w:t>Российская Федерация</w:t>
      </w:r>
    </w:p>
    <w:p w:rsidR="00285805" w:rsidRPr="006108AB" w:rsidRDefault="00285805" w:rsidP="00285805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6108AB">
        <w:rPr>
          <w:rFonts w:ascii="Calibri" w:eastAsia="Calibri" w:hAnsi="Calibri" w:cs="Times New Roman"/>
          <w:b/>
          <w:sz w:val="28"/>
        </w:rPr>
        <w:t>Самарская область, Кинель-Черкасский район</w:t>
      </w:r>
    </w:p>
    <w:p w:rsidR="00285805" w:rsidRPr="006108AB" w:rsidRDefault="00285805" w:rsidP="00285805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  <w:r w:rsidRPr="006108AB">
        <w:rPr>
          <w:rFonts w:ascii="Calibri" w:eastAsia="Calibri" w:hAnsi="Calibri" w:cs="Times New Roman"/>
          <w:b/>
          <w:sz w:val="28"/>
        </w:rPr>
        <w:t xml:space="preserve">сельское поселение </w:t>
      </w:r>
      <w:r>
        <w:rPr>
          <w:rFonts w:ascii="Calibri" w:eastAsia="Calibri" w:hAnsi="Calibri" w:cs="Times New Roman"/>
          <w:b/>
          <w:sz w:val="28"/>
        </w:rPr>
        <w:t>Александровка</w:t>
      </w:r>
    </w:p>
    <w:p w:rsidR="00285805" w:rsidRDefault="00285805" w:rsidP="00285805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Times New Roman"/>
          <w:sz w:val="28"/>
        </w:rPr>
      </w:pPr>
      <w:r w:rsidRPr="006108AB">
        <w:rPr>
          <w:rFonts w:ascii="Calibri" w:eastAsia="Calibri" w:hAnsi="Calibri" w:cs="Times New Roman"/>
          <w:b/>
          <w:sz w:val="28"/>
        </w:rPr>
        <w:t>СОБРАНИЕ ПРЕДСТАВИТЕЛЕЙ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0B401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РЕШЕНИЕ</w:t>
      </w:r>
    </w:p>
    <w:p w:rsidR="000B401E" w:rsidRPr="000B401E" w:rsidRDefault="000B401E" w:rsidP="000B401E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214" w:type="dxa"/>
        <w:tblLayout w:type="fixed"/>
        <w:tblLook w:val="04A0"/>
      </w:tblPr>
      <w:tblGrid>
        <w:gridCol w:w="4785"/>
        <w:gridCol w:w="426"/>
        <w:gridCol w:w="4003"/>
      </w:tblGrid>
      <w:tr w:rsidR="000B401E" w:rsidRPr="000B401E" w:rsidTr="000B401E">
        <w:trPr>
          <w:trHeight w:val="1697"/>
        </w:trPr>
        <w:tc>
          <w:tcPr>
            <w:tcW w:w="4785" w:type="dxa"/>
          </w:tcPr>
          <w:p w:rsidR="000B401E" w:rsidRPr="000B401E" w:rsidRDefault="000B401E" w:rsidP="00C77F0C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от </w:t>
            </w:r>
            <w:r w:rsidR="00C7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7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  <w:r w:rsidR="00C7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77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40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4429" w:type="dxa"/>
            <w:gridSpan w:val="2"/>
          </w:tcPr>
          <w:p w:rsidR="007367BD" w:rsidRDefault="00C77F0C" w:rsidP="007367BD">
            <w:pPr>
              <w:spacing w:after="0" w:line="200" w:lineRule="atLeast"/>
              <w:jc w:val="right"/>
            </w:pPr>
            <w:r>
              <w:t>№ 5-1</w:t>
            </w:r>
          </w:p>
          <w:p w:rsidR="007367BD" w:rsidRPr="000C5812" w:rsidRDefault="007367BD" w:rsidP="007367BD">
            <w:pPr>
              <w:spacing w:after="0" w:line="200" w:lineRule="atLeast"/>
              <w:rPr>
                <w:rFonts w:ascii="Calibri" w:eastAsia="Calibri" w:hAnsi="Calibri" w:cs="Times New Roman"/>
              </w:rPr>
            </w:pPr>
            <w:r>
              <w:t xml:space="preserve">                                                                   </w:t>
            </w:r>
            <w:r w:rsidRPr="000C5812">
              <w:rPr>
                <w:rFonts w:ascii="Calibri" w:eastAsia="Calibri" w:hAnsi="Calibri" w:cs="Times New Roman"/>
              </w:rPr>
              <w:t>Принято</w:t>
            </w:r>
          </w:p>
          <w:p w:rsidR="007367BD" w:rsidRPr="00592B04" w:rsidRDefault="007367BD" w:rsidP="007367BD">
            <w:pPr>
              <w:spacing w:after="0" w:line="200" w:lineRule="atLeast"/>
              <w:jc w:val="right"/>
              <w:rPr>
                <w:rFonts w:ascii="Calibri" w:eastAsia="Calibri" w:hAnsi="Calibri" w:cs="Times New Roman"/>
              </w:rPr>
            </w:pPr>
            <w:r w:rsidRPr="000C5812">
              <w:rPr>
                <w:rFonts w:ascii="Calibri" w:eastAsia="Calibri" w:hAnsi="Calibri" w:cs="Times New Roman"/>
              </w:rPr>
              <w:t>Собранием п</w:t>
            </w:r>
            <w:r w:rsidRPr="00592B04">
              <w:rPr>
                <w:rFonts w:ascii="Calibri" w:eastAsia="Calibri" w:hAnsi="Calibri" w:cs="Times New Roman"/>
              </w:rPr>
              <w:t>редставителей</w:t>
            </w:r>
          </w:p>
          <w:p w:rsidR="007367BD" w:rsidRPr="00592B04" w:rsidRDefault="007367BD" w:rsidP="007367BD">
            <w:pPr>
              <w:spacing w:after="0" w:line="200" w:lineRule="atLeast"/>
              <w:jc w:val="right"/>
              <w:rPr>
                <w:rFonts w:ascii="Calibri" w:eastAsia="Calibri" w:hAnsi="Calibri" w:cs="Times New Roman"/>
              </w:rPr>
            </w:pPr>
            <w:r w:rsidRPr="00592B04">
              <w:rPr>
                <w:rFonts w:ascii="Calibri" w:eastAsia="Calibri" w:hAnsi="Calibri" w:cs="Times New Roman"/>
              </w:rPr>
              <w:t xml:space="preserve">сельского поселения </w:t>
            </w:r>
            <w:r>
              <w:rPr>
                <w:rFonts w:ascii="Calibri" w:eastAsia="Calibri" w:hAnsi="Calibri" w:cs="Times New Roman"/>
              </w:rPr>
              <w:t>Александровка</w:t>
            </w:r>
          </w:p>
          <w:p w:rsidR="007367BD" w:rsidRPr="00592B04" w:rsidRDefault="007367BD" w:rsidP="007367BD">
            <w:pPr>
              <w:spacing w:after="0" w:line="200" w:lineRule="atLeast"/>
              <w:jc w:val="right"/>
              <w:rPr>
                <w:rFonts w:ascii="Calibri" w:eastAsia="Calibri" w:hAnsi="Calibri" w:cs="Times New Roman"/>
              </w:rPr>
            </w:pPr>
            <w:r w:rsidRPr="00592B04">
              <w:rPr>
                <w:rFonts w:ascii="Calibri" w:eastAsia="Calibri" w:hAnsi="Calibri" w:cs="Times New Roman"/>
              </w:rPr>
              <w:t>муниципального района Кинель-</w:t>
            </w:r>
          </w:p>
          <w:p w:rsidR="000B401E" w:rsidRDefault="007367BD" w:rsidP="007367BD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</w:t>
            </w:r>
            <w:r w:rsidRPr="00592B04">
              <w:rPr>
                <w:rFonts w:ascii="Calibri" w:eastAsia="Calibri" w:hAnsi="Calibri" w:cs="Times New Roman"/>
              </w:rPr>
              <w:t>Черкасский Самарской области</w:t>
            </w:r>
            <w:r w:rsidRPr="00736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7BD" w:rsidRPr="007367BD" w:rsidRDefault="007367BD" w:rsidP="00C77F0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77F0C" w:rsidRP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7F0C" w:rsidRP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7F0C" w:rsidRP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77F0C" w:rsidRP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  <w:r w:rsidR="00C77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7F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401E" w:rsidRPr="000B401E" w:rsidTr="000B401E">
        <w:tc>
          <w:tcPr>
            <w:tcW w:w="5211" w:type="dxa"/>
            <w:gridSpan w:val="2"/>
          </w:tcPr>
          <w:p w:rsidR="000B401E" w:rsidRPr="000B401E" w:rsidRDefault="000B401E" w:rsidP="000B401E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ведения п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речня видов муниципального контр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 и органов местного самоуправл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ния </w:t>
            </w:r>
            <w:r w:rsidR="0028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 Алексан</w:t>
            </w:r>
            <w:r w:rsidR="0028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285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нель-Черкасский</w:t>
            </w:r>
            <w:r w:rsidRPr="000B4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уполномоченных на их осуществление</w:t>
            </w:r>
          </w:p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</w:tcPr>
          <w:p w:rsidR="000B401E" w:rsidRPr="000B401E" w:rsidRDefault="000B401E" w:rsidP="000B4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0B401E" w:rsidRDefault="000B401E" w:rsidP="000B401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6</w:t>
        </w:r>
      </w:hyperlink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года N 294-ФЗ «О защите прав юридических лиц и индивидуальных пре</w:t>
      </w: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принимателей при осуществлении государственного контроля (надзора) и муниципального контроля»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 w:rsidR="00285805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Александровка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Кинель-Черкасский </w:t>
      </w:r>
    </w:p>
    <w:p w:rsidR="000B401E" w:rsidRDefault="000B401E" w:rsidP="000B40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805" w:rsidRDefault="000B401E" w:rsidP="002858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85805" w:rsidRPr="00285805" w:rsidRDefault="00285805" w:rsidP="007367B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401E"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history="1">
        <w:r w:rsidR="000B401E" w:rsidRPr="000B4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0B401E"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</w:t>
      </w:r>
      <w:r w:rsidR="0073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01E"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0B401E"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B401E"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Александровка</w:t>
      </w:r>
      <w:r w:rsidR="000B401E"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Кинель-Черкасский, уполномоче</w:t>
      </w:r>
      <w:r w:rsidR="000B401E"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B401E" w:rsidRP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на их осуществление</w:t>
      </w:r>
      <w:r w:rsidR="000B4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01E" w:rsidRPr="00285805" w:rsidRDefault="000B401E" w:rsidP="007367BD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</w:rPr>
        <w:t>2.Опубликова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ть настоя</w:t>
      </w:r>
      <w:r w:rsidR="00285805">
        <w:rPr>
          <w:rFonts w:ascii="Times New Roman" w:eastAsia="Times New Roman" w:hAnsi="Times New Roman" w:cs="Times New Roman"/>
          <w:sz w:val="28"/>
          <w:szCs w:val="28"/>
        </w:rPr>
        <w:t>щее решение в газете « Александровские вести</w:t>
      </w:r>
      <w:r w:rsidRPr="000B40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01E" w:rsidRPr="000B401E" w:rsidRDefault="000B401E" w:rsidP="007367BD">
      <w:pPr>
        <w:tabs>
          <w:tab w:val="left" w:pos="51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</w:t>
      </w: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73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/>
      </w:tblPr>
      <w:tblGrid>
        <w:gridCol w:w="6317"/>
        <w:gridCol w:w="3038"/>
      </w:tblGrid>
      <w:tr w:rsidR="000B401E" w:rsidRPr="000B401E" w:rsidTr="000B401E">
        <w:tc>
          <w:tcPr>
            <w:tcW w:w="6317" w:type="dxa"/>
          </w:tcPr>
          <w:p w:rsidR="000B401E" w:rsidRPr="000B401E" w:rsidRDefault="000B401E" w:rsidP="000B401E">
            <w:pPr>
              <w:tabs>
                <w:tab w:val="left" w:pos="709"/>
              </w:tabs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0B401E" w:rsidRPr="000B401E" w:rsidRDefault="000B401E" w:rsidP="000B401E">
            <w:pPr>
              <w:tabs>
                <w:tab w:val="left" w:pos="-112"/>
              </w:tabs>
              <w:spacing w:after="0" w:line="276" w:lineRule="auto"/>
              <w:ind w:left="-12"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01E" w:rsidRPr="00285805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5805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285805" w:rsidRPr="00285805">
        <w:rPr>
          <w:rFonts w:ascii="Times New Roman" w:hAnsi="Times New Roman" w:cs="Times New Roman"/>
          <w:sz w:val="28"/>
          <w:szCs w:val="28"/>
          <w:lang w:eastAsia="ru-RU"/>
        </w:rPr>
        <w:t xml:space="preserve">ава сельского поселения Александровка           </w:t>
      </w:r>
      <w:r w:rsidR="002858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7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В.Н.Аверьянова</w:t>
      </w:r>
      <w:r w:rsidR="002858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B401E" w:rsidRPr="00285805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01E" w:rsidRPr="00285805" w:rsidRDefault="000B401E" w:rsidP="000B40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580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  <w:bookmarkStart w:id="0" w:name="_GoBack"/>
      <w:bookmarkEnd w:id="0"/>
      <w:r w:rsidR="00285805" w:rsidRPr="0028580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Александровка         </w:t>
      </w:r>
      <w:r w:rsidR="007367BD">
        <w:rPr>
          <w:rFonts w:ascii="Times New Roman" w:hAnsi="Times New Roman" w:cs="Times New Roman"/>
          <w:sz w:val="28"/>
          <w:szCs w:val="28"/>
          <w:lang w:eastAsia="ru-RU"/>
        </w:rPr>
        <w:t xml:space="preserve">   Е.В.Шевцова</w:t>
      </w:r>
      <w:r w:rsidR="00285805" w:rsidRPr="0028580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B401E" w:rsidRDefault="000B401E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47807" w:rsidRPr="00347807" w:rsidRDefault="00347807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47807">
        <w:rPr>
          <w:rFonts w:ascii="Times New Roman" w:hAnsi="Times New Roman" w:cs="Times New Roman"/>
          <w:sz w:val="24"/>
          <w:szCs w:val="24"/>
          <w:lang w:eastAsia="ru-RU"/>
        </w:rPr>
        <w:t>Собрания представителей</w:t>
      </w:r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85805">
        <w:rPr>
          <w:rFonts w:ascii="Times New Roman" w:hAnsi="Times New Roman" w:cs="Times New Roman"/>
          <w:sz w:val="24"/>
          <w:szCs w:val="24"/>
          <w:lang w:eastAsia="ru-RU"/>
        </w:rPr>
        <w:t>Александровка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24A9" w:rsidRDefault="002B24A9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Кинель-Черкасский</w:t>
      </w:r>
    </w:p>
    <w:p w:rsidR="00347807" w:rsidRPr="00347807" w:rsidRDefault="00C77F0C" w:rsidP="0034780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02 мая 2017 года </w:t>
      </w:r>
      <w:r w:rsidR="0034780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5-1 </w:t>
      </w:r>
    </w:p>
    <w:p w:rsidR="00347807" w:rsidRDefault="00347807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795" w:rsidRPr="00794795" w:rsidRDefault="00794795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94795" w:rsidRPr="00794795" w:rsidRDefault="00794795" w:rsidP="007947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перечня видов муниципального контроля и органов местного самоуправления </w:t>
      </w:r>
      <w:bookmarkStart w:id="1" w:name="_Hlk480804077"/>
      <w:r w:rsidR="0028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Александровка</w:t>
      </w:r>
      <w:r w:rsidR="002B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bookmarkEnd w:id="1"/>
      <w:r w:rsidRPr="0079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уполномоченных на их осуществление</w:t>
      </w:r>
    </w:p>
    <w:p w:rsidR="00794795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ведения Перечня видов муниципального контроля и органов местного самоуправления</w:t>
      </w:r>
      <w:r w:rsidR="0028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Александровка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Pr="002B2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 на их осуществление (далее - Перечень видов контроля).</w:t>
      </w:r>
    </w:p>
    <w:p w:rsidR="00174CFD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понятия, установленные </w:t>
      </w:r>
      <w:hyperlink r:id="rId8" w:history="1"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26.12.2008 N 294-ФЗ «</w:t>
        </w:r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</w:t>
        </w:r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174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контроля (надзора) и муниципального контроля</w:t>
        </w:r>
      </w:hyperlink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3D8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осуществляется А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8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Александровка</w:t>
      </w:r>
      <w:r w:rsidR="002B24A9" w:rsidRPr="002B2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Кинель-Черкасский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2B2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63D8" w:rsidRPr="004363D8" w:rsidRDefault="00285805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ведение Перечня видов контроля осуществляется </w:t>
      </w:r>
      <w:r w:rsidR="0061491A"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назначенного распоряжен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должностное лицо)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CFD" w:rsidRDefault="00285805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по актуализации Перечня видов контроля могут быть направлены на:</w:t>
      </w:r>
    </w:p>
    <w:p w:rsidR="00174CFD" w:rsidRPr="00F64F30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Перечень видов контрол</w:t>
      </w:r>
      <w:r w:rsidR="00F64F30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видов муниципального контр</w:t>
      </w:r>
      <w:r w:rsidR="00F64F30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F30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ля;</w:t>
      </w:r>
    </w:p>
    <w:p w:rsidR="00174CFD" w:rsidRPr="00F64F30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Перечня видов контроля внесенных в него видов мун</w:t>
      </w: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74CFD"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контроля</w:t>
      </w:r>
      <w:r w:rsidRP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CFD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корректировку информации, включенной в Перечень видов контроля, в том числе наименования видов муниципального к</w:t>
      </w:r>
      <w:r w:rsidR="0017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онтроля, </w:t>
      </w:r>
      <w:r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включе</w:t>
      </w:r>
      <w:r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видов контроля информации.</w:t>
      </w:r>
    </w:p>
    <w:p w:rsidR="00B01BC3" w:rsidRDefault="00285805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лицо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поя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оснований для внесения необходимых изменений в перечень видов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осуществляет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проекта муниципального правового акта для 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F7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видов контроля соответствующих изменений.</w:t>
      </w:r>
    </w:p>
    <w:p w:rsidR="00B01BC3" w:rsidRDefault="00285805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видов контроля утверждается п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73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ведется по форме согласно приложению к настоящему П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рядку.</w:t>
      </w:r>
    </w:p>
    <w:p w:rsidR="00123192" w:rsidRPr="00794795" w:rsidRDefault="00285805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включенная в Перечень видов контроля, является общ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доступной. Актуальная версия Перечня видов контроля подлежит 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поселения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вступления в силу 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</w:t>
      </w:r>
      <w:r w:rsidR="00F6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контр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3192" w:rsidRPr="007947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либо внесении изменений в него.</w:t>
      </w:r>
    </w:p>
    <w:p w:rsidR="00123192" w:rsidRPr="00794795" w:rsidRDefault="00123192" w:rsidP="00347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10" w:rsidRDefault="00E57510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07" w:rsidRDefault="00347807" w:rsidP="00347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807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F30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06A" w:rsidRDefault="0073006A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перечня видов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контроля</w:t>
      </w: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органов местного самоуправления</w:t>
      </w:r>
    </w:p>
    <w:p w:rsidR="00F64F30" w:rsidRDefault="00285805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Александровка </w:t>
      </w:r>
      <w:r w:rsidR="00F6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347807" w:rsidRDefault="00F64F30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Кинель-Черкасский</w:t>
      </w:r>
      <w:r w:rsidR="00347807"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уполномоченных на их осуществление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И ОРГАНОВ МЕСТНОГО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НА ИХ ОСУЩЕСТВЛЕНИЕ 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8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11A6">
        <w:rPr>
          <w:rFonts w:ascii="Times New Roman" w:hAnsi="Times New Roman" w:cs="Times New Roman"/>
          <w:sz w:val="28"/>
          <w:szCs w:val="28"/>
        </w:rPr>
        <w:t>КИНЕЛЬ-ЧЕРКАССКОГО РАЙОНА</w:t>
      </w:r>
    </w:p>
    <w:p w:rsidR="00347807" w:rsidRPr="00347807" w:rsidRDefault="00347807" w:rsidP="003478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"/>
        <w:gridCol w:w="2977"/>
        <w:gridCol w:w="3686"/>
      </w:tblGrid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 w:rsidP="002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контроля, осущест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ляемого на террит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рии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285805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 w:rsidR="002858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805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347807" w:rsidP="002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стного самоуправления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85805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</w:p>
          <w:p w:rsidR="00347807" w:rsidRPr="00347807" w:rsidRDefault="00F64F30" w:rsidP="002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Кинель-Черкасский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7807" w:rsidRPr="00347807">
              <w:rPr>
                <w:rFonts w:ascii="Times New Roman" w:hAnsi="Times New Roman" w:cs="Times New Roman"/>
                <w:sz w:val="28"/>
                <w:szCs w:val="28"/>
              </w:rPr>
              <w:t>уполномоченного на осуществление соотве</w:t>
            </w:r>
            <w:r w:rsidR="00347807" w:rsidRPr="003478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7807" w:rsidRPr="00347807">
              <w:rPr>
                <w:rFonts w:ascii="Times New Roman" w:hAnsi="Times New Roman" w:cs="Times New Roman"/>
                <w:sz w:val="28"/>
                <w:szCs w:val="28"/>
              </w:rPr>
              <w:t>ствующего вида муниц</w:t>
            </w:r>
            <w:r w:rsidR="00347807" w:rsidRPr="003478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7807"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07" w:rsidRPr="00347807" w:rsidRDefault="00347807" w:rsidP="0028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 Российской Федерации, Самарской о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ласти, муниципальных пр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сельского пос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28580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Кинель-Черкасск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0611A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улирующих соответствующий вид мун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7807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 </w:t>
            </w:r>
            <w:r w:rsidR="00F64F30">
              <w:rPr>
                <w:rFonts w:ascii="Times New Roman" w:hAnsi="Times New Roman" w:cs="Times New Roman"/>
                <w:sz w:val="28"/>
                <w:szCs w:val="28"/>
              </w:rPr>
              <w:t xml:space="preserve">и иные </w:t>
            </w:r>
            <w:r w:rsidR="0073006A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RP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P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807" w:rsidTr="00347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07" w:rsidTr="00347807">
        <w:trPr>
          <w:gridAfter w:val="2"/>
          <w:wAfter w:w="6663" w:type="dxa"/>
        </w:trPr>
        <w:tc>
          <w:tcPr>
            <w:tcW w:w="3544" w:type="dxa"/>
            <w:gridSpan w:val="3"/>
          </w:tcPr>
          <w:p w:rsidR="00347807" w:rsidRDefault="00347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807" w:rsidRPr="00794795" w:rsidRDefault="00347807" w:rsidP="00794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807" w:rsidRPr="00794795" w:rsidSect="0076593F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87" w:rsidRDefault="00FD0187" w:rsidP="0076593F">
      <w:pPr>
        <w:spacing w:after="0" w:line="240" w:lineRule="auto"/>
      </w:pPr>
      <w:r>
        <w:separator/>
      </w:r>
    </w:p>
  </w:endnote>
  <w:endnote w:type="continuationSeparator" w:id="1">
    <w:p w:rsidR="00FD0187" w:rsidRDefault="00FD0187" w:rsidP="007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8137"/>
      <w:docPartObj>
        <w:docPartGallery w:val="Page Numbers (Bottom of Page)"/>
        <w:docPartUnique/>
      </w:docPartObj>
    </w:sdtPr>
    <w:sdtContent>
      <w:p w:rsidR="0076593F" w:rsidRDefault="00AB0743">
        <w:pPr>
          <w:pStyle w:val="a6"/>
          <w:jc w:val="center"/>
        </w:pPr>
        <w:r>
          <w:fldChar w:fldCharType="begin"/>
        </w:r>
        <w:r w:rsidR="0076593F">
          <w:instrText>PAGE   \* MERGEFORMAT</w:instrText>
        </w:r>
        <w:r>
          <w:fldChar w:fldCharType="separate"/>
        </w:r>
        <w:r w:rsidR="00C77F0C">
          <w:rPr>
            <w:noProof/>
          </w:rPr>
          <w:t>2</w:t>
        </w:r>
        <w:r>
          <w:fldChar w:fldCharType="end"/>
        </w:r>
      </w:p>
    </w:sdtContent>
  </w:sdt>
  <w:p w:rsidR="0076593F" w:rsidRDefault="007659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87" w:rsidRDefault="00FD0187" w:rsidP="0076593F">
      <w:pPr>
        <w:spacing w:after="0" w:line="240" w:lineRule="auto"/>
      </w:pPr>
      <w:r>
        <w:separator/>
      </w:r>
    </w:p>
  </w:footnote>
  <w:footnote w:type="continuationSeparator" w:id="1">
    <w:p w:rsidR="00FD0187" w:rsidRDefault="00FD0187" w:rsidP="0076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92"/>
    <w:rsid w:val="000611A6"/>
    <w:rsid w:val="000B401E"/>
    <w:rsid w:val="00123192"/>
    <w:rsid w:val="00174CFD"/>
    <w:rsid w:val="001A7FD0"/>
    <w:rsid w:val="001E403F"/>
    <w:rsid w:val="00231F46"/>
    <w:rsid w:val="00235137"/>
    <w:rsid w:val="00285805"/>
    <w:rsid w:val="002B24A9"/>
    <w:rsid w:val="00347807"/>
    <w:rsid w:val="004363D8"/>
    <w:rsid w:val="00454CFB"/>
    <w:rsid w:val="0061491A"/>
    <w:rsid w:val="006A3777"/>
    <w:rsid w:val="006B58AD"/>
    <w:rsid w:val="0073006A"/>
    <w:rsid w:val="007367BD"/>
    <w:rsid w:val="0076593F"/>
    <w:rsid w:val="00794795"/>
    <w:rsid w:val="007C2E17"/>
    <w:rsid w:val="007E1443"/>
    <w:rsid w:val="0086413C"/>
    <w:rsid w:val="009A3D4F"/>
    <w:rsid w:val="009B3BEE"/>
    <w:rsid w:val="00AB0743"/>
    <w:rsid w:val="00B01BC3"/>
    <w:rsid w:val="00B129CE"/>
    <w:rsid w:val="00B52315"/>
    <w:rsid w:val="00BC19E3"/>
    <w:rsid w:val="00BF1FFB"/>
    <w:rsid w:val="00C61C80"/>
    <w:rsid w:val="00C77F0C"/>
    <w:rsid w:val="00CC2307"/>
    <w:rsid w:val="00D85E57"/>
    <w:rsid w:val="00DA15C7"/>
    <w:rsid w:val="00DC12F4"/>
    <w:rsid w:val="00DC2EFE"/>
    <w:rsid w:val="00DF0938"/>
    <w:rsid w:val="00E57510"/>
    <w:rsid w:val="00F64F30"/>
    <w:rsid w:val="00F775CE"/>
    <w:rsid w:val="00FD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8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93F"/>
  </w:style>
  <w:style w:type="paragraph" w:styleId="a6">
    <w:name w:val="footer"/>
    <w:basedOn w:val="a"/>
    <w:link w:val="a7"/>
    <w:uiPriority w:val="99"/>
    <w:unhideWhenUsed/>
    <w:rsid w:val="0076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DB930C021071C2186BB44B34FEA3981E237C7475C4DF933CAFD7C44E54949D2ED32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539DABF9C0F710A4BC651ED56001638E7BB18130840A5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lider</cp:lastModifiedBy>
  <cp:revision>4</cp:revision>
  <cp:lastPrinted>2017-05-23T10:30:00Z</cp:lastPrinted>
  <dcterms:created xsi:type="dcterms:W3CDTF">2017-05-23T10:25:00Z</dcterms:created>
  <dcterms:modified xsi:type="dcterms:W3CDTF">2017-05-23T10:30:00Z</dcterms:modified>
</cp:coreProperties>
</file>