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D1" w:rsidRDefault="005458A0" w:rsidP="00C26BD1">
      <w:pPr>
        <w:keepNext/>
        <w:keepLines/>
        <w:widowControl/>
        <w:autoSpaceDE/>
        <w:adjustRightInd/>
        <w:ind w:right="55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6BD1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:rsidR="00C26BD1" w:rsidRDefault="00C26BD1" w:rsidP="00C26BD1">
      <w:pPr>
        <w:keepNext/>
        <w:keepLines/>
        <w:widowControl/>
        <w:autoSpaceDE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C26BD1" w:rsidRDefault="00C26BD1" w:rsidP="00C26BD1">
      <w:pPr>
        <w:keepNext/>
        <w:keepLines/>
        <w:widowControl/>
        <w:autoSpaceDE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</w:t>
      </w:r>
    </w:p>
    <w:p w:rsidR="00C26BD1" w:rsidRDefault="00C26BD1" w:rsidP="00C26BD1">
      <w:pPr>
        <w:keepNext/>
        <w:keepLines/>
        <w:widowControl/>
        <w:autoSpaceDE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АЛЕКСАНДРОВКА </w:t>
      </w:r>
    </w:p>
    <w:p w:rsidR="00C26BD1" w:rsidRDefault="00C26BD1" w:rsidP="00C26BD1">
      <w:pPr>
        <w:keepNext/>
        <w:keepLines/>
        <w:widowControl/>
        <w:autoSpaceDE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C26BD1" w:rsidRDefault="00C26BD1" w:rsidP="00C26BD1">
      <w:pPr>
        <w:keepNext/>
        <w:keepLines/>
        <w:widowControl/>
        <w:autoSpaceDE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Кинель-Черкасский</w:t>
      </w:r>
    </w:p>
    <w:p w:rsidR="00C26BD1" w:rsidRDefault="00C26BD1" w:rsidP="00C26BD1">
      <w:pPr>
        <w:keepNext/>
        <w:keepLines/>
        <w:widowControl/>
        <w:autoSpaceDE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C26BD1" w:rsidRDefault="00C26BD1" w:rsidP="00C26BD1">
      <w:pPr>
        <w:keepNext/>
        <w:keepLines/>
        <w:widowControl/>
        <w:autoSpaceDE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26BD1" w:rsidRPr="00EA0C02" w:rsidRDefault="005458A0" w:rsidP="00C26BD1">
      <w:pPr>
        <w:keepNext/>
        <w:keepLines/>
        <w:widowControl/>
        <w:autoSpaceDE/>
        <w:adjustRightInd/>
        <w:ind w:right="55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 26.04.</w:t>
      </w:r>
      <w:r w:rsidR="00C26BD1" w:rsidRPr="00EA0C0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2018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 № 35</w:t>
      </w:r>
    </w:p>
    <w:p w:rsidR="00C26BD1" w:rsidRPr="00EA0C02" w:rsidRDefault="00C26BD1" w:rsidP="00C26BD1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6BD1" w:rsidRPr="00EA0C02" w:rsidRDefault="00C26BD1" w:rsidP="00C26BD1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djustRightInd/>
        <w:ind w:right="3966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eastAsia="Calibri" w:hAnsi="Times New Roman" w:cs="Times New Roman"/>
          <w:sz w:val="24"/>
          <w:szCs w:val="24"/>
          <w:lang w:eastAsia="en-US"/>
        </w:rPr>
        <w:t>[</w:t>
      </w:r>
      <w:r w:rsidRPr="00EA0C0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сельского хозяйства на территории сельского поселения Александровка</w:t>
      </w:r>
      <w:r w:rsidR="00EA0C02" w:rsidRPr="00EA0C02">
        <w:rPr>
          <w:rFonts w:ascii="Times New Roman" w:hAnsi="Times New Roman" w:cs="Times New Roman"/>
          <w:sz w:val="24"/>
          <w:szCs w:val="24"/>
        </w:rPr>
        <w:t xml:space="preserve"> муниципального района  Кинель-Черкасский</w:t>
      </w:r>
      <w:r w:rsidRPr="00EA0C02">
        <w:rPr>
          <w:rFonts w:ascii="Times New Roman" w:hAnsi="Times New Roman" w:cs="Times New Roman"/>
          <w:sz w:val="24"/>
          <w:szCs w:val="24"/>
        </w:rPr>
        <w:t xml:space="preserve"> Самарской области» на 2019 </w:t>
      </w:r>
      <w:r w:rsidRPr="00EA0C02">
        <w:rPr>
          <w:rFonts w:ascii="Times New Roman" w:hAnsi="Times New Roman" w:cs="Times New Roman"/>
          <w:b/>
          <w:sz w:val="24"/>
          <w:szCs w:val="24"/>
        </w:rPr>
        <w:t>–</w:t>
      </w:r>
      <w:r w:rsidRPr="00EA0C02">
        <w:rPr>
          <w:rFonts w:ascii="Times New Roman" w:hAnsi="Times New Roman" w:cs="Times New Roman"/>
          <w:sz w:val="24"/>
          <w:szCs w:val="24"/>
        </w:rPr>
        <w:t>2024 годы]</w:t>
      </w:r>
    </w:p>
    <w:p w:rsidR="00C26BD1" w:rsidRPr="00EA0C02" w:rsidRDefault="00C26BD1" w:rsidP="00C26BD1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C0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26BD1" w:rsidRPr="00EA0C02" w:rsidRDefault="00C26BD1" w:rsidP="00C26BD1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A0C02">
        <w:rPr>
          <w:rFonts w:ascii="Times New Roman" w:hAnsi="Times New Roman" w:cs="Times New Roman"/>
          <w:sz w:val="24"/>
          <w:szCs w:val="24"/>
        </w:rPr>
        <w:tab/>
        <w:t>Руководствуясь распоряжением Администрации сельского поселения Алексан</w:t>
      </w:r>
      <w:r w:rsidR="005458A0">
        <w:rPr>
          <w:rFonts w:ascii="Times New Roman" w:hAnsi="Times New Roman" w:cs="Times New Roman"/>
          <w:sz w:val="24"/>
          <w:szCs w:val="24"/>
        </w:rPr>
        <w:t>дровка от 23.04.</w:t>
      </w:r>
      <w:r w:rsidRPr="00EA0C02">
        <w:rPr>
          <w:rFonts w:ascii="Times New Roman" w:hAnsi="Times New Roman" w:cs="Times New Roman"/>
          <w:sz w:val="24"/>
          <w:szCs w:val="24"/>
        </w:rPr>
        <w:t>201</w:t>
      </w:r>
      <w:r w:rsidR="006C5EDF" w:rsidRPr="00EA0C02">
        <w:rPr>
          <w:rFonts w:ascii="Times New Roman" w:hAnsi="Times New Roman" w:cs="Times New Roman"/>
          <w:sz w:val="24"/>
          <w:szCs w:val="24"/>
        </w:rPr>
        <w:t>8</w:t>
      </w:r>
      <w:r w:rsidR="005458A0">
        <w:rPr>
          <w:rFonts w:ascii="Times New Roman" w:hAnsi="Times New Roman" w:cs="Times New Roman"/>
          <w:sz w:val="24"/>
          <w:szCs w:val="24"/>
        </w:rPr>
        <w:t xml:space="preserve"> №  18</w:t>
      </w:r>
      <w:r w:rsidRPr="00EA0C02">
        <w:rPr>
          <w:rFonts w:ascii="Times New Roman" w:hAnsi="Times New Roman" w:cs="Times New Roman"/>
          <w:sz w:val="24"/>
          <w:szCs w:val="24"/>
        </w:rPr>
        <w:t xml:space="preserve"> «О разработке проектов постановлений Администрации сельского поселения Александровка «Об утверждении муниципальных программ», ПОСТАНОВЛЯЮ:</w:t>
      </w:r>
    </w:p>
    <w:p w:rsidR="00C26BD1" w:rsidRPr="00EA0C02" w:rsidRDefault="00C26BD1" w:rsidP="00C26BD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djustRightInd/>
        <w:ind w:right="-2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EA0C02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1. </w:t>
      </w:r>
      <w:r w:rsidRPr="00EA0C02">
        <w:rPr>
          <w:rFonts w:ascii="Times New Roman" w:hAnsi="Times New Roman" w:cs="Times New Roman"/>
          <w:color w:val="00000A"/>
          <w:sz w:val="24"/>
          <w:szCs w:val="24"/>
        </w:rPr>
        <w:t xml:space="preserve">Утвердить прилагаемую муниципальную программу </w:t>
      </w:r>
      <w:r w:rsidRPr="00EA0C02">
        <w:rPr>
          <w:rFonts w:ascii="Times New Roman" w:hAnsi="Times New Roman" w:cs="Times New Roman"/>
          <w:sz w:val="24"/>
          <w:szCs w:val="24"/>
        </w:rPr>
        <w:t>«Развитие сельского хозяйства на территории сельского поселения Александровка</w:t>
      </w:r>
      <w:r w:rsidR="00EA0C02" w:rsidRPr="00EA0C02">
        <w:rPr>
          <w:rFonts w:ascii="Times New Roman" w:hAnsi="Times New Roman" w:cs="Times New Roman"/>
          <w:sz w:val="24"/>
          <w:szCs w:val="24"/>
        </w:rPr>
        <w:t xml:space="preserve"> муниципального района  Кинель-Черкасский</w:t>
      </w:r>
      <w:r w:rsidRPr="00EA0C02">
        <w:rPr>
          <w:rFonts w:ascii="Times New Roman" w:hAnsi="Times New Roman" w:cs="Times New Roman"/>
          <w:sz w:val="24"/>
          <w:szCs w:val="24"/>
        </w:rPr>
        <w:t xml:space="preserve"> Самарской области» на 2019 </w:t>
      </w:r>
      <w:r w:rsidRPr="00EA0C02">
        <w:rPr>
          <w:rFonts w:ascii="Times New Roman" w:hAnsi="Times New Roman" w:cs="Times New Roman"/>
          <w:b/>
          <w:sz w:val="24"/>
          <w:szCs w:val="24"/>
        </w:rPr>
        <w:t>–</w:t>
      </w:r>
      <w:r w:rsidRPr="00EA0C02">
        <w:rPr>
          <w:rFonts w:ascii="Times New Roman" w:hAnsi="Times New Roman" w:cs="Times New Roman"/>
          <w:sz w:val="24"/>
          <w:szCs w:val="24"/>
        </w:rPr>
        <w:t>2024 годы</w:t>
      </w:r>
      <w:r w:rsidRPr="00EA0C02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.</w:t>
      </w:r>
    </w:p>
    <w:p w:rsidR="00C26BD1" w:rsidRPr="00EA0C02" w:rsidRDefault="00C26BD1" w:rsidP="00C26BD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djustRightInd/>
        <w:ind w:right="-2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A0C0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2. </w:t>
      </w:r>
      <w:r w:rsidRPr="00EA0C02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Установить, что расходные обязательства сельского поселения </w:t>
      </w:r>
      <w:r w:rsidRPr="00EA0C02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>Александровка</w:t>
      </w:r>
      <w:r w:rsidR="006C5EDF" w:rsidRPr="00EA0C02">
        <w:rPr>
          <w:rFonts w:ascii="Times New Roman" w:eastAsia="SimSun" w:hAnsi="Times New Roman"/>
          <w:color w:val="00000A"/>
          <w:sz w:val="24"/>
          <w:szCs w:val="24"/>
          <w:lang w:eastAsia="zh-CN"/>
        </w:rPr>
        <w:t>муниципального района Кинель-Черкасский Самарской области (далее – сельское поселение)</w:t>
      </w:r>
      <w:r w:rsidRPr="00EA0C02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 в бюджет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 соответствующий финансовый год и на плановый период главному распорядителю средств бюджета сельского поселения – Администрации сельского поселения </w:t>
      </w:r>
      <w:r w:rsidRPr="00EA0C02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 xml:space="preserve">Александровка </w:t>
      </w:r>
      <w:r w:rsidRPr="00EA0C02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Кинель-Черкасского района Самарской области </w:t>
      </w:r>
      <w:r w:rsidRPr="00EA0C02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>на реализацию основных мероприятий муниципальной программы</w:t>
      </w:r>
      <w:r w:rsidRPr="00EA0C0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C26BD1" w:rsidRPr="00EA0C02" w:rsidRDefault="00C26BD1" w:rsidP="00C26BD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A0C0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3. Признать утратившим силу постановление Главы сельского поселения Александровка от 31.10.2014 №65 </w:t>
      </w:r>
      <w:r w:rsidRPr="00EA0C02">
        <w:rPr>
          <w:rFonts w:ascii="Times New Roman" w:hAnsi="Times New Roman" w:cs="Times New Roman"/>
          <w:color w:val="00000A"/>
          <w:sz w:val="24"/>
          <w:szCs w:val="24"/>
        </w:rPr>
        <w:t xml:space="preserve">«Об утверждении муниципальной программы </w:t>
      </w:r>
      <w:r w:rsidRPr="00EA0C02">
        <w:rPr>
          <w:rFonts w:ascii="Times New Roman" w:hAnsi="Times New Roman" w:cs="Times New Roman"/>
          <w:sz w:val="24"/>
          <w:szCs w:val="24"/>
          <w:lang w:eastAsia="ar-SA"/>
        </w:rPr>
        <w:t xml:space="preserve">«Развитие сельского хозяйства на территории сельского поселения Александровка Кинель-Черкасского района Самарской области» на 2015 </w:t>
      </w:r>
      <w:r w:rsidRPr="00EA0C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EA0C02">
        <w:rPr>
          <w:rFonts w:ascii="Times New Roman" w:hAnsi="Times New Roman" w:cs="Times New Roman"/>
          <w:sz w:val="24"/>
          <w:szCs w:val="24"/>
          <w:lang w:eastAsia="ar-SA"/>
        </w:rPr>
        <w:t>2020 годы</w:t>
      </w:r>
      <w:r w:rsidRPr="00EA0C02">
        <w:rPr>
          <w:rFonts w:ascii="Times New Roman" w:hAnsi="Times New Roman" w:cs="Times New Roman"/>
          <w:color w:val="00000A"/>
          <w:sz w:val="24"/>
          <w:szCs w:val="24"/>
        </w:rPr>
        <w:t xml:space="preserve"> (с изменениями и дополнениями)».</w:t>
      </w:r>
    </w:p>
    <w:p w:rsidR="00C26BD1" w:rsidRPr="00EA0C02" w:rsidRDefault="00C26BD1" w:rsidP="00C26BD1">
      <w:pPr>
        <w:keepNext/>
        <w:keepLines/>
        <w:widowControl/>
        <w:tabs>
          <w:tab w:val="left" w:pos="0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:rsidR="00C26BD1" w:rsidRPr="00EA0C02" w:rsidRDefault="00C26BD1" w:rsidP="00C26BD1">
      <w:pPr>
        <w:keepNext/>
        <w:keepLines/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5.Опубликовать настоящее постановление в газете «Александровские вести».</w:t>
      </w:r>
    </w:p>
    <w:p w:rsidR="00C26BD1" w:rsidRDefault="00C26BD1" w:rsidP="00C26BD1">
      <w:pPr>
        <w:keepNext/>
        <w:keepLines/>
        <w:widowControl/>
        <w:tabs>
          <w:tab w:val="left" w:pos="0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6.Настоящее постановление вступает в силу с 1 января 2019 года.</w:t>
      </w:r>
    </w:p>
    <w:p w:rsidR="00EA0C02" w:rsidRDefault="00EA0C02" w:rsidP="00C26BD1">
      <w:pPr>
        <w:keepNext/>
        <w:keepLines/>
        <w:widowControl/>
        <w:tabs>
          <w:tab w:val="left" w:pos="0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Pr="00EA0C02" w:rsidRDefault="00EA0C02" w:rsidP="00C26BD1">
      <w:pPr>
        <w:keepNext/>
        <w:keepLines/>
        <w:widowControl/>
        <w:tabs>
          <w:tab w:val="left" w:pos="0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D1" w:rsidRDefault="00C26BD1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Глава сельского поселения Александровка</w:t>
      </w:r>
      <w:r w:rsidRPr="00EA0C02">
        <w:rPr>
          <w:rFonts w:ascii="Times New Roman" w:hAnsi="Times New Roman" w:cs="Times New Roman"/>
          <w:sz w:val="24"/>
          <w:szCs w:val="24"/>
        </w:rPr>
        <w:tab/>
        <w:t xml:space="preserve">      В.Н. Аверьянова</w:t>
      </w: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0C02" w:rsidRPr="00EA0C02" w:rsidRDefault="00EA0C02" w:rsidP="00C26BD1">
      <w:pPr>
        <w:keepNext/>
        <w:keepLines/>
        <w:widowControl/>
        <w:tabs>
          <w:tab w:val="left" w:pos="0"/>
          <w:tab w:val="right" w:pos="9498"/>
        </w:tabs>
        <w:autoSpaceDE/>
        <w:adjustRightInd/>
        <w:ind w:right="-2"/>
        <w:jc w:val="both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F777CE" w:rsidRPr="00EA0C02" w:rsidRDefault="00F777CE" w:rsidP="00F777CE">
      <w:pPr>
        <w:widowControl/>
        <w:tabs>
          <w:tab w:val="left" w:pos="4140"/>
        </w:tabs>
        <w:autoSpaceDE/>
        <w:adjustRightInd/>
        <w:spacing w:after="120"/>
        <w:ind w:left="4536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УТВЕРЖДЕНА</w:t>
      </w:r>
    </w:p>
    <w:p w:rsidR="00F777CE" w:rsidRPr="00EA0C02" w:rsidRDefault="00F777CE" w:rsidP="00F777CE">
      <w:pPr>
        <w:widowControl/>
        <w:tabs>
          <w:tab w:val="left" w:pos="4140"/>
        </w:tabs>
        <w:autoSpaceDE/>
        <w:adjustRightInd/>
        <w:spacing w:after="120"/>
        <w:ind w:left="4536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0C02">
        <w:rPr>
          <w:rFonts w:ascii="Times New Roman" w:hAnsi="Times New Roman" w:cs="Times New Roman"/>
          <w:snapToGrid w:val="0"/>
          <w:sz w:val="24"/>
          <w:szCs w:val="24"/>
        </w:rPr>
        <w:t>постановлением Администрации</w:t>
      </w:r>
    </w:p>
    <w:p w:rsidR="00F777CE" w:rsidRPr="00EA0C02" w:rsidRDefault="00F777CE" w:rsidP="00F777CE">
      <w:pPr>
        <w:widowControl/>
        <w:tabs>
          <w:tab w:val="left" w:pos="4140"/>
        </w:tabs>
        <w:autoSpaceDE/>
        <w:adjustRightInd/>
        <w:spacing w:after="120"/>
        <w:ind w:left="4536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0C02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Александровка</w:t>
      </w:r>
    </w:p>
    <w:p w:rsidR="00F777CE" w:rsidRPr="00EA0C02" w:rsidRDefault="005458A0" w:rsidP="00F777CE">
      <w:pPr>
        <w:widowControl/>
        <w:tabs>
          <w:tab w:val="left" w:pos="4140"/>
        </w:tabs>
        <w:autoSpaceDE/>
        <w:adjustRightInd/>
        <w:spacing w:after="120"/>
        <w:ind w:left="4536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26.04.2018 №  35</w:t>
      </w:r>
    </w:p>
    <w:p w:rsidR="001E6179" w:rsidRPr="00EA0C02" w:rsidRDefault="001E6179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F777CE" w:rsidRPr="00EA0C02" w:rsidRDefault="00F777CE" w:rsidP="001E6179">
      <w:pPr>
        <w:rPr>
          <w:rFonts w:ascii="Times New Roman" w:hAnsi="Times New Roman" w:cs="Times New Roman"/>
          <w:sz w:val="24"/>
          <w:szCs w:val="24"/>
        </w:rPr>
      </w:pPr>
    </w:p>
    <w:p w:rsidR="001E6179" w:rsidRPr="00EA0C02" w:rsidRDefault="001E6179" w:rsidP="001E6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5C6F23" w:rsidRPr="00EA0C02" w:rsidRDefault="00725137" w:rsidP="005C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НА ТЕРРИТОРИИ СЕЛЬСКОГО ПОСЕЛЕНИЯ АЛЕКСАНДРОВКА</w:t>
      </w:r>
      <w:r w:rsidR="00EA0C02" w:rsidRPr="00EA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C02" w:rsidRPr="005458A0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="00EA0C02" w:rsidRPr="005458A0">
        <w:rPr>
          <w:rFonts w:ascii="Times New Roman" w:hAnsi="Times New Roman" w:cs="Times New Roman"/>
          <w:b/>
          <w:sz w:val="24"/>
          <w:szCs w:val="24"/>
        </w:rPr>
        <w:t xml:space="preserve">  КИНЕЛЬ-ЧЕРКАССК</w:t>
      </w:r>
      <w:r w:rsidR="00EA0C02" w:rsidRPr="005458A0">
        <w:rPr>
          <w:rFonts w:ascii="Times New Roman" w:hAnsi="Times New Roman" w:cs="Times New Roman"/>
          <w:b/>
          <w:sz w:val="32"/>
          <w:szCs w:val="32"/>
        </w:rPr>
        <w:t>ий</w:t>
      </w:r>
      <w:r w:rsidR="005C6F23" w:rsidRPr="00EA0C02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F777CE" w:rsidRPr="00EA0C02">
        <w:rPr>
          <w:rFonts w:ascii="Times New Roman" w:hAnsi="Times New Roman" w:cs="Times New Roman"/>
          <w:b/>
          <w:sz w:val="24"/>
          <w:szCs w:val="24"/>
        </w:rPr>
        <w:t>»</w:t>
      </w:r>
    </w:p>
    <w:p w:rsidR="001E6179" w:rsidRPr="00EA0C02" w:rsidRDefault="001E6179" w:rsidP="001E6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>НА 201</w:t>
      </w:r>
      <w:r w:rsidR="00F777CE" w:rsidRPr="00EA0C02">
        <w:rPr>
          <w:rFonts w:ascii="Times New Roman" w:hAnsi="Times New Roman" w:cs="Times New Roman"/>
          <w:b/>
          <w:sz w:val="24"/>
          <w:szCs w:val="24"/>
        </w:rPr>
        <w:t>9</w:t>
      </w:r>
      <w:r w:rsidRPr="00EA0C0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777CE" w:rsidRPr="00EA0C02">
        <w:rPr>
          <w:rFonts w:ascii="Times New Roman" w:hAnsi="Times New Roman" w:cs="Times New Roman"/>
          <w:b/>
          <w:sz w:val="24"/>
          <w:szCs w:val="24"/>
        </w:rPr>
        <w:t>4</w:t>
      </w:r>
      <w:r w:rsidRPr="00EA0C0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E6179" w:rsidRPr="00EA0C02" w:rsidRDefault="001E6179" w:rsidP="001E6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179" w:rsidRPr="00EA0C02" w:rsidRDefault="001E6179" w:rsidP="001E6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 xml:space="preserve"> (далее – муниципальная программа)</w:t>
      </w:r>
    </w:p>
    <w:p w:rsidR="001E6179" w:rsidRPr="00EA0C02" w:rsidRDefault="001E6179" w:rsidP="001E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179" w:rsidRPr="00EA0C02" w:rsidRDefault="001E6179" w:rsidP="001E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179" w:rsidRPr="00EA0C02" w:rsidRDefault="001E6179" w:rsidP="001E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179" w:rsidRPr="00EA0C02" w:rsidRDefault="001E6179" w:rsidP="001E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179" w:rsidRDefault="001E6179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79" w:rsidRDefault="001E6179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79" w:rsidRDefault="001E6179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79" w:rsidRDefault="001E6179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79" w:rsidRDefault="001E6179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8D6" w:rsidRDefault="006878D6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79" w:rsidRDefault="001E6179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79" w:rsidRDefault="001E6179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137" w:rsidRDefault="00725137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137" w:rsidRDefault="00725137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137" w:rsidRDefault="00725137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A12" w:rsidRDefault="00D62A12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137" w:rsidRDefault="00725137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137" w:rsidRDefault="00725137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C02" w:rsidRDefault="00EA0C02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C02" w:rsidRDefault="00EA0C02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137" w:rsidRDefault="00725137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EDF" w:rsidRDefault="006C5EDF" w:rsidP="001E6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79" w:rsidRPr="00EA0C02" w:rsidRDefault="001E6179" w:rsidP="001E6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1E6179" w:rsidRPr="00EA0C02" w:rsidRDefault="001E6179" w:rsidP="001E617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846"/>
        <w:gridCol w:w="579"/>
        <w:gridCol w:w="6485"/>
      </w:tblGrid>
      <w:tr w:rsidR="001E6179" w:rsidRPr="00EA0C02" w:rsidTr="001E6179">
        <w:tc>
          <w:tcPr>
            <w:tcW w:w="0" w:type="auto"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E6179" w:rsidRPr="00EA0C02" w:rsidRDefault="001E6179" w:rsidP="0018255B">
            <w:pPr>
              <w:rPr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программа«Развитие с</w:t>
            </w:r>
            <w:r w:rsidR="00725137" w:rsidRPr="00EA0C02">
              <w:rPr>
                <w:rFonts w:ascii="Times New Roman" w:hAnsi="Times New Roman" w:cs="Times New Roman"/>
                <w:sz w:val="24"/>
                <w:szCs w:val="24"/>
              </w:rPr>
              <w:t>ельского хозяйства на территории сельского поселения Александровка</w:t>
            </w:r>
            <w:r w:rsidR="00052A9B" w:rsidRPr="00EA0C02">
              <w:rPr>
                <w:rFonts w:ascii="Times New Roman" w:hAnsi="Times New Roman" w:cs="Times New Roman"/>
                <w:sz w:val="24"/>
                <w:szCs w:val="24"/>
              </w:rPr>
              <w:t>Кинель-Черкасского района Самарской области</w:t>
            </w:r>
            <w:r w:rsidR="00F777CE" w:rsidRPr="00EA0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777CE" w:rsidRPr="00EA0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77CE" w:rsidRPr="00EA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E6179" w:rsidRPr="00EA0C02" w:rsidTr="001E6179">
        <w:tc>
          <w:tcPr>
            <w:tcW w:w="0" w:type="auto"/>
            <w:hideMark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О РАЗРАБОТКЕ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hideMark/>
          </w:tcPr>
          <w:p w:rsidR="001E6179" w:rsidRPr="00EA0C02" w:rsidRDefault="001E6179" w:rsidP="0018255B">
            <w:pPr>
              <w:rPr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1E6179" w:rsidRPr="00EA0C02" w:rsidRDefault="00057412" w:rsidP="001825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="005458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E6179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Александровка от </w:t>
            </w:r>
            <w:r w:rsidR="005458A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6878D6" w:rsidRPr="00EA0C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7CE" w:rsidRPr="00EA0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8D6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458A0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</w:tr>
      <w:tr w:rsidR="001E6179" w:rsidRPr="00EA0C02" w:rsidTr="001E6179">
        <w:tc>
          <w:tcPr>
            <w:tcW w:w="0" w:type="auto"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6179" w:rsidRPr="00EA0C02" w:rsidRDefault="001E6179" w:rsidP="0018255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412" w:rsidRPr="00EA0C02" w:rsidRDefault="00057412" w:rsidP="00A8791A">
            <w:pPr>
              <w:spacing w:afterLines="6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E6179" w:rsidRPr="00EA0C02" w:rsidRDefault="00057412" w:rsidP="00A8791A">
            <w:pPr>
              <w:spacing w:afterLines="6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1E6179"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дминистрация </w:t>
            </w:r>
            <w:r w:rsidR="001E5BC9"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 Александровка</w:t>
            </w:r>
          </w:p>
          <w:p w:rsidR="001E6179" w:rsidRPr="00EA0C02" w:rsidRDefault="001E6179" w:rsidP="00A8791A">
            <w:pPr>
              <w:spacing w:afterLines="6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E6179" w:rsidRPr="00EA0C02" w:rsidTr="006C5EDF">
        <w:trPr>
          <w:trHeight w:val="4100"/>
        </w:trPr>
        <w:tc>
          <w:tcPr>
            <w:tcW w:w="0" w:type="auto"/>
          </w:tcPr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</w:p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отсутствуют</w:t>
            </w:r>
          </w:p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юридические лица (по согласованию), физические лица (по согласов</w:t>
            </w:r>
            <w:r w:rsidR="00E21C95"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анию)</w:t>
            </w:r>
          </w:p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21C95" w:rsidRPr="00EA0C02" w:rsidRDefault="00E21C95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21C95" w:rsidRPr="00EA0C02" w:rsidRDefault="00E21C95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E6179" w:rsidRPr="00EA0C02" w:rsidRDefault="001E6179" w:rsidP="006C5EDF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комплексное развитие и повышение эффективности сельскохозяйственного производства </w:t>
            </w:r>
          </w:p>
        </w:tc>
      </w:tr>
      <w:tr w:rsidR="001E6179" w:rsidRPr="00EA0C02" w:rsidTr="006C5EDF">
        <w:trPr>
          <w:trHeight w:val="1689"/>
        </w:trPr>
        <w:tc>
          <w:tcPr>
            <w:tcW w:w="0" w:type="auto"/>
          </w:tcPr>
          <w:p w:rsidR="001E6179" w:rsidRPr="00EA0C02" w:rsidRDefault="001E6179" w:rsidP="001825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E6179" w:rsidRPr="00EA0C02" w:rsidRDefault="001E6179" w:rsidP="00A8791A">
            <w:pPr>
              <w:spacing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1DE9" w:rsidRPr="00EA0C02" w:rsidRDefault="00591DE9" w:rsidP="00A8791A">
            <w:pPr>
              <w:spacing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6179" w:rsidRPr="00EA0C02">
              <w:rPr>
                <w:rFonts w:ascii="Times New Roman" w:hAnsi="Times New Roman" w:cs="Times New Roman"/>
                <w:sz w:val="24"/>
                <w:szCs w:val="24"/>
              </w:rPr>
              <w:t>увеличение об</w:t>
            </w:r>
            <w:r w:rsidR="00737006" w:rsidRPr="00EA0C02">
              <w:rPr>
                <w:rFonts w:ascii="Times New Roman" w:hAnsi="Times New Roman" w:cs="Times New Roman"/>
                <w:sz w:val="24"/>
                <w:szCs w:val="24"/>
              </w:rPr>
              <w:t>ъёмов производства</w:t>
            </w:r>
            <w:r w:rsidR="001E6179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продукции животноводства;</w:t>
            </w:r>
          </w:p>
          <w:p w:rsidR="001E6179" w:rsidRPr="00EA0C02" w:rsidRDefault="00057412" w:rsidP="00A8791A">
            <w:pPr>
              <w:spacing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006" w:rsidRPr="00EA0C02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коров</w:t>
            </w:r>
            <w:r w:rsidR="00B64E47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во всех категориях хозяйств</w:t>
            </w:r>
          </w:p>
        </w:tc>
      </w:tr>
      <w:tr w:rsidR="001E6179" w:rsidRPr="00EA0C02" w:rsidTr="001E6179">
        <w:tc>
          <w:tcPr>
            <w:tcW w:w="0" w:type="auto"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ПОКАЗАТЕЛИ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(ИНДИКАТОРЫ)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МУНИЦИПАЛЬНОЙ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ПРОГРАММЫ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6179" w:rsidRPr="00EA0C02" w:rsidRDefault="00737006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37006" w:rsidRPr="00EA0C02" w:rsidRDefault="006227C5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производство </w:t>
            </w:r>
            <w:r w:rsidR="0054776A"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крупного рогатого скота</w:t>
            </w:r>
            <w:r w:rsidRPr="00EA0C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убой в хозяйствах всех категорий (в живом весе);</w:t>
            </w:r>
          </w:p>
          <w:p w:rsidR="001E6179" w:rsidRPr="00EA0C02" w:rsidRDefault="00B708BE" w:rsidP="001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B16FA" w:rsidRPr="00EA0C02">
              <w:rPr>
                <w:rFonts w:ascii="Times New Roman" w:hAnsi="Times New Roman" w:cs="Times New Roman"/>
                <w:sz w:val="24"/>
                <w:szCs w:val="24"/>
              </w:rPr>
              <w:t>головье коров в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AB16FA" w:rsidRPr="00EA0C02">
              <w:rPr>
                <w:rFonts w:ascii="Times New Roman" w:hAnsi="Times New Roman" w:cs="Times New Roman"/>
                <w:sz w:val="24"/>
                <w:szCs w:val="24"/>
              </w:rPr>
              <w:t>ах всех категорий</w:t>
            </w:r>
          </w:p>
          <w:p w:rsidR="001E6179" w:rsidRPr="00EA0C02" w:rsidRDefault="001E6179" w:rsidP="001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79" w:rsidRPr="00EA0C02" w:rsidTr="001E6179">
        <w:tc>
          <w:tcPr>
            <w:tcW w:w="0" w:type="auto"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ПОДПРОГРАММЫ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УКАЗАНИЕМ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ЦЕЛЕЙ И СРОКОВ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РЕАЛИЗАЦИИ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1E6179" w:rsidRPr="00EA0C02" w:rsidRDefault="001E6179" w:rsidP="00A8791A">
            <w:pPr>
              <w:pStyle w:val="a4"/>
              <w:spacing w:afterLines="60"/>
              <w:jc w:val="both"/>
            </w:pPr>
          </w:p>
          <w:p w:rsidR="001E6179" w:rsidRPr="00EA0C02" w:rsidRDefault="001E6179" w:rsidP="00A8791A">
            <w:pPr>
              <w:pStyle w:val="a4"/>
              <w:spacing w:afterLines="60"/>
              <w:jc w:val="both"/>
            </w:pPr>
            <w:r w:rsidRPr="00EA0C02">
              <w:t>-</w:t>
            </w:r>
          </w:p>
        </w:tc>
        <w:tc>
          <w:tcPr>
            <w:tcW w:w="0" w:type="auto"/>
          </w:tcPr>
          <w:p w:rsidR="001E6179" w:rsidRPr="00EA0C02" w:rsidRDefault="001E6179" w:rsidP="0018255B">
            <w:pPr>
              <w:pStyle w:val="a4"/>
              <w:spacing w:after="0"/>
              <w:ind w:left="0"/>
              <w:jc w:val="both"/>
            </w:pPr>
          </w:p>
          <w:p w:rsidR="001E6179" w:rsidRPr="00EA0C02" w:rsidRDefault="001E6179" w:rsidP="0018255B">
            <w:pPr>
              <w:pStyle w:val="a4"/>
              <w:spacing w:after="0"/>
              <w:ind w:left="0"/>
              <w:jc w:val="both"/>
            </w:pPr>
            <w:r w:rsidRPr="00EA0C02">
              <w:t>отсутствуют</w:t>
            </w:r>
          </w:p>
        </w:tc>
      </w:tr>
      <w:tr w:rsidR="001E6179" w:rsidRPr="00EA0C02" w:rsidTr="001E6179">
        <w:tc>
          <w:tcPr>
            <w:tcW w:w="0" w:type="auto"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ИНЫЕ ПРОГРАММЫ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УКАЗАНИЕМ</w:t>
            </w: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 xml:space="preserve">ЦЕЛЕЙ И СРОКОВ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РЕАЛИЗАЦИИ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1E6179" w:rsidRPr="00EA0C02" w:rsidRDefault="001E6179" w:rsidP="00A8791A">
            <w:pPr>
              <w:pStyle w:val="a4"/>
              <w:spacing w:afterLines="60"/>
              <w:jc w:val="both"/>
            </w:pPr>
            <w:r w:rsidRPr="00EA0C02">
              <w:t>-</w:t>
            </w:r>
          </w:p>
        </w:tc>
        <w:tc>
          <w:tcPr>
            <w:tcW w:w="0" w:type="auto"/>
          </w:tcPr>
          <w:p w:rsidR="001E6179" w:rsidRPr="00EA0C02" w:rsidRDefault="001E6179" w:rsidP="0018255B">
            <w:pPr>
              <w:pStyle w:val="a4"/>
              <w:spacing w:after="0"/>
              <w:ind w:left="0"/>
              <w:jc w:val="both"/>
            </w:pPr>
            <w:r w:rsidRPr="00EA0C02">
              <w:t>отсутствуют</w:t>
            </w:r>
          </w:p>
        </w:tc>
      </w:tr>
      <w:tr w:rsidR="001E6179" w:rsidRPr="00EA0C02" w:rsidTr="001E6179">
        <w:tc>
          <w:tcPr>
            <w:tcW w:w="0" w:type="auto"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ПЛАНЫ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МЕРОПРИЯТИЙ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УКАЗАНИЕМ</w:t>
            </w: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 xml:space="preserve">ЦЕЛЕЙ И СРОКОВ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РЕАЛИЗАЦИИ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1E6179" w:rsidRPr="00EA0C02" w:rsidRDefault="001E6179" w:rsidP="00A8791A">
            <w:pPr>
              <w:pStyle w:val="a4"/>
              <w:spacing w:afterLines="60"/>
              <w:jc w:val="both"/>
            </w:pPr>
            <w:r w:rsidRPr="00EA0C02">
              <w:t>-</w:t>
            </w:r>
          </w:p>
          <w:p w:rsidR="001E6179" w:rsidRPr="00EA0C02" w:rsidRDefault="001E6179" w:rsidP="00A8791A">
            <w:pPr>
              <w:pStyle w:val="a4"/>
              <w:spacing w:afterLines="60"/>
              <w:jc w:val="both"/>
            </w:pPr>
          </w:p>
        </w:tc>
        <w:tc>
          <w:tcPr>
            <w:tcW w:w="0" w:type="auto"/>
            <w:hideMark/>
          </w:tcPr>
          <w:p w:rsidR="001E6179" w:rsidRPr="00EA0C02" w:rsidRDefault="001E6179" w:rsidP="0018255B">
            <w:pPr>
              <w:pStyle w:val="a4"/>
              <w:spacing w:after="0"/>
              <w:ind w:left="0"/>
              <w:jc w:val="both"/>
            </w:pPr>
            <w:r w:rsidRPr="00EA0C02">
              <w:t>отсутствуют</w:t>
            </w:r>
          </w:p>
        </w:tc>
      </w:tr>
      <w:tr w:rsidR="001E6179" w:rsidRPr="00EA0C02" w:rsidTr="001E6179">
        <w:tc>
          <w:tcPr>
            <w:tcW w:w="0" w:type="auto"/>
            <w:hideMark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ЭТАПЫ И СРОКИ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РЕАЛИЗАЦИИ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МУНИЦИПАЛЬНОЙ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hideMark/>
          </w:tcPr>
          <w:p w:rsidR="001E6179" w:rsidRPr="00EA0C02" w:rsidRDefault="001E6179" w:rsidP="00A8791A">
            <w:pPr>
              <w:pStyle w:val="a4"/>
              <w:spacing w:afterLines="60"/>
              <w:jc w:val="both"/>
            </w:pPr>
            <w:r w:rsidRPr="00EA0C02">
              <w:t>-</w:t>
            </w:r>
          </w:p>
        </w:tc>
        <w:tc>
          <w:tcPr>
            <w:tcW w:w="0" w:type="auto"/>
            <w:hideMark/>
          </w:tcPr>
          <w:p w:rsidR="001E6179" w:rsidRPr="00EA0C02" w:rsidRDefault="00737006" w:rsidP="0018255B">
            <w:pPr>
              <w:pStyle w:val="a4"/>
              <w:spacing w:after="0"/>
              <w:ind w:left="0"/>
              <w:jc w:val="both"/>
            </w:pPr>
            <w:r w:rsidRPr="00EA0C02">
              <w:t>201</w:t>
            </w:r>
            <w:r w:rsidR="002329E2" w:rsidRPr="00EA0C02">
              <w:t>9</w:t>
            </w:r>
            <w:r w:rsidR="001E6179" w:rsidRPr="00EA0C02">
              <w:t xml:space="preserve"> – 202</w:t>
            </w:r>
            <w:r w:rsidR="002329E2" w:rsidRPr="00EA0C02">
              <w:t>4</w:t>
            </w:r>
            <w:r w:rsidR="001E6179" w:rsidRPr="00EA0C02">
              <w:t xml:space="preserve"> годы </w:t>
            </w:r>
          </w:p>
          <w:p w:rsidR="001E6179" w:rsidRPr="00EA0C02" w:rsidRDefault="001E6179" w:rsidP="0018255B">
            <w:pPr>
              <w:pStyle w:val="a4"/>
              <w:spacing w:after="0"/>
              <w:ind w:left="0"/>
              <w:jc w:val="both"/>
            </w:pPr>
            <w:r w:rsidRPr="00EA0C02">
              <w:t>Муниципальная программа реализуется в один этап</w:t>
            </w:r>
          </w:p>
        </w:tc>
      </w:tr>
      <w:tr w:rsidR="001E6179" w:rsidRPr="00EA0C02" w:rsidTr="001E6179">
        <w:tc>
          <w:tcPr>
            <w:tcW w:w="0" w:type="auto"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ОБЪЕМЫ 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БЮДЖЕТНЫХ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АССИГНОВАНИЙ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МУНИЦИПАЛЬНОЙ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ПРОГРАММЫ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1E6179" w:rsidRPr="00EA0C02" w:rsidRDefault="001E6179" w:rsidP="00A8791A">
            <w:pPr>
              <w:pStyle w:val="a4"/>
              <w:spacing w:afterLines="60"/>
              <w:jc w:val="both"/>
            </w:pPr>
          </w:p>
          <w:p w:rsidR="001E6179" w:rsidRPr="00EA0C02" w:rsidRDefault="001E6179" w:rsidP="00A8791A">
            <w:pPr>
              <w:pStyle w:val="a4"/>
              <w:spacing w:afterLines="60"/>
              <w:jc w:val="both"/>
            </w:pPr>
          </w:p>
          <w:p w:rsidR="001E6179" w:rsidRPr="00EA0C02" w:rsidRDefault="001E6179" w:rsidP="00A8791A">
            <w:pPr>
              <w:pStyle w:val="a4"/>
              <w:spacing w:afterLines="60"/>
              <w:jc w:val="both"/>
            </w:pPr>
          </w:p>
          <w:p w:rsidR="001E6179" w:rsidRPr="00EA0C02" w:rsidRDefault="001E6179" w:rsidP="00A8791A">
            <w:pPr>
              <w:pStyle w:val="a4"/>
              <w:spacing w:afterLines="60"/>
              <w:jc w:val="both"/>
            </w:pPr>
            <w:r w:rsidRPr="00EA0C02">
              <w:t>-</w:t>
            </w:r>
          </w:p>
        </w:tc>
        <w:tc>
          <w:tcPr>
            <w:tcW w:w="0" w:type="auto"/>
          </w:tcPr>
          <w:p w:rsidR="001E6179" w:rsidRPr="00EA0C02" w:rsidRDefault="001E6179" w:rsidP="0018255B">
            <w:pPr>
              <w:pStyle w:val="a4"/>
              <w:spacing w:after="0"/>
              <w:ind w:left="0"/>
              <w:jc w:val="both"/>
            </w:pPr>
          </w:p>
          <w:p w:rsidR="001E6179" w:rsidRPr="00EA0C02" w:rsidRDefault="001E6179" w:rsidP="0018255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37006" w:rsidRPr="00EA0C02">
              <w:rPr>
                <w:rFonts w:ascii="Times New Roman" w:hAnsi="Times New Roman" w:cs="Times New Roman"/>
                <w:sz w:val="24"/>
                <w:szCs w:val="24"/>
              </w:rPr>
              <w:t>щий объем средств бюджета поселения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формируемых за счёт поступивших средств областного бюджета, направленных на реализацию мероприятий муниципальной </w:t>
            </w:r>
            <w:r w:rsidR="00737006" w:rsidRPr="00EA0C02">
              <w:rPr>
                <w:rFonts w:ascii="Times New Roman" w:hAnsi="Times New Roman" w:cs="Times New Roman"/>
                <w:sz w:val="24"/>
                <w:szCs w:val="24"/>
              </w:rPr>
              <w:t>программы, составляет</w:t>
            </w:r>
            <w:r w:rsidR="00D62A12" w:rsidRPr="00EA0C02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  <w:r w:rsidR="00B34F25" w:rsidRPr="00EA0C02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в том числе: </w:t>
            </w:r>
          </w:p>
          <w:p w:rsidR="00B34F25" w:rsidRPr="00EA0C02" w:rsidRDefault="00B34F25" w:rsidP="0018255B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62A12" w:rsidRPr="00EA0C0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</w:t>
            </w:r>
          </w:p>
          <w:p w:rsidR="00B34F25" w:rsidRPr="00EA0C02" w:rsidRDefault="00057412" w:rsidP="0018255B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A12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году – 474</w:t>
            </w:r>
            <w:r w:rsidR="00B34F25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</w:t>
            </w:r>
          </w:p>
          <w:p w:rsidR="00B34F25" w:rsidRPr="00EA0C02" w:rsidRDefault="00057412" w:rsidP="0018255B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62A12" w:rsidRPr="00EA0C0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B34F25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</w:t>
            </w:r>
          </w:p>
          <w:p w:rsidR="00B34F25" w:rsidRPr="00EA0C02" w:rsidRDefault="00057412" w:rsidP="0018255B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62A12" w:rsidRPr="00EA0C0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B34F25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</w:t>
            </w:r>
          </w:p>
          <w:p w:rsidR="00B34F25" w:rsidRPr="00EA0C02" w:rsidRDefault="00057412" w:rsidP="0018255B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D62A12" w:rsidRPr="00EA0C02">
              <w:rPr>
                <w:rFonts w:ascii="Times New Roman" w:hAnsi="Times New Roman" w:cs="Times New Roman"/>
                <w:sz w:val="24"/>
                <w:szCs w:val="24"/>
              </w:rPr>
              <w:t>–474</w:t>
            </w:r>
            <w:r w:rsidR="00B34F25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</w:t>
            </w:r>
          </w:p>
          <w:p w:rsidR="00C26BD1" w:rsidRPr="00EA0C02" w:rsidRDefault="00057412" w:rsidP="00C26BD1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62A12" w:rsidRPr="00EA0C0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B34F25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1E6179" w:rsidRPr="00EA0C02" w:rsidRDefault="001E6179" w:rsidP="00C26BD1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62A12" w:rsidRPr="00EA0C02" w:rsidRDefault="00737006" w:rsidP="00D62A1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- Объем средств бюджета поселения</w:t>
            </w:r>
            <w:r w:rsidR="001E6179" w:rsidRPr="00EA0C02">
              <w:rPr>
                <w:rFonts w:ascii="Times New Roman" w:hAnsi="Times New Roman" w:cs="Times New Roman"/>
                <w:sz w:val="24"/>
                <w:szCs w:val="24"/>
              </w:rPr>
              <w:t>,формируемых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 </w:t>
            </w:r>
            <w:r w:rsidR="00D62A12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2844,0 тыс. рублей, в том числе: </w:t>
            </w:r>
          </w:p>
          <w:p w:rsidR="00D62A12" w:rsidRPr="00EA0C02" w:rsidRDefault="00D62A12" w:rsidP="00D62A12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474,0 тыс. рублей, </w:t>
            </w:r>
          </w:p>
          <w:p w:rsidR="00D62A12" w:rsidRPr="00EA0C02" w:rsidRDefault="00D62A12" w:rsidP="00D62A12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474,0 тыс. рублей, </w:t>
            </w:r>
          </w:p>
          <w:p w:rsidR="00D62A12" w:rsidRPr="00EA0C02" w:rsidRDefault="00D62A12" w:rsidP="00D62A12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474,0 тыс. рублей, </w:t>
            </w:r>
          </w:p>
          <w:p w:rsidR="00D62A12" w:rsidRPr="00EA0C02" w:rsidRDefault="00D62A12" w:rsidP="00D62A12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474,0 тыс. рублей, </w:t>
            </w:r>
          </w:p>
          <w:p w:rsidR="00D62A12" w:rsidRPr="00EA0C02" w:rsidRDefault="00D62A12" w:rsidP="00D62A12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C26BD1" w:rsidRPr="00EA0C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474,0 тыс. рублей, </w:t>
            </w:r>
          </w:p>
          <w:p w:rsidR="00D62A12" w:rsidRPr="00EA0C02" w:rsidRDefault="00D62A12" w:rsidP="00C26BD1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6BD1" w:rsidRPr="00EA0C02">
              <w:rPr>
                <w:rFonts w:ascii="Times New Roman" w:hAnsi="Times New Roman" w:cs="Times New Roman"/>
                <w:sz w:val="24"/>
                <w:szCs w:val="24"/>
              </w:rPr>
              <w:t>2024 году – 474,0 тыс. рублей.</w:t>
            </w:r>
          </w:p>
        </w:tc>
      </w:tr>
      <w:tr w:rsidR="001E6179" w:rsidRPr="00EA0C02" w:rsidTr="001E6179">
        <w:tc>
          <w:tcPr>
            <w:tcW w:w="0" w:type="auto"/>
            <w:hideMark/>
          </w:tcPr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:rsidR="001E6179" w:rsidRPr="00EA0C02" w:rsidRDefault="001E6179" w:rsidP="0018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hideMark/>
          </w:tcPr>
          <w:p w:rsidR="001E6179" w:rsidRPr="00EA0C02" w:rsidRDefault="001E6179" w:rsidP="00A8791A">
            <w:pPr>
              <w:spacing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179" w:rsidRPr="00EA0C02" w:rsidRDefault="00057412" w:rsidP="00A8791A">
            <w:pPr>
              <w:spacing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132" w:rsidRPr="00EA0C02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мяса </w:t>
            </w:r>
            <w:r w:rsidR="0054776A" w:rsidRPr="00EA0C02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 w:rsidR="001E6179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во всех катег</w:t>
            </w:r>
            <w:r w:rsidR="00377B34" w:rsidRPr="00EA0C02">
              <w:rPr>
                <w:rFonts w:ascii="Times New Roman" w:hAnsi="Times New Roman" w:cs="Times New Roman"/>
                <w:sz w:val="24"/>
                <w:szCs w:val="24"/>
              </w:rPr>
              <w:t>ориях</w:t>
            </w:r>
            <w:r w:rsidR="002B3132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E6179" w:rsidRPr="00EA0C02" w:rsidRDefault="00057412" w:rsidP="00A8791A">
            <w:pPr>
              <w:spacing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DE9"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поголовья коров </w:t>
            </w:r>
            <w:r w:rsidR="00B64E47" w:rsidRPr="00EA0C02">
              <w:rPr>
                <w:rFonts w:ascii="Times New Roman" w:hAnsi="Times New Roman" w:cs="Times New Roman"/>
                <w:sz w:val="24"/>
                <w:szCs w:val="24"/>
              </w:rPr>
              <w:t>во всех категориях хозяйств</w:t>
            </w:r>
          </w:p>
        </w:tc>
      </w:tr>
    </w:tbl>
    <w:p w:rsidR="001E6179" w:rsidRPr="00EA0C02" w:rsidRDefault="001E6179" w:rsidP="001E6179">
      <w:pPr>
        <w:rPr>
          <w:rFonts w:ascii="Times New Roman" w:hAnsi="Times New Roman" w:cs="Times New Roman"/>
          <w:sz w:val="24"/>
          <w:szCs w:val="24"/>
        </w:rPr>
      </w:pPr>
    </w:p>
    <w:p w:rsidR="001E6179" w:rsidRPr="00EA0C02" w:rsidRDefault="001E6179" w:rsidP="0018255B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</w:t>
      </w:r>
      <w:r w:rsidR="00D73BAF" w:rsidRPr="00EA0C02">
        <w:rPr>
          <w:rFonts w:ascii="Times New Roman" w:hAnsi="Times New Roman" w:cs="Times New Roman"/>
          <w:b/>
          <w:sz w:val="24"/>
          <w:szCs w:val="24"/>
        </w:rPr>
        <w:t>, о</w:t>
      </w:r>
      <w:r w:rsidRPr="00EA0C02">
        <w:rPr>
          <w:rFonts w:ascii="Times New Roman" w:hAnsi="Times New Roman" w:cs="Times New Roman"/>
          <w:b/>
          <w:sz w:val="24"/>
          <w:szCs w:val="24"/>
        </w:rPr>
        <w:t>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1E6179" w:rsidRPr="00EA0C02" w:rsidRDefault="001E6179" w:rsidP="0018255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Муниципальная программа определяет цели, задачи и основные направления развития сельского хозяйства</w:t>
      </w:r>
      <w:r w:rsidR="00E66241" w:rsidRPr="00EA0C0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Александровка</w:t>
      </w:r>
      <w:r w:rsidRPr="00EA0C02">
        <w:rPr>
          <w:rFonts w:ascii="Times New Roman" w:hAnsi="Times New Roman" w:cs="Times New Roman"/>
          <w:sz w:val="24"/>
          <w:szCs w:val="24"/>
        </w:rPr>
        <w:t>, финансовое обеспечение и механизмы реализации предусматриваемых мероприятий, показатели их результативности.</w:t>
      </w:r>
    </w:p>
    <w:p w:rsidR="001E6179" w:rsidRPr="00EA0C02" w:rsidRDefault="001E6179" w:rsidP="0018255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На т</w:t>
      </w:r>
      <w:r w:rsidR="00D0531B" w:rsidRPr="00EA0C02">
        <w:rPr>
          <w:rFonts w:ascii="Times New Roman" w:hAnsi="Times New Roman" w:cs="Times New Roman"/>
          <w:sz w:val="24"/>
          <w:szCs w:val="24"/>
        </w:rPr>
        <w:t>ерритории сельского поселения Александровка</w:t>
      </w:r>
      <w:r w:rsidRPr="00EA0C02">
        <w:rPr>
          <w:rFonts w:ascii="Times New Roman" w:hAnsi="Times New Roman" w:cs="Times New Roman"/>
          <w:sz w:val="24"/>
          <w:szCs w:val="24"/>
        </w:rPr>
        <w:t xml:space="preserve"> производственно-хозяйственную деятельность осуществляют </w:t>
      </w:r>
      <w:r w:rsidR="007E2CE1" w:rsidRPr="00EA0C02">
        <w:rPr>
          <w:rFonts w:ascii="Times New Roman" w:hAnsi="Times New Roman" w:cs="Times New Roman"/>
          <w:sz w:val="24"/>
          <w:szCs w:val="24"/>
        </w:rPr>
        <w:t xml:space="preserve">одно сельскохозяйственное предприятие ООО «Заря» и 11 </w:t>
      </w:r>
      <w:r w:rsidRPr="00EA0C02">
        <w:rPr>
          <w:rFonts w:ascii="Times New Roman" w:hAnsi="Times New Roman" w:cs="Times New Roman"/>
          <w:sz w:val="24"/>
          <w:szCs w:val="24"/>
        </w:rPr>
        <w:t>крестьянс</w:t>
      </w:r>
      <w:r w:rsidR="007E2CE1" w:rsidRPr="00EA0C02">
        <w:rPr>
          <w:rFonts w:ascii="Times New Roman" w:hAnsi="Times New Roman" w:cs="Times New Roman"/>
          <w:sz w:val="24"/>
          <w:szCs w:val="24"/>
        </w:rPr>
        <w:t>ких (фермерских) хозяйств</w:t>
      </w:r>
      <w:r w:rsidRPr="00EA0C02">
        <w:rPr>
          <w:rFonts w:ascii="Times New Roman" w:hAnsi="Times New Roman" w:cs="Times New Roman"/>
          <w:sz w:val="24"/>
          <w:szCs w:val="24"/>
        </w:rPr>
        <w:t>. Значительные объемы сельскохозяйственной продукции приходятся на личные подсобные хозяйства населения</w:t>
      </w:r>
      <w:r w:rsidR="007E2CE1" w:rsidRPr="00EA0C02">
        <w:rPr>
          <w:rFonts w:ascii="Times New Roman" w:hAnsi="Times New Roman" w:cs="Times New Roman"/>
          <w:sz w:val="24"/>
          <w:szCs w:val="24"/>
        </w:rPr>
        <w:t>, (439</w:t>
      </w:r>
      <w:r w:rsidRPr="00EA0C02">
        <w:rPr>
          <w:rFonts w:ascii="Times New Roman" w:hAnsi="Times New Roman" w:cs="Times New Roman"/>
          <w:sz w:val="24"/>
          <w:szCs w:val="24"/>
        </w:rPr>
        <w:t xml:space="preserve"> хозяйств), в которых производится 100% картофеля и овощей, яиц, осн</w:t>
      </w:r>
      <w:r w:rsidR="007E2CE1" w:rsidRPr="00EA0C02">
        <w:rPr>
          <w:rFonts w:ascii="Times New Roman" w:hAnsi="Times New Roman" w:cs="Times New Roman"/>
          <w:sz w:val="24"/>
          <w:szCs w:val="24"/>
        </w:rPr>
        <w:t>овная доля продукции животноводства</w:t>
      </w:r>
      <w:r w:rsidRPr="00EA0C02">
        <w:rPr>
          <w:rFonts w:ascii="Times New Roman" w:hAnsi="Times New Roman" w:cs="Times New Roman"/>
          <w:sz w:val="24"/>
          <w:szCs w:val="24"/>
        </w:rPr>
        <w:t>.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lastRenderedPageBreak/>
        <w:t>Общая п</w:t>
      </w:r>
      <w:r w:rsidR="00742680" w:rsidRPr="00EA0C02">
        <w:rPr>
          <w:rFonts w:ascii="Times New Roman" w:hAnsi="Times New Roman" w:cs="Times New Roman"/>
          <w:sz w:val="24"/>
          <w:szCs w:val="24"/>
        </w:rPr>
        <w:t>лощадь сельского поселения Александровка составляет 17,7</w:t>
      </w:r>
      <w:r w:rsidR="001E201C" w:rsidRPr="00EA0C02">
        <w:rPr>
          <w:rFonts w:ascii="Times New Roman" w:hAnsi="Times New Roman" w:cs="Times New Roman"/>
          <w:sz w:val="24"/>
          <w:szCs w:val="24"/>
        </w:rPr>
        <w:t xml:space="preserve">  тыс. га. В 5 населенных пунктах сельского поселения Алекса</w:t>
      </w:r>
      <w:r w:rsidR="00EA0C02" w:rsidRPr="00EA0C02">
        <w:rPr>
          <w:rFonts w:ascii="Times New Roman" w:hAnsi="Times New Roman" w:cs="Times New Roman"/>
          <w:sz w:val="24"/>
          <w:szCs w:val="24"/>
        </w:rPr>
        <w:t>ндровка постоянно проживает 1110</w:t>
      </w:r>
      <w:r w:rsidRPr="00EA0C02">
        <w:rPr>
          <w:rFonts w:ascii="Times New Roman" w:hAnsi="Times New Roman" w:cs="Times New Roman"/>
          <w:sz w:val="24"/>
          <w:szCs w:val="24"/>
        </w:rPr>
        <w:t xml:space="preserve"> человек, из них занято в сельс</w:t>
      </w:r>
      <w:r w:rsidR="00A75D88" w:rsidRPr="00EA0C02">
        <w:rPr>
          <w:rFonts w:ascii="Times New Roman" w:hAnsi="Times New Roman" w:cs="Times New Roman"/>
          <w:sz w:val="24"/>
          <w:szCs w:val="24"/>
        </w:rPr>
        <w:t>кохозяйственном производстве 328</w:t>
      </w:r>
      <w:r w:rsidRPr="00EA0C0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E6179" w:rsidRPr="00EA0C02" w:rsidRDefault="00A75D88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Сельхозтоваропроизводителями  сельского поселения Александровка обрабатывается </w:t>
      </w:r>
      <w:r w:rsidR="0044435A" w:rsidRPr="00EA0C02">
        <w:rPr>
          <w:rFonts w:ascii="Times New Roman" w:hAnsi="Times New Roman" w:cs="Times New Roman"/>
          <w:sz w:val="24"/>
          <w:szCs w:val="24"/>
        </w:rPr>
        <w:t xml:space="preserve"> 13,5 тыс. га пашни, 11,8 тыс.га которой занято посевами, 1,7 тыс. га составляют чистые пары.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Под влиянием системных проблем общероссийского масштаба, обусловленных структурными изменениями экономики страны, в пе</w:t>
      </w:r>
      <w:r w:rsidR="0044435A" w:rsidRPr="00EA0C02">
        <w:rPr>
          <w:rFonts w:ascii="Times New Roman" w:hAnsi="Times New Roman" w:cs="Times New Roman"/>
          <w:sz w:val="24"/>
          <w:szCs w:val="24"/>
        </w:rPr>
        <w:t>риод с 1990 по 2007 год на селе</w:t>
      </w:r>
      <w:r w:rsidRPr="00EA0C02">
        <w:rPr>
          <w:rFonts w:ascii="Times New Roman" w:hAnsi="Times New Roman" w:cs="Times New Roman"/>
          <w:sz w:val="24"/>
          <w:szCs w:val="24"/>
        </w:rPr>
        <w:t xml:space="preserve"> произошло серьёзное снижение ресурсного обеспечения сельскохозяйственной отрасли и сокращение производства сельскохозяйственной продукции.</w:t>
      </w:r>
      <w:r w:rsidR="0044435A" w:rsidRPr="00EA0C02">
        <w:rPr>
          <w:rFonts w:ascii="Times New Roman" w:hAnsi="Times New Roman" w:cs="Times New Roman"/>
          <w:sz w:val="24"/>
          <w:szCs w:val="24"/>
        </w:rPr>
        <w:t xml:space="preserve"> Изменилась</w:t>
      </w:r>
      <w:r w:rsidR="006135D8" w:rsidRPr="00EA0C02">
        <w:rPr>
          <w:rFonts w:ascii="Times New Roman" w:hAnsi="Times New Roman" w:cs="Times New Roman"/>
          <w:sz w:val="24"/>
          <w:szCs w:val="24"/>
        </w:rPr>
        <w:t xml:space="preserve"> институциональная структура сельскохозяйственного производства сельского поселения Александровка. На б</w:t>
      </w:r>
      <w:r w:rsidR="00EA0C02" w:rsidRPr="00EA0C02">
        <w:rPr>
          <w:rFonts w:ascii="Times New Roman" w:hAnsi="Times New Roman" w:cs="Times New Roman"/>
          <w:sz w:val="24"/>
          <w:szCs w:val="24"/>
        </w:rPr>
        <w:t xml:space="preserve">азе бывшего </w:t>
      </w:r>
      <w:r w:rsidR="006135D8" w:rsidRPr="00EA0C02">
        <w:rPr>
          <w:rFonts w:ascii="Times New Roman" w:hAnsi="Times New Roman" w:cs="Times New Roman"/>
          <w:sz w:val="24"/>
          <w:szCs w:val="24"/>
        </w:rPr>
        <w:t xml:space="preserve"> совхоза «Красная заря» организованы крестьянско-фермерские хозяйства и малые предприятия.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программы развития сельского хозяйства и регулирования рынков сельскохозяйственной продукции, сырья и продовольствия на 2008 – 2012 годы, утвержденной постановлением Правительства Российской Федерации от 14 июля 2007 года № 446, областной </w:t>
      </w:r>
      <w:r w:rsidRPr="00EA0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целевой </w:t>
      </w:r>
      <w:hyperlink r:id="rId7" w:history="1">
        <w:r w:rsidRPr="00EA0C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программ</w:t>
        </w:r>
      </w:hyperlink>
      <w:r w:rsidRPr="00EA0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развития </w:t>
      </w:r>
      <w:r w:rsidRPr="00EA0C02">
        <w:rPr>
          <w:rFonts w:ascii="Times New Roman" w:hAnsi="Times New Roman" w:cs="Times New Roman"/>
          <w:sz w:val="24"/>
          <w:szCs w:val="24"/>
        </w:rPr>
        <w:t xml:space="preserve">сельского хозяйства и регулирования рынков сельскохозяйственной продукции, сырья и продовольствия Самарской области на 2009 – 2014 годы, утвержденной постановлением Правительства Самарской области от 10 сентября 2008 года № 375, и комплексной программы развития агропромышленного комплекса муниципального района </w:t>
      </w:r>
      <w:r w:rsidRPr="00EA0C02">
        <w:rPr>
          <w:rFonts w:ascii="Times New Roman" w:hAnsi="Times New Roman" w:cs="Times New Roman"/>
          <w:snapToGrid w:val="0"/>
          <w:sz w:val="24"/>
          <w:szCs w:val="24"/>
        </w:rPr>
        <w:t>Кинель-Черкасский</w:t>
      </w:r>
      <w:r w:rsidRPr="00EA0C02">
        <w:rPr>
          <w:rFonts w:ascii="Times New Roman" w:hAnsi="Times New Roman" w:cs="Times New Roman"/>
          <w:sz w:val="24"/>
          <w:szCs w:val="24"/>
        </w:rPr>
        <w:t xml:space="preserve"> на 2008-2012 годы позволила стабилизировать производственный потенциал, повысить инвестиционную привлекательность отрасли, создать необходимые условия для увеличения производства продукции сельского хозяйства и улучшить финансово-экономическое состояние сельскохозяйстве</w:t>
      </w:r>
      <w:r w:rsidR="00FE52AE" w:rsidRPr="00EA0C02">
        <w:rPr>
          <w:rFonts w:ascii="Times New Roman" w:hAnsi="Times New Roman" w:cs="Times New Roman"/>
          <w:sz w:val="24"/>
          <w:szCs w:val="24"/>
        </w:rPr>
        <w:t>нных товаропроизводителей сельского поселения Александровка</w:t>
      </w:r>
      <w:r w:rsidRPr="00EA0C02">
        <w:rPr>
          <w:rFonts w:ascii="Times New Roman" w:hAnsi="Times New Roman" w:cs="Times New Roman"/>
          <w:sz w:val="24"/>
          <w:szCs w:val="24"/>
        </w:rPr>
        <w:t>.</w:t>
      </w:r>
    </w:p>
    <w:p w:rsidR="001E6179" w:rsidRPr="00EA0C02" w:rsidRDefault="00EA0C02" w:rsidP="0018255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В 2017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году под посевами сельскохозяйст</w:t>
      </w:r>
      <w:r w:rsidR="00B31087" w:rsidRPr="00EA0C02">
        <w:rPr>
          <w:rFonts w:ascii="Times New Roman" w:hAnsi="Times New Roman" w:cs="Times New Roman"/>
          <w:sz w:val="24"/>
          <w:szCs w:val="24"/>
        </w:rPr>
        <w:t>венных культур было занято 11,2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тыс. га, из них под зерновыми и зернобобовыми кул</w:t>
      </w:r>
      <w:r w:rsidR="00FE52AE" w:rsidRPr="00EA0C02">
        <w:rPr>
          <w:rFonts w:ascii="Times New Roman" w:hAnsi="Times New Roman" w:cs="Times New Roman"/>
          <w:sz w:val="24"/>
          <w:szCs w:val="24"/>
        </w:rPr>
        <w:t>ьтурами – 7,</w:t>
      </w:r>
      <w:r w:rsidR="00B31087" w:rsidRPr="00EA0C02">
        <w:rPr>
          <w:rFonts w:ascii="Times New Roman" w:hAnsi="Times New Roman" w:cs="Times New Roman"/>
          <w:sz w:val="24"/>
          <w:szCs w:val="24"/>
        </w:rPr>
        <w:t>5 тыс. га (2013 год – 7,1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тыс. га), в том чи</w:t>
      </w:r>
      <w:r w:rsidR="00B31087" w:rsidRPr="00EA0C02">
        <w:rPr>
          <w:rFonts w:ascii="Times New Roman" w:hAnsi="Times New Roman" w:cs="Times New Roman"/>
          <w:sz w:val="24"/>
          <w:szCs w:val="24"/>
        </w:rPr>
        <w:t>сле под озимыми зерновыми – 1,6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т</w:t>
      </w:r>
      <w:r w:rsidR="00B31087" w:rsidRPr="00EA0C02">
        <w:rPr>
          <w:rFonts w:ascii="Times New Roman" w:hAnsi="Times New Roman" w:cs="Times New Roman"/>
          <w:sz w:val="24"/>
          <w:szCs w:val="24"/>
        </w:rPr>
        <w:t>ыс. га, яровыми зерновыми – 5,9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тыс. га.</w:t>
      </w:r>
    </w:p>
    <w:p w:rsidR="001E6179" w:rsidRPr="00EA0C02" w:rsidRDefault="001E6179" w:rsidP="0018255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Посевная площадь те</w:t>
      </w:r>
      <w:r w:rsidR="00B31087" w:rsidRPr="00EA0C02">
        <w:rPr>
          <w:rFonts w:ascii="Times New Roman" w:hAnsi="Times New Roman" w:cs="Times New Roman"/>
          <w:sz w:val="24"/>
          <w:szCs w:val="24"/>
        </w:rPr>
        <w:t>хнических культур (подсолнечника)  составила 2,5 тыс. га (2013 год – 2,8</w:t>
      </w:r>
      <w:r w:rsidRPr="00EA0C02">
        <w:rPr>
          <w:rFonts w:ascii="Times New Roman" w:hAnsi="Times New Roman" w:cs="Times New Roman"/>
          <w:sz w:val="24"/>
          <w:szCs w:val="24"/>
        </w:rPr>
        <w:t xml:space="preserve"> тыс</w:t>
      </w:r>
      <w:r w:rsidR="00B31087" w:rsidRPr="00EA0C02">
        <w:rPr>
          <w:rFonts w:ascii="Times New Roman" w:hAnsi="Times New Roman" w:cs="Times New Roman"/>
          <w:sz w:val="24"/>
          <w:szCs w:val="24"/>
        </w:rPr>
        <w:t>. га)</w:t>
      </w:r>
      <w:r w:rsidRPr="00EA0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179" w:rsidRPr="00EA0C02" w:rsidRDefault="00B31087" w:rsidP="0018255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По оц</w:t>
      </w:r>
      <w:r w:rsidR="00EA0C02" w:rsidRPr="00EA0C02">
        <w:rPr>
          <w:rFonts w:ascii="Times New Roman" w:hAnsi="Times New Roman" w:cs="Times New Roman"/>
          <w:sz w:val="24"/>
          <w:szCs w:val="24"/>
        </w:rPr>
        <w:t>енке урожайность зерновых в 2018</w:t>
      </w:r>
      <w:r w:rsidRPr="00EA0C02">
        <w:rPr>
          <w:rFonts w:ascii="Times New Roman" w:hAnsi="Times New Roman" w:cs="Times New Roman"/>
          <w:sz w:val="24"/>
          <w:szCs w:val="24"/>
        </w:rPr>
        <w:t xml:space="preserve"> году составит свыше 20 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ц/га, урожайность подс</w:t>
      </w:r>
      <w:r w:rsidRPr="00EA0C02">
        <w:rPr>
          <w:rFonts w:ascii="Times New Roman" w:hAnsi="Times New Roman" w:cs="Times New Roman"/>
          <w:sz w:val="24"/>
          <w:szCs w:val="24"/>
        </w:rPr>
        <w:t>олнечника – 16,2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ц/га.</w:t>
      </w:r>
    </w:p>
    <w:p w:rsidR="001E6179" w:rsidRPr="00EA0C02" w:rsidRDefault="001E6179" w:rsidP="0018255B">
      <w:pPr>
        <w:widowControl/>
        <w:autoSpaceDE/>
        <w:adjustRightInd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Животноводство</w:t>
      </w:r>
      <w:r w:rsidR="00B31087" w:rsidRPr="00EA0C02">
        <w:rPr>
          <w:rFonts w:ascii="Times New Roman" w:hAnsi="Times New Roman" w:cs="Times New Roman"/>
          <w:sz w:val="24"/>
          <w:szCs w:val="24"/>
        </w:rPr>
        <w:t xml:space="preserve"> в сельском поселении Александровка представляет </w:t>
      </w:r>
      <w:r w:rsidR="00B93BC3" w:rsidRPr="00EA0C02">
        <w:rPr>
          <w:rFonts w:ascii="Times New Roman" w:hAnsi="Times New Roman" w:cs="Times New Roman"/>
          <w:sz w:val="24"/>
          <w:szCs w:val="24"/>
        </w:rPr>
        <w:t>ООО «Заря», специализирующе</w:t>
      </w:r>
      <w:r w:rsidR="009C6E9F" w:rsidRPr="00EA0C02">
        <w:rPr>
          <w:rFonts w:ascii="Times New Roman" w:hAnsi="Times New Roman" w:cs="Times New Roman"/>
          <w:sz w:val="24"/>
          <w:szCs w:val="24"/>
        </w:rPr>
        <w:t>еся</w:t>
      </w:r>
      <w:r w:rsidR="00464CB3" w:rsidRPr="00EA0C02">
        <w:rPr>
          <w:rFonts w:ascii="Times New Roman" w:hAnsi="Times New Roman" w:cs="Times New Roman"/>
          <w:sz w:val="24"/>
          <w:szCs w:val="24"/>
        </w:rPr>
        <w:t xml:space="preserve"> на производстве мяса крупного рога</w:t>
      </w:r>
      <w:r w:rsidR="00EA0C02" w:rsidRPr="00EA0C02">
        <w:rPr>
          <w:rFonts w:ascii="Times New Roman" w:hAnsi="Times New Roman" w:cs="Times New Roman"/>
          <w:sz w:val="24"/>
          <w:szCs w:val="24"/>
        </w:rPr>
        <w:t>того скота</w:t>
      </w:r>
      <w:r w:rsidR="00464CB3" w:rsidRPr="00EA0C02">
        <w:rPr>
          <w:rFonts w:ascii="Times New Roman" w:hAnsi="Times New Roman" w:cs="Times New Roman"/>
          <w:sz w:val="24"/>
          <w:szCs w:val="24"/>
        </w:rPr>
        <w:t>, а также</w:t>
      </w:r>
      <w:r w:rsidR="004C2169" w:rsidRPr="00EA0C0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 </w:t>
      </w:r>
      <w:r w:rsidR="00464CB3" w:rsidRPr="00EA0C02">
        <w:rPr>
          <w:rFonts w:ascii="Times New Roman" w:hAnsi="Times New Roman" w:cs="Times New Roman"/>
          <w:sz w:val="24"/>
          <w:szCs w:val="24"/>
        </w:rPr>
        <w:t xml:space="preserve">    личные подсобные хозяйства населения, где  выращиваются  КРС, свиньи, овцы на мясо, производится молоко и яйцо. </w:t>
      </w:r>
    </w:p>
    <w:p w:rsidR="001E6179" w:rsidRPr="00EA0C02" w:rsidRDefault="00464CB3" w:rsidP="0018255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По состоянию на 0</w:t>
      </w:r>
      <w:r w:rsidR="00EA0C02" w:rsidRPr="00EA0C02">
        <w:rPr>
          <w:rFonts w:ascii="Times New Roman" w:hAnsi="Times New Roman" w:cs="Times New Roman"/>
          <w:sz w:val="24"/>
          <w:szCs w:val="24"/>
        </w:rPr>
        <w:t>1.01.2018</w:t>
      </w:r>
      <w:r w:rsidRPr="00EA0C0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поголовье крупного рогатого скота в </w:t>
      </w:r>
      <w:r w:rsidRPr="00EA0C02">
        <w:rPr>
          <w:rFonts w:ascii="Times New Roman" w:hAnsi="Times New Roman" w:cs="Times New Roman"/>
          <w:sz w:val="24"/>
          <w:szCs w:val="24"/>
        </w:rPr>
        <w:t>хозяйствах всех категорий сельского поселения Александровка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сост</w:t>
      </w:r>
      <w:r w:rsidRPr="00EA0C02">
        <w:rPr>
          <w:rFonts w:ascii="Times New Roman" w:hAnsi="Times New Roman" w:cs="Times New Roman"/>
          <w:sz w:val="24"/>
          <w:szCs w:val="24"/>
        </w:rPr>
        <w:t xml:space="preserve">авляет  </w:t>
      </w:r>
      <w:r w:rsidR="00D63A47" w:rsidRPr="00EA0C02">
        <w:rPr>
          <w:rFonts w:ascii="Times New Roman" w:hAnsi="Times New Roman" w:cs="Times New Roman"/>
          <w:sz w:val="24"/>
          <w:szCs w:val="24"/>
        </w:rPr>
        <w:t>1107 голов</w:t>
      </w:r>
      <w:r w:rsidRPr="00EA0C02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63A47" w:rsidRPr="00EA0C02">
        <w:rPr>
          <w:rFonts w:ascii="Times New Roman" w:hAnsi="Times New Roman" w:cs="Times New Roman"/>
          <w:sz w:val="24"/>
          <w:szCs w:val="24"/>
        </w:rPr>
        <w:t>41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D63A47" w:rsidRPr="00EA0C02">
        <w:rPr>
          <w:rFonts w:ascii="Times New Roman" w:hAnsi="Times New Roman" w:cs="Times New Roman"/>
          <w:sz w:val="24"/>
          <w:szCs w:val="24"/>
        </w:rPr>
        <w:t>у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выше уровня пр</w:t>
      </w:r>
      <w:r w:rsidR="00D63A47" w:rsidRPr="00EA0C02">
        <w:rPr>
          <w:rFonts w:ascii="Times New Roman" w:hAnsi="Times New Roman" w:cs="Times New Roman"/>
          <w:sz w:val="24"/>
          <w:szCs w:val="24"/>
        </w:rPr>
        <w:t>едшествующего года.  П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оголовье коров </w:t>
      </w:r>
      <w:r w:rsidR="00D63A47" w:rsidRPr="00EA0C02">
        <w:rPr>
          <w:rFonts w:ascii="Times New Roman" w:hAnsi="Times New Roman" w:cs="Times New Roman"/>
          <w:sz w:val="24"/>
          <w:szCs w:val="24"/>
        </w:rPr>
        <w:t>осталось на уровне прошлого года в количестве 554 головы, что говорит о положительной тенденции стабилизации отрасли животноводства.</w:t>
      </w:r>
    </w:p>
    <w:p w:rsidR="001E6179" w:rsidRPr="00EA0C02" w:rsidRDefault="001E6179" w:rsidP="0018255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Поголовье свиней во всех катего</w:t>
      </w:r>
      <w:r w:rsidR="00D63A47" w:rsidRPr="00EA0C02">
        <w:rPr>
          <w:rFonts w:ascii="Times New Roman" w:hAnsi="Times New Roman" w:cs="Times New Roman"/>
          <w:sz w:val="24"/>
          <w:szCs w:val="24"/>
        </w:rPr>
        <w:t>риях хозяйств сохранилось на уровне прошлого года в количестве 135 голов, поголовье</w:t>
      </w:r>
      <w:r w:rsidR="00EA0C02" w:rsidRPr="00EA0C02">
        <w:rPr>
          <w:rFonts w:ascii="Times New Roman" w:hAnsi="Times New Roman" w:cs="Times New Roman"/>
          <w:sz w:val="24"/>
          <w:szCs w:val="24"/>
        </w:rPr>
        <w:t xml:space="preserve"> овец увеличилось к  уровню 2017</w:t>
      </w:r>
      <w:r w:rsidR="00D63A47" w:rsidRPr="00EA0C02">
        <w:rPr>
          <w:rFonts w:ascii="Times New Roman" w:hAnsi="Times New Roman" w:cs="Times New Roman"/>
          <w:sz w:val="24"/>
          <w:szCs w:val="24"/>
        </w:rPr>
        <w:t xml:space="preserve"> года на 37 голов и составило 911 голов.</w:t>
      </w:r>
    </w:p>
    <w:p w:rsidR="001E6179" w:rsidRPr="00EA0C02" w:rsidRDefault="001E6179" w:rsidP="0018255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Производство скота и птицы на убой в живом весе в хозяйствах всех категорий </w:t>
      </w:r>
      <w:r w:rsidR="00EA0C02" w:rsidRPr="00EA0C02">
        <w:rPr>
          <w:rFonts w:ascii="Times New Roman" w:hAnsi="Times New Roman" w:cs="Times New Roman"/>
          <w:sz w:val="24"/>
          <w:szCs w:val="24"/>
        </w:rPr>
        <w:t>по оценке в 2018</w:t>
      </w:r>
      <w:r w:rsidR="00D63A47" w:rsidRPr="00EA0C02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88334F" w:rsidRPr="00EA0C02">
        <w:rPr>
          <w:rFonts w:ascii="Times New Roman" w:hAnsi="Times New Roman" w:cs="Times New Roman"/>
          <w:sz w:val="24"/>
          <w:szCs w:val="24"/>
        </w:rPr>
        <w:t xml:space="preserve"> 129 тонн увеличившись к уровню прошлого года на 2,3%.</w:t>
      </w:r>
    </w:p>
    <w:p w:rsidR="001E6179" w:rsidRPr="00EA0C02" w:rsidRDefault="001E6179" w:rsidP="0018255B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Несмотря на положительную динамику ряда про</w:t>
      </w:r>
      <w:r w:rsidR="0088334F" w:rsidRPr="00EA0C02">
        <w:rPr>
          <w:rFonts w:ascii="Times New Roman" w:hAnsi="Times New Roman" w:cs="Times New Roman"/>
          <w:sz w:val="24"/>
          <w:szCs w:val="24"/>
        </w:rPr>
        <w:t>изводственных показателей, остается нерешенными большой круг проблем</w:t>
      </w:r>
      <w:r w:rsidRPr="00EA0C02">
        <w:rPr>
          <w:rFonts w:ascii="Times New Roman" w:hAnsi="Times New Roman" w:cs="Times New Roman"/>
          <w:sz w:val="24"/>
          <w:szCs w:val="24"/>
        </w:rPr>
        <w:t xml:space="preserve"> в сфе</w:t>
      </w:r>
      <w:r w:rsidR="0088334F" w:rsidRPr="00EA0C02">
        <w:rPr>
          <w:rFonts w:ascii="Times New Roman" w:hAnsi="Times New Roman" w:cs="Times New Roman"/>
          <w:sz w:val="24"/>
          <w:szCs w:val="24"/>
        </w:rPr>
        <w:t>ре АПК  сельского поселения</w:t>
      </w:r>
      <w:r w:rsidRPr="00EA0C02">
        <w:rPr>
          <w:rFonts w:ascii="Times New Roman" w:hAnsi="Times New Roman" w:cs="Times New Roman"/>
          <w:sz w:val="24"/>
          <w:szCs w:val="24"/>
        </w:rPr>
        <w:t>:</w:t>
      </w:r>
    </w:p>
    <w:p w:rsidR="00EF67F4" w:rsidRPr="00EA0C02" w:rsidRDefault="0088334F" w:rsidP="00182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- </w:t>
      </w:r>
      <w:r w:rsidR="00EF67F4" w:rsidRPr="00EA0C02">
        <w:rPr>
          <w:rFonts w:ascii="Times New Roman" w:hAnsi="Times New Roman" w:cs="Times New Roman"/>
          <w:sz w:val="24"/>
          <w:szCs w:val="24"/>
        </w:rPr>
        <w:t xml:space="preserve">недостаточная государственная поддержка по закреплению молодежи на селе и </w:t>
      </w:r>
      <w:r w:rsidR="002329E2" w:rsidRPr="00EA0C02">
        <w:rPr>
          <w:rFonts w:ascii="Times New Roman" w:hAnsi="Times New Roman" w:cs="Times New Roman"/>
          <w:sz w:val="24"/>
          <w:szCs w:val="24"/>
        </w:rPr>
        <w:t>старение сельского населения,</w:t>
      </w:r>
      <w:r w:rsidR="00EF67F4" w:rsidRPr="00EA0C02">
        <w:rPr>
          <w:rFonts w:ascii="Times New Roman" w:hAnsi="Times New Roman" w:cs="Times New Roman"/>
          <w:sz w:val="24"/>
          <w:szCs w:val="24"/>
        </w:rPr>
        <w:t xml:space="preserve"> традиционно занимающегося се</w:t>
      </w:r>
      <w:r w:rsidR="003F349B" w:rsidRPr="00EA0C02">
        <w:rPr>
          <w:rFonts w:ascii="Times New Roman" w:hAnsi="Times New Roman" w:cs="Times New Roman"/>
          <w:sz w:val="24"/>
          <w:szCs w:val="24"/>
        </w:rPr>
        <w:t>льскохозяйственным производством</w:t>
      </w:r>
      <w:r w:rsidR="00EF67F4" w:rsidRPr="00EA0C02">
        <w:rPr>
          <w:rFonts w:ascii="Times New Roman" w:hAnsi="Times New Roman" w:cs="Times New Roman"/>
          <w:sz w:val="24"/>
          <w:szCs w:val="24"/>
        </w:rPr>
        <w:t>;</w:t>
      </w:r>
    </w:p>
    <w:p w:rsidR="001E6179" w:rsidRPr="00EA0C02" w:rsidRDefault="00EF67F4" w:rsidP="00182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- трудности в обеспечении скота и птицы кормами, связанные со сложностью заготовки и дороговизны </w:t>
      </w:r>
      <w:r w:rsidR="00592E5D" w:rsidRPr="00EA0C02">
        <w:rPr>
          <w:rFonts w:ascii="Times New Roman" w:hAnsi="Times New Roman" w:cs="Times New Roman"/>
          <w:sz w:val="24"/>
          <w:szCs w:val="24"/>
        </w:rPr>
        <w:t>как концентрированных, так и грубых кормов;</w:t>
      </w:r>
    </w:p>
    <w:p w:rsidR="001E6179" w:rsidRPr="00EA0C02" w:rsidRDefault="001E6179" w:rsidP="0018255B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- невысокий уровень продуктивност</w:t>
      </w:r>
      <w:r w:rsidR="00AB3E07" w:rsidRPr="00EA0C02">
        <w:rPr>
          <w:rFonts w:ascii="Times New Roman" w:hAnsi="Times New Roman" w:cs="Times New Roman"/>
          <w:sz w:val="24"/>
          <w:szCs w:val="24"/>
        </w:rPr>
        <w:t>и сельскохозяйственных животных.</w:t>
      </w:r>
    </w:p>
    <w:p w:rsidR="001E6179" w:rsidRPr="00EA0C02" w:rsidRDefault="001E6179" w:rsidP="0018255B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lastRenderedPageBreak/>
        <w:t>Существующие проблемы в сфере производства сельскохозяйственной продукции и социально-экономического развития сельских территорий обусловили необходимость разработки и утверждения муниципальной программы.</w:t>
      </w:r>
    </w:p>
    <w:p w:rsidR="001E6179" w:rsidRPr="00EA0C02" w:rsidRDefault="001E6179" w:rsidP="0018255B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В этой связи в рамках муниципальной программы планируется реализация мероприятий по оказанию государственной поддержки агропром</w:t>
      </w:r>
      <w:r w:rsidR="00D61B66" w:rsidRPr="00EA0C02">
        <w:rPr>
          <w:rFonts w:ascii="Times New Roman" w:hAnsi="Times New Roman" w:cs="Times New Roman"/>
          <w:sz w:val="24"/>
          <w:szCs w:val="24"/>
        </w:rPr>
        <w:t>ышленного комплекса сельского поселения Александровка</w:t>
      </w:r>
      <w:r w:rsidRPr="00EA0C02">
        <w:rPr>
          <w:rFonts w:ascii="Times New Roman" w:hAnsi="Times New Roman" w:cs="Times New Roman"/>
          <w:sz w:val="24"/>
          <w:szCs w:val="24"/>
        </w:rPr>
        <w:t>, ориентированной на конечный результат и повышение эффективности аграрного сектора, повышения уровня и качества жизни на селе.</w:t>
      </w:r>
    </w:p>
    <w:p w:rsidR="001E6179" w:rsidRPr="00EA0C02" w:rsidRDefault="001E6179" w:rsidP="0018255B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социальными, финансово-экономическими и прочими рисками.</w:t>
      </w:r>
    </w:p>
    <w:p w:rsidR="001E6179" w:rsidRPr="00EA0C02" w:rsidRDefault="001E6179" w:rsidP="0018255B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К основным рискам относятся:</w:t>
      </w:r>
    </w:p>
    <w:p w:rsidR="001E6179" w:rsidRPr="00EA0C02" w:rsidRDefault="001E6179" w:rsidP="0018255B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технологиям, а также, обеспечивать реализацию модели ускоренного экономического роста;</w:t>
      </w:r>
    </w:p>
    <w:p w:rsidR="00D61B66" w:rsidRPr="00EA0C02" w:rsidRDefault="001E6179" w:rsidP="0018255B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- природно-климатические риски, обусловленные тем, что </w:t>
      </w:r>
      <w:r w:rsidR="00D61B66" w:rsidRPr="00EA0C02">
        <w:rPr>
          <w:rFonts w:ascii="Times New Roman" w:hAnsi="Times New Roman" w:cs="Times New Roman"/>
          <w:sz w:val="24"/>
          <w:szCs w:val="24"/>
        </w:rPr>
        <w:t xml:space="preserve">сельское поселение Александровка, как и в целом </w:t>
      </w:r>
      <w:r w:rsidRPr="00EA0C02">
        <w:rPr>
          <w:rFonts w:ascii="Times New Roman" w:hAnsi="Times New Roman" w:cs="Times New Roman"/>
          <w:sz w:val="24"/>
          <w:szCs w:val="24"/>
        </w:rPr>
        <w:t>Кинель-Черкасский район Самарской области находится в зоне рискованного земледелия – аномальные погодные условия оказывают серьёзное влияние на урожайность сельскохозяйственных культур и объёмы их производства, что может значительно повлиять на степень достиж</w:t>
      </w:r>
      <w:r w:rsidR="00D61B66" w:rsidRPr="00EA0C02">
        <w:rPr>
          <w:rFonts w:ascii="Times New Roman" w:hAnsi="Times New Roman" w:cs="Times New Roman"/>
          <w:sz w:val="24"/>
          <w:szCs w:val="24"/>
        </w:rPr>
        <w:t>ения прогнозируемых показателей;</w:t>
      </w:r>
    </w:p>
    <w:p w:rsidR="001E6179" w:rsidRPr="00EA0C02" w:rsidRDefault="001E6179" w:rsidP="0018255B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- финансово-экономические риски снижения финансовой устойчивости сельскохозяйственных товаропроизводителей, обусловленные возможным сокращением государственной поддержки, что может повлечь за собой снижение темпов роста сельскохозяйственного производства, снижение объёмов производства и инвестици</w:t>
      </w:r>
      <w:r w:rsidR="00D61B66" w:rsidRPr="00EA0C02">
        <w:rPr>
          <w:rFonts w:ascii="Times New Roman" w:hAnsi="Times New Roman" w:cs="Times New Roman"/>
          <w:sz w:val="24"/>
          <w:szCs w:val="24"/>
        </w:rPr>
        <w:t>онной привлекательности отрасли.</w:t>
      </w:r>
    </w:p>
    <w:p w:rsidR="001E6179" w:rsidRPr="00EA0C02" w:rsidRDefault="001E6179" w:rsidP="0018255B">
      <w:pPr>
        <w:widowControl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>2. Приоритеты и цели политики на муниципальном уровне в сфере реализации программы развития сельского хозяйства, описание целей и задач муниципальной программы, основные ожидаемые результаты реализации муниципальной программы</w:t>
      </w:r>
    </w:p>
    <w:p w:rsidR="001E6179" w:rsidRPr="00EA0C02" w:rsidRDefault="001E6179" w:rsidP="0018255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ab/>
      </w:r>
      <w:r w:rsidRPr="00EA0C02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91DE9" w:rsidRPr="00EA0C02">
        <w:rPr>
          <w:rFonts w:ascii="Times New Roman" w:hAnsi="Times New Roman" w:cs="Times New Roman"/>
          <w:sz w:val="24"/>
          <w:szCs w:val="24"/>
        </w:rPr>
        <w:t xml:space="preserve">сельского поселения Александровка </w:t>
      </w:r>
      <w:r w:rsidRPr="00EA0C02">
        <w:rPr>
          <w:rFonts w:ascii="Times New Roman" w:hAnsi="Times New Roman" w:cs="Times New Roman"/>
          <w:sz w:val="24"/>
          <w:szCs w:val="24"/>
        </w:rPr>
        <w:t>соответствует приоритетным направлениям аграрной политики Российской Федерации, направлена на решен</w:t>
      </w:r>
      <w:r w:rsidR="00591DE9" w:rsidRPr="00EA0C02">
        <w:rPr>
          <w:rFonts w:ascii="Times New Roman" w:hAnsi="Times New Roman" w:cs="Times New Roman"/>
          <w:sz w:val="24"/>
          <w:szCs w:val="24"/>
        </w:rPr>
        <w:t xml:space="preserve">ие основных положений и задач, стоящих в отрасли </w:t>
      </w:r>
      <w:r w:rsidRPr="00EA0C02">
        <w:rPr>
          <w:rFonts w:ascii="Times New Roman" w:hAnsi="Times New Roman" w:cs="Times New Roman"/>
          <w:sz w:val="24"/>
          <w:szCs w:val="24"/>
        </w:rPr>
        <w:t xml:space="preserve"> сельского хозяйс</w:t>
      </w:r>
      <w:r w:rsidR="00591DE9" w:rsidRPr="00EA0C02">
        <w:rPr>
          <w:rFonts w:ascii="Times New Roman" w:hAnsi="Times New Roman" w:cs="Times New Roman"/>
          <w:sz w:val="24"/>
          <w:szCs w:val="24"/>
        </w:rPr>
        <w:t>тва, предусматривая мероприятия по дальнейшему его развитию</w:t>
      </w:r>
      <w:r w:rsidRPr="00EA0C02">
        <w:rPr>
          <w:rFonts w:ascii="Times New Roman" w:hAnsi="Times New Roman" w:cs="Times New Roman"/>
          <w:sz w:val="24"/>
          <w:szCs w:val="24"/>
        </w:rPr>
        <w:t>.</w:t>
      </w:r>
    </w:p>
    <w:p w:rsidR="001E6179" w:rsidRPr="00EA0C02" w:rsidRDefault="001E6179" w:rsidP="0018255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планируется реализация мероприятий по оказанию государственной поддержки в сфере агропро</w:t>
      </w:r>
      <w:r w:rsidR="00591DE9" w:rsidRPr="00EA0C02">
        <w:rPr>
          <w:rFonts w:ascii="Times New Roman" w:hAnsi="Times New Roman" w:cs="Times New Roman"/>
          <w:sz w:val="24"/>
          <w:szCs w:val="24"/>
        </w:rPr>
        <w:t>мышленного комплекса сельского поселения Александровка</w:t>
      </w:r>
      <w:r w:rsidRPr="00EA0C02">
        <w:rPr>
          <w:rFonts w:ascii="Times New Roman" w:hAnsi="Times New Roman" w:cs="Times New Roman"/>
          <w:sz w:val="24"/>
          <w:szCs w:val="24"/>
        </w:rPr>
        <w:t xml:space="preserve">, ориентированных на конечный результат и повышение эффективности аграрного сектора.   </w:t>
      </w:r>
    </w:p>
    <w:p w:rsidR="001E6179" w:rsidRPr="00EA0C02" w:rsidRDefault="00591DE9" w:rsidP="0018255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           Основной целью муниципальной программы являе</w:t>
      </w:r>
      <w:r w:rsidR="001E6179" w:rsidRPr="00EA0C02">
        <w:rPr>
          <w:rFonts w:ascii="Times New Roman" w:hAnsi="Times New Roman" w:cs="Times New Roman"/>
          <w:sz w:val="24"/>
          <w:szCs w:val="24"/>
        </w:rPr>
        <w:t>тся:</w:t>
      </w:r>
    </w:p>
    <w:p w:rsidR="001E6179" w:rsidRPr="00EA0C02" w:rsidRDefault="00057412" w:rsidP="0018255B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0C0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1E6179" w:rsidRPr="00EA0C02">
        <w:rPr>
          <w:rFonts w:ascii="Times New Roman" w:hAnsi="Times New Roman" w:cs="Times New Roman"/>
          <w:snapToGrid w:val="0"/>
          <w:sz w:val="24"/>
          <w:szCs w:val="24"/>
        </w:rPr>
        <w:t>комплексное развитие и повышение эффективности сельскохозяйственного производства.</w:t>
      </w:r>
    </w:p>
    <w:p w:rsidR="001E6179" w:rsidRPr="00EA0C02" w:rsidRDefault="00591DE9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основныхзадач, обозначенных в муниципальной программе</w:t>
      </w:r>
      <w:r w:rsidR="001E6179" w:rsidRPr="00EA0C02">
        <w:rPr>
          <w:rFonts w:ascii="Times New Roman" w:hAnsi="Times New Roman" w:cs="Times New Roman"/>
          <w:sz w:val="24"/>
          <w:szCs w:val="24"/>
        </w:rPr>
        <w:t>:</w:t>
      </w:r>
    </w:p>
    <w:p w:rsidR="00591DE9" w:rsidRPr="00EA0C02" w:rsidRDefault="00591DE9" w:rsidP="0018255B">
      <w:pPr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- увеличение объёмов производства основных видов продукции животноводства;</w:t>
      </w:r>
    </w:p>
    <w:p w:rsidR="00591DE9" w:rsidRPr="00EA0C02" w:rsidRDefault="00591DE9" w:rsidP="0018255B">
      <w:pPr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 - увеличение поголовья коров</w:t>
      </w:r>
      <w:r w:rsidR="00B64E47" w:rsidRPr="00EA0C02">
        <w:rPr>
          <w:rFonts w:ascii="Times New Roman" w:hAnsi="Times New Roman" w:cs="Times New Roman"/>
          <w:sz w:val="24"/>
          <w:szCs w:val="24"/>
        </w:rPr>
        <w:t xml:space="preserve"> во всех категориях хозяйств</w:t>
      </w:r>
      <w:r w:rsidRPr="00EA0C02">
        <w:rPr>
          <w:rFonts w:ascii="Times New Roman" w:hAnsi="Times New Roman" w:cs="Times New Roman"/>
          <w:sz w:val="24"/>
          <w:szCs w:val="24"/>
        </w:rPr>
        <w:t>.</w:t>
      </w:r>
    </w:p>
    <w:p w:rsidR="00591DE9" w:rsidRPr="00EA0C02" w:rsidRDefault="00591DE9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 Результатом реализации муниципальной программы будет являться:</w:t>
      </w:r>
    </w:p>
    <w:p w:rsidR="002B3132" w:rsidRPr="00EA0C02" w:rsidRDefault="002B3132" w:rsidP="0018255B">
      <w:pPr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-увеличение производства </w:t>
      </w:r>
      <w:r w:rsidR="00057412" w:rsidRPr="00EA0C02">
        <w:rPr>
          <w:rFonts w:ascii="Times New Roman" w:hAnsi="Times New Roman" w:cs="Times New Roman"/>
          <w:sz w:val="24"/>
          <w:szCs w:val="24"/>
        </w:rPr>
        <w:t xml:space="preserve">мяса </w:t>
      </w:r>
      <w:r w:rsidR="0054776A" w:rsidRPr="00EA0C02">
        <w:rPr>
          <w:rFonts w:ascii="Times New Roman" w:hAnsi="Times New Roman" w:cs="Times New Roman"/>
          <w:sz w:val="24"/>
          <w:szCs w:val="24"/>
        </w:rPr>
        <w:t>крупного рогатого скота</w:t>
      </w:r>
      <w:r w:rsidR="00B64E47" w:rsidRPr="00EA0C02">
        <w:rPr>
          <w:rFonts w:ascii="Times New Roman" w:hAnsi="Times New Roman" w:cs="Times New Roman"/>
          <w:sz w:val="24"/>
          <w:szCs w:val="24"/>
        </w:rPr>
        <w:t xml:space="preserve"> во всех категориях хозяйств;</w:t>
      </w:r>
    </w:p>
    <w:p w:rsidR="002B3132" w:rsidRPr="00EA0C02" w:rsidRDefault="002B3132" w:rsidP="0018255B">
      <w:pPr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- увеличение поголовья коров </w:t>
      </w:r>
      <w:r w:rsidR="00B64E47" w:rsidRPr="00EA0C02">
        <w:rPr>
          <w:rFonts w:ascii="Times New Roman" w:hAnsi="Times New Roman" w:cs="Times New Roman"/>
          <w:sz w:val="24"/>
          <w:szCs w:val="24"/>
        </w:rPr>
        <w:t>во всех категориях хозяйств</w:t>
      </w:r>
      <w:r w:rsidR="00CA4075" w:rsidRPr="00EA0C02">
        <w:rPr>
          <w:rFonts w:ascii="Times New Roman" w:hAnsi="Times New Roman" w:cs="Times New Roman"/>
          <w:sz w:val="24"/>
          <w:szCs w:val="24"/>
        </w:rPr>
        <w:t>.</w:t>
      </w:r>
    </w:p>
    <w:p w:rsidR="002B3132" w:rsidRPr="00EA0C02" w:rsidRDefault="002B3132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>3. Сроки и этапы реализации муниципальной программы с указанием промежуточных результатов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2B3132" w:rsidRPr="00EA0C02">
        <w:rPr>
          <w:rFonts w:ascii="Times New Roman" w:hAnsi="Times New Roman" w:cs="Times New Roman"/>
          <w:sz w:val="24"/>
          <w:szCs w:val="24"/>
        </w:rPr>
        <w:t>муниципальной программы: с 201</w:t>
      </w:r>
      <w:r w:rsidR="002329E2" w:rsidRPr="00EA0C02">
        <w:rPr>
          <w:rFonts w:ascii="Times New Roman" w:hAnsi="Times New Roman" w:cs="Times New Roman"/>
          <w:sz w:val="24"/>
          <w:szCs w:val="24"/>
        </w:rPr>
        <w:t>9</w:t>
      </w:r>
      <w:r w:rsidR="00CA4075" w:rsidRPr="00EA0C02">
        <w:rPr>
          <w:rFonts w:ascii="Times New Roman" w:hAnsi="Times New Roman" w:cs="Times New Roman"/>
          <w:sz w:val="24"/>
          <w:szCs w:val="24"/>
        </w:rPr>
        <w:t xml:space="preserve"> -</w:t>
      </w:r>
      <w:r w:rsidRPr="00EA0C02">
        <w:rPr>
          <w:rFonts w:ascii="Times New Roman" w:hAnsi="Times New Roman" w:cs="Times New Roman"/>
          <w:sz w:val="24"/>
          <w:szCs w:val="24"/>
        </w:rPr>
        <w:t xml:space="preserve"> 202</w:t>
      </w:r>
      <w:r w:rsidR="002329E2" w:rsidRPr="00EA0C02">
        <w:rPr>
          <w:rFonts w:ascii="Times New Roman" w:hAnsi="Times New Roman" w:cs="Times New Roman"/>
          <w:sz w:val="24"/>
          <w:szCs w:val="24"/>
        </w:rPr>
        <w:t>4</w:t>
      </w:r>
      <w:r w:rsidRPr="00EA0C02">
        <w:rPr>
          <w:rFonts w:ascii="Times New Roman" w:hAnsi="Times New Roman" w:cs="Times New Roman"/>
          <w:sz w:val="24"/>
          <w:szCs w:val="24"/>
        </w:rPr>
        <w:t xml:space="preserve"> год</w:t>
      </w:r>
      <w:r w:rsidR="00CA4075" w:rsidRPr="00EA0C02">
        <w:rPr>
          <w:rFonts w:ascii="Times New Roman" w:hAnsi="Times New Roman" w:cs="Times New Roman"/>
          <w:sz w:val="24"/>
          <w:szCs w:val="24"/>
        </w:rPr>
        <w:t>ы</w:t>
      </w:r>
      <w:r w:rsidRPr="00EA0C02">
        <w:rPr>
          <w:rFonts w:ascii="Times New Roman" w:hAnsi="Times New Roman" w:cs="Times New Roman"/>
          <w:sz w:val="24"/>
          <w:szCs w:val="24"/>
        </w:rPr>
        <w:t>.</w:t>
      </w:r>
      <w:r w:rsidRPr="00EA0C02">
        <w:rPr>
          <w:rFonts w:ascii="Times New Roman" w:hAnsi="Times New Roman" w:cs="Times New Roman"/>
          <w:bCs/>
          <w:sz w:val="24"/>
          <w:szCs w:val="24"/>
        </w:rPr>
        <w:t>Муниципальная программа реализуется в один этап.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8D6" w:rsidRPr="00EA0C02" w:rsidRDefault="001E6179" w:rsidP="00182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F68D6" w:rsidRPr="00EA0C02">
        <w:rPr>
          <w:rFonts w:ascii="Times New Roman" w:hAnsi="Times New Roman" w:cs="Times New Roman"/>
          <w:b/>
          <w:sz w:val="24"/>
          <w:szCs w:val="24"/>
        </w:rPr>
        <w:t xml:space="preserve">Описание мер правового и муниципального регулирования в сфере реализации муниципальной программы, направленных на достижение целей муниципальной </w:t>
      </w:r>
      <w:r w:rsidR="00BF68D6" w:rsidRPr="00EA0C02">
        <w:rPr>
          <w:rFonts w:ascii="Times New Roman" w:hAnsi="Times New Roman" w:cs="Times New Roman"/>
          <w:b/>
          <w:sz w:val="24"/>
          <w:szCs w:val="24"/>
        </w:rPr>
        <w:lastRenderedPageBreak/>
        <w:t>программы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C02">
        <w:rPr>
          <w:rFonts w:ascii="Times New Roman" w:hAnsi="Times New Roman" w:cs="Times New Roman"/>
          <w:bCs/>
          <w:sz w:val="24"/>
          <w:szCs w:val="24"/>
        </w:rPr>
        <w:t>Нормативными правовыми актами, в рамках реализации которых</w:t>
      </w:r>
      <w:r w:rsidR="002B3132" w:rsidRPr="00EA0C02">
        <w:rPr>
          <w:rFonts w:ascii="Times New Roman" w:hAnsi="Times New Roman" w:cs="Times New Roman"/>
          <w:bCs/>
          <w:sz w:val="24"/>
          <w:szCs w:val="24"/>
        </w:rPr>
        <w:t>,</w:t>
      </w:r>
      <w:r w:rsidRPr="00EA0C02">
        <w:rPr>
          <w:rFonts w:ascii="Times New Roman" w:hAnsi="Times New Roman" w:cs="Times New Roman"/>
          <w:bCs/>
          <w:sz w:val="24"/>
          <w:szCs w:val="24"/>
        </w:rPr>
        <w:t xml:space="preserve"> подготовлена муниципальная программа, являются: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C02">
        <w:rPr>
          <w:rFonts w:ascii="Times New Roman" w:hAnsi="Times New Roman" w:cs="Times New Roman"/>
          <w:bCs/>
          <w:sz w:val="24"/>
          <w:szCs w:val="24"/>
        </w:rPr>
        <w:t>Бюджетный Кодекс Российской Федерации;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C0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 развитии сельского хозяйства» от 29.12.2006 </w:t>
      </w:r>
    </w:p>
    <w:p w:rsidR="001E6179" w:rsidRPr="00EA0C02" w:rsidRDefault="001E6179" w:rsidP="0018255B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C02">
        <w:rPr>
          <w:rFonts w:ascii="Times New Roman" w:hAnsi="Times New Roman" w:cs="Times New Roman"/>
          <w:bCs/>
          <w:sz w:val="24"/>
          <w:szCs w:val="24"/>
        </w:rPr>
        <w:t>№ 264-ФЗ;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C02">
        <w:rPr>
          <w:rFonts w:ascii="Times New Roman" w:hAnsi="Times New Roman" w:cs="Times New Roman"/>
          <w:bCs/>
          <w:sz w:val="24"/>
          <w:szCs w:val="24"/>
        </w:rPr>
        <w:t>Указ Президента Российской Федерации от 30.01.2010 № 120 «Об утверждении Доктрины продовольственной безопасности Российской Федерации;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C02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14.07.2012 № 717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</w:t>
      </w:r>
      <w:r w:rsidR="000C50A9" w:rsidRPr="00EA0C02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C02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Самарской области от 14.11.2013 № 624 </w:t>
      </w:r>
      <w:r w:rsidR="002B3132" w:rsidRPr="00EA0C02">
        <w:rPr>
          <w:rFonts w:ascii="Times New Roman" w:hAnsi="Times New Roman" w:cs="Times New Roman"/>
          <w:bCs/>
          <w:sz w:val="24"/>
          <w:szCs w:val="24"/>
        </w:rPr>
        <w:t>«О</w:t>
      </w:r>
      <w:r w:rsidRPr="00EA0C02">
        <w:rPr>
          <w:rFonts w:ascii="Times New Roman" w:hAnsi="Times New Roman" w:cs="Times New Roman"/>
          <w:bCs/>
          <w:sz w:val="24"/>
          <w:szCs w:val="24"/>
        </w:rPr>
        <w:t>б утверждении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 на 2014 – 2020 годы»</w:t>
      </w:r>
      <w:r w:rsidR="000C50A9" w:rsidRPr="00EA0C02">
        <w:rPr>
          <w:rFonts w:ascii="Times New Roman" w:hAnsi="Times New Roman" w:cs="Times New Roman"/>
          <w:bCs/>
          <w:sz w:val="24"/>
          <w:szCs w:val="24"/>
        </w:rPr>
        <w:t>.</w:t>
      </w:r>
    </w:p>
    <w:p w:rsidR="00376DDB" w:rsidRPr="00EA0C02" w:rsidRDefault="001E6179" w:rsidP="0018255B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0C02">
        <w:rPr>
          <w:rFonts w:ascii="Times New Roman" w:hAnsi="Times New Roman" w:cs="Times New Roman"/>
          <w:bCs/>
          <w:sz w:val="24"/>
          <w:szCs w:val="24"/>
        </w:rPr>
        <w:t>Управление и контроль за реализацией муниципальной программы осуществляются в соответствии с порядком принятия решений о разработке, формирования и реализации муниципальных программ</w:t>
      </w:r>
      <w:r w:rsidR="00376DDB" w:rsidRPr="00EA0C0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Александровка</w:t>
      </w:r>
      <w:r w:rsidRPr="00EA0C02">
        <w:rPr>
          <w:rFonts w:ascii="Times New Roman" w:hAnsi="Times New Roman" w:cs="Times New Roman"/>
          <w:bCs/>
          <w:sz w:val="24"/>
          <w:szCs w:val="24"/>
        </w:rPr>
        <w:t xml:space="preserve">, утверждённым постановлением </w:t>
      </w:r>
      <w:r w:rsidR="00376DDB" w:rsidRPr="00EA0C02">
        <w:rPr>
          <w:rFonts w:ascii="Times New Roman" w:hAnsi="Times New Roman" w:cs="Times New Roman"/>
          <w:bCs/>
          <w:sz w:val="24"/>
          <w:szCs w:val="24"/>
          <w:lang w:eastAsia="en-US"/>
        </w:rPr>
        <w:t>Главы сельского поселения Александровка муниципального района Кинель-Черкасский Самарской области от  30 декабря 2013 года № 115</w:t>
      </w:r>
      <w:r w:rsidR="00CA4075" w:rsidRPr="00EA0C0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C02">
        <w:rPr>
          <w:rFonts w:ascii="Times New Roman" w:hAnsi="Times New Roman" w:cs="Times New Roman"/>
          <w:b/>
          <w:bCs/>
          <w:sz w:val="24"/>
          <w:szCs w:val="24"/>
        </w:rPr>
        <w:t>5. П</w:t>
      </w:r>
      <w:r w:rsidRPr="00EA0C02">
        <w:rPr>
          <w:rFonts w:ascii="Times New Roman" w:hAnsi="Times New Roman" w:cs="Times New Roman"/>
          <w:b/>
          <w:sz w:val="24"/>
          <w:szCs w:val="24"/>
        </w:rPr>
        <w:t xml:space="preserve">еречень показателей (индикаторов) муниципальной программы с указанием плановых значений по годам ее реализации и за весь период её реализации </w:t>
      </w:r>
    </w:p>
    <w:p w:rsidR="001E6179" w:rsidRPr="00EA0C02" w:rsidRDefault="001E6179" w:rsidP="0018255B">
      <w:pPr>
        <w:widowControl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A0C02">
        <w:rPr>
          <w:rFonts w:ascii="Times New Roman" w:hAnsi="Times New Roman" w:cs="Times New Roman"/>
          <w:bCs/>
          <w:sz w:val="24"/>
          <w:szCs w:val="24"/>
        </w:rPr>
        <w:t>Ежегодный ход и итоги реализации муниципальной программы характер</w:t>
      </w:r>
      <w:r w:rsidR="007E31FD" w:rsidRPr="00EA0C02">
        <w:rPr>
          <w:rFonts w:ascii="Times New Roman" w:hAnsi="Times New Roman" w:cs="Times New Roman"/>
          <w:bCs/>
          <w:sz w:val="24"/>
          <w:szCs w:val="24"/>
        </w:rPr>
        <w:t xml:space="preserve">изуют </w:t>
      </w:r>
      <w:r w:rsidRPr="00EA0C02">
        <w:rPr>
          <w:rFonts w:ascii="Times New Roman" w:hAnsi="Times New Roman" w:cs="Times New Roman"/>
          <w:bCs/>
          <w:sz w:val="24"/>
          <w:szCs w:val="24"/>
        </w:rPr>
        <w:t>показатели (индикаторы)</w:t>
      </w:r>
      <w:r w:rsidR="007E31FD" w:rsidRPr="00EA0C02">
        <w:rPr>
          <w:rFonts w:ascii="Times New Roman" w:hAnsi="Times New Roman" w:cs="Times New Roman"/>
          <w:bCs/>
          <w:sz w:val="24"/>
          <w:szCs w:val="24"/>
        </w:rPr>
        <w:t xml:space="preserve">, представленные </w:t>
      </w:r>
      <w:r w:rsidR="0005127B" w:rsidRPr="00EA0C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5127B" w:rsidRPr="00EA0C02">
        <w:rPr>
          <w:rFonts w:ascii="Times New Roman" w:hAnsi="Times New Roman" w:cs="Times New Roman"/>
          <w:sz w:val="24"/>
          <w:szCs w:val="24"/>
        </w:rPr>
        <w:t>приложении 1 к муниципальной программе.</w:t>
      </w:r>
    </w:p>
    <w:p w:rsidR="001E6179" w:rsidRPr="00EA0C02" w:rsidRDefault="001E6179" w:rsidP="0018255B">
      <w:pPr>
        <w:jc w:val="center"/>
        <w:rPr>
          <w:sz w:val="24"/>
          <w:szCs w:val="24"/>
        </w:rPr>
      </w:pPr>
    </w:p>
    <w:p w:rsidR="001E6179" w:rsidRPr="00EA0C02" w:rsidRDefault="001E6179" w:rsidP="0018255B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6179" w:rsidRPr="00EA0C02" w:rsidRDefault="001E6179" w:rsidP="0018255B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>6. Информация о ресурсном обеспечении муниципальной прог</w:t>
      </w:r>
      <w:r w:rsidR="00B04D81" w:rsidRPr="00EA0C02">
        <w:rPr>
          <w:rFonts w:ascii="Times New Roman" w:hAnsi="Times New Roman" w:cs="Times New Roman"/>
          <w:b/>
          <w:sz w:val="24"/>
          <w:szCs w:val="24"/>
        </w:rPr>
        <w:t>раммы</w:t>
      </w:r>
    </w:p>
    <w:p w:rsidR="001E6179" w:rsidRPr="00EA0C02" w:rsidRDefault="001E6179" w:rsidP="0018255B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2A12" w:rsidRPr="00EA0C02" w:rsidRDefault="002329E2" w:rsidP="00D62A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поселения, формируемых за счёт поступивших средств областного бюджета, направленных на реализацию мероприятий муниципальной программы, составляет </w:t>
      </w:r>
      <w:r w:rsidR="00D62A12" w:rsidRPr="00EA0C02">
        <w:rPr>
          <w:rFonts w:ascii="Times New Roman" w:hAnsi="Times New Roman" w:cs="Times New Roman"/>
          <w:sz w:val="24"/>
          <w:szCs w:val="24"/>
        </w:rPr>
        <w:t>2844,0 тыс. рублей, в том числе</w:t>
      </w:r>
      <w:r w:rsidR="003726CD" w:rsidRPr="00EA0C02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D62A12" w:rsidRPr="00EA0C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в 2019 году – 474,0 тыс. рублей, 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в 2020 году – 474,0 тыс. рублей, 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в 2021 году – 474,0 тыс. рублей, 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в 2022 году – 474,0 тыс. рублей, 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в 2023 году – 474,0 тыс. рублей, 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в</w:t>
      </w:r>
      <w:r w:rsidR="00C26BD1" w:rsidRPr="00EA0C02">
        <w:rPr>
          <w:rFonts w:ascii="Times New Roman" w:hAnsi="Times New Roman" w:cs="Times New Roman"/>
          <w:sz w:val="24"/>
          <w:szCs w:val="24"/>
        </w:rPr>
        <w:t xml:space="preserve"> 2024 году – 474,0 тыс. рублей.</w:t>
      </w:r>
    </w:p>
    <w:p w:rsidR="002329E2" w:rsidRPr="00EA0C02" w:rsidRDefault="002329E2" w:rsidP="00D62A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Из них:</w:t>
      </w:r>
    </w:p>
    <w:p w:rsidR="00D62A12" w:rsidRPr="00EA0C02" w:rsidRDefault="002329E2" w:rsidP="00D62A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- Объем средств бюджета поселения,формируемых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</w:t>
      </w:r>
      <w:r w:rsidR="00D62A12" w:rsidRPr="00EA0C02">
        <w:rPr>
          <w:rFonts w:ascii="Times New Roman" w:hAnsi="Times New Roman" w:cs="Times New Roman"/>
          <w:sz w:val="24"/>
          <w:szCs w:val="24"/>
        </w:rPr>
        <w:t xml:space="preserve">2844,0 тыс. рублей, в том числе: 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в 2019 году – 474,0 тыс. рублей, 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в 2020 году – 474,0 тыс. рублей, 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в </w:t>
      </w:r>
      <w:r w:rsidR="00C26BD1" w:rsidRPr="00EA0C02">
        <w:rPr>
          <w:rFonts w:ascii="Times New Roman" w:hAnsi="Times New Roman" w:cs="Times New Roman"/>
          <w:sz w:val="24"/>
          <w:szCs w:val="24"/>
        </w:rPr>
        <w:t>2021 году – 474,0 тыс. рублей,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в 2022 году – 474,0 тыс. рублей,</w:t>
      </w:r>
    </w:p>
    <w:p w:rsidR="00C26BD1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в 2023 году – 474,0 тыс. рублей,</w:t>
      </w:r>
    </w:p>
    <w:p w:rsidR="00D62A12" w:rsidRPr="00EA0C02" w:rsidRDefault="00D62A12" w:rsidP="00D62A1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в</w:t>
      </w:r>
      <w:r w:rsidR="00C26BD1" w:rsidRPr="00EA0C02">
        <w:rPr>
          <w:rFonts w:ascii="Times New Roman" w:hAnsi="Times New Roman" w:cs="Times New Roman"/>
          <w:sz w:val="24"/>
          <w:szCs w:val="24"/>
        </w:rPr>
        <w:t xml:space="preserve"> 2024 году – 474,0 тыс. рублей.</w:t>
      </w:r>
    </w:p>
    <w:p w:rsidR="00A5794C" w:rsidRPr="00EA0C02" w:rsidRDefault="00B04D81" w:rsidP="0018255B">
      <w:pPr>
        <w:pStyle w:val="Default"/>
        <w:ind w:firstLine="700"/>
        <w:jc w:val="both"/>
      </w:pPr>
      <w:r w:rsidRPr="00EA0C02">
        <w:t>Главным распорядителем средств бюджета поселения, направленных на реализацию</w:t>
      </w:r>
      <w:r w:rsidR="003726CD" w:rsidRPr="00EA0C02">
        <w:t xml:space="preserve"> основных</w:t>
      </w:r>
      <w:r w:rsidRPr="00EA0C02">
        <w:t xml:space="preserve"> мероприятий муниципальной программы является Администрация сельского поселения</w:t>
      </w:r>
      <w:r w:rsidR="00A5794C" w:rsidRPr="00EA0C02">
        <w:t xml:space="preserve"> Александровка</w:t>
      </w:r>
      <w:r w:rsidR="005458A0">
        <w:t xml:space="preserve"> </w:t>
      </w:r>
      <w:r w:rsidR="003726CD" w:rsidRPr="00EA0C02">
        <w:rPr>
          <w:rFonts w:eastAsia="SimSun"/>
          <w:color w:val="00000A"/>
          <w:lang w:eastAsia="zh-CN"/>
        </w:rPr>
        <w:t>муниципального района Кинель-Черкасский Самарской области</w:t>
      </w:r>
      <w:r w:rsidR="00A5794C" w:rsidRPr="00EA0C02">
        <w:t>.</w:t>
      </w:r>
    </w:p>
    <w:p w:rsidR="001E6179" w:rsidRPr="00EA0C02" w:rsidRDefault="003726CD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0C02">
        <w:rPr>
          <w:rFonts w:ascii="Times New Roman" w:hAnsi="Times New Roman" w:cs="Times New Roman"/>
          <w:sz w:val="24"/>
          <w:szCs w:val="24"/>
        </w:rPr>
        <w:t>Основное м</w:t>
      </w:r>
      <w:r w:rsidR="00A44BFA" w:rsidRPr="00EA0C02">
        <w:rPr>
          <w:rFonts w:ascii="Times New Roman" w:hAnsi="Times New Roman" w:cs="Times New Roman"/>
          <w:sz w:val="24"/>
          <w:szCs w:val="24"/>
        </w:rPr>
        <w:t>ероприятие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муниципальной программы,</w:t>
      </w:r>
      <w:r w:rsidR="00592E5D" w:rsidRPr="00EA0C02">
        <w:rPr>
          <w:rFonts w:ascii="Times New Roman" w:hAnsi="Times New Roman" w:cs="Times New Roman"/>
          <w:sz w:val="24"/>
          <w:szCs w:val="24"/>
        </w:rPr>
        <w:t xml:space="preserve"> указанное в приложении 2 выражено в предоставлении</w:t>
      </w:r>
      <w:r w:rsidR="001E6179" w:rsidRPr="00EA0C02">
        <w:rPr>
          <w:rFonts w:ascii="Times New Roman" w:hAnsi="Times New Roman" w:cs="Times New Roman"/>
          <w:sz w:val="24"/>
          <w:szCs w:val="24"/>
        </w:rPr>
        <w:t xml:space="preserve"> субсидий на поддержку сельскохозяйственного производства в </w:t>
      </w:r>
      <w:r w:rsidR="001E6179" w:rsidRPr="00EA0C0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муниципальными нормативными правовыми актами, устанавливающими порядок расходования </w:t>
      </w:r>
      <w:r w:rsidR="001E6179" w:rsidRPr="00EA0C02">
        <w:rPr>
          <w:rFonts w:ascii="Times New Roman" w:hAnsi="Times New Roman" w:cs="Times New Roman"/>
          <w:bCs/>
          <w:sz w:val="24"/>
          <w:szCs w:val="24"/>
        </w:rPr>
        <w:t>субсидий из областного бюджета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1E6179" w:rsidRPr="00EA0C02" w:rsidRDefault="001E6179" w:rsidP="0018255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Расхо</w:t>
      </w:r>
      <w:r w:rsidR="00A44BFA" w:rsidRPr="00EA0C02">
        <w:rPr>
          <w:rFonts w:ascii="Times New Roman" w:hAnsi="Times New Roman" w:cs="Times New Roman"/>
          <w:sz w:val="24"/>
          <w:szCs w:val="24"/>
        </w:rPr>
        <w:t>дные обязательства сельского поселения Александровка по финансированию мероприятия, направленного</w:t>
      </w:r>
      <w:r w:rsidRPr="00EA0C02">
        <w:rPr>
          <w:rFonts w:ascii="Times New Roman" w:hAnsi="Times New Roman" w:cs="Times New Roman"/>
          <w:sz w:val="24"/>
          <w:szCs w:val="24"/>
        </w:rPr>
        <w:t xml:space="preserve"> на решение определенных муниципальной программой проблем, возникают по основаниям, установленным Бюджетным кодексом Российской Федерации.</w:t>
      </w:r>
    </w:p>
    <w:p w:rsidR="00057412" w:rsidRPr="00EA0C02" w:rsidRDefault="00057412" w:rsidP="0018255B">
      <w:pPr>
        <w:tabs>
          <w:tab w:val="left" w:pos="732"/>
        </w:tabs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        Объемы финансирования муниципальной программы на 201</w:t>
      </w:r>
      <w:r w:rsidR="002329E2" w:rsidRPr="00EA0C02">
        <w:rPr>
          <w:rFonts w:ascii="Times New Roman" w:hAnsi="Times New Roman" w:cs="Times New Roman"/>
          <w:sz w:val="24"/>
          <w:szCs w:val="24"/>
        </w:rPr>
        <w:t>9</w:t>
      </w:r>
      <w:r w:rsidRPr="00EA0C02">
        <w:rPr>
          <w:rFonts w:ascii="Times New Roman" w:hAnsi="Times New Roman" w:cs="Times New Roman"/>
          <w:sz w:val="24"/>
          <w:szCs w:val="24"/>
        </w:rPr>
        <w:t>-202</w:t>
      </w:r>
      <w:r w:rsidR="002329E2" w:rsidRPr="00EA0C02">
        <w:rPr>
          <w:rFonts w:ascii="Times New Roman" w:hAnsi="Times New Roman" w:cs="Times New Roman"/>
          <w:sz w:val="24"/>
          <w:szCs w:val="24"/>
        </w:rPr>
        <w:t>4</w:t>
      </w:r>
      <w:r w:rsidRPr="00EA0C02">
        <w:rPr>
          <w:rFonts w:ascii="Times New Roman" w:hAnsi="Times New Roman" w:cs="Times New Roman"/>
          <w:sz w:val="24"/>
          <w:szCs w:val="24"/>
        </w:rPr>
        <w:t xml:space="preserve"> годы могут подлежать корректировке в течение финансового года, исходя из возможн</w:t>
      </w:r>
      <w:r w:rsidR="009D5228" w:rsidRPr="00EA0C02">
        <w:rPr>
          <w:rFonts w:ascii="Times New Roman" w:hAnsi="Times New Roman" w:cs="Times New Roman"/>
          <w:sz w:val="24"/>
          <w:szCs w:val="24"/>
        </w:rPr>
        <w:t>остей бюджета поселения Александровка</w:t>
      </w:r>
      <w:r w:rsidRPr="00EA0C02">
        <w:rPr>
          <w:rFonts w:ascii="Times New Roman" w:hAnsi="Times New Roman" w:cs="Times New Roman"/>
          <w:sz w:val="24"/>
          <w:szCs w:val="24"/>
        </w:rPr>
        <w:t>.</w:t>
      </w:r>
    </w:p>
    <w:p w:rsidR="00172F54" w:rsidRPr="00EA0C02" w:rsidRDefault="00172F54" w:rsidP="0018255B">
      <w:pPr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EA0C02">
        <w:rPr>
          <w:rFonts w:ascii="Times New Roman" w:hAnsi="Times New Roman" w:cs="Times New Roman"/>
          <w:b/>
          <w:sz w:val="24"/>
          <w:szCs w:val="24"/>
        </w:rPr>
        <w:t xml:space="preserve"> Методика комплексной оценки эффективности реализации муниципальной программы</w:t>
      </w:r>
    </w:p>
    <w:p w:rsidR="00172F54" w:rsidRPr="00EA0C02" w:rsidRDefault="00172F54" w:rsidP="0018255B">
      <w:pPr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172F54" w:rsidRPr="00EA0C02" w:rsidRDefault="00172F54" w:rsidP="0018255B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оценка эффективности реализации </w:t>
      </w:r>
      <w:r w:rsidRPr="00EA0C02">
        <w:rPr>
          <w:rFonts w:ascii="Times New Roman" w:hAnsi="Times New Roman" w:cs="Times New Roman"/>
          <w:sz w:val="24"/>
          <w:szCs w:val="24"/>
        </w:rPr>
        <w:t>муниципальной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программыосуществляется ежегодно в течение всего срока ее реализации</w:t>
      </w:r>
      <w:r w:rsidRPr="00EA0C02">
        <w:rPr>
          <w:rFonts w:ascii="Times New Roman" w:hAnsi="Times New Roman" w:cs="Times New Roman"/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F54" w:rsidRPr="00EA0C02" w:rsidRDefault="00172F54" w:rsidP="0018255B">
      <w:pPr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Оценка степени выполнения мероприятий </w:t>
      </w:r>
      <w:r w:rsidRPr="00EA0C02">
        <w:rPr>
          <w:rFonts w:ascii="Times New Roman" w:hAnsi="Times New Roman" w:cs="Times New Roman"/>
          <w:sz w:val="24"/>
          <w:szCs w:val="24"/>
        </w:rPr>
        <w:t>муниципальной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</w:p>
    <w:p w:rsidR="00172F54" w:rsidRPr="00EA0C02" w:rsidRDefault="00172F54" w:rsidP="0018255B">
      <w:pPr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54" w:rsidRPr="00EA0C02" w:rsidRDefault="00172F54" w:rsidP="0018255B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мероприятий </w:t>
      </w:r>
      <w:r w:rsidRPr="00EA0C02">
        <w:rPr>
          <w:rFonts w:ascii="Times New Roman" w:hAnsi="Times New Roman" w:cs="Times New Roman"/>
          <w:sz w:val="24"/>
          <w:szCs w:val="24"/>
        </w:rPr>
        <w:t>муниципальной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172F54" w:rsidRPr="00EA0C02" w:rsidRDefault="00172F54" w:rsidP="0018255B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мероприятий </w:t>
      </w:r>
      <w:r w:rsidRPr="00EA0C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EA0C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>программы, к общему количеству мероприятий, предусмотренных к выполнению за весь период ее реализации.</w:t>
      </w:r>
    </w:p>
    <w:p w:rsidR="00172F54" w:rsidRPr="00EA0C02" w:rsidRDefault="00172F54" w:rsidP="0018255B">
      <w:pPr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</w:t>
      </w:r>
      <w:r w:rsidRPr="00EA0C02">
        <w:rPr>
          <w:rFonts w:ascii="Times New Roman" w:hAnsi="Times New Roman" w:cs="Times New Roman"/>
          <w:sz w:val="24"/>
          <w:szCs w:val="24"/>
        </w:rPr>
        <w:t>муниципальной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</w:p>
    <w:p w:rsidR="00172F54" w:rsidRPr="00EA0C02" w:rsidRDefault="00172F54" w:rsidP="0018255B">
      <w:pPr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54" w:rsidRPr="00EA0C02" w:rsidRDefault="00172F54" w:rsidP="0018255B">
      <w:pPr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реализации </w:t>
      </w:r>
      <w:r w:rsidRPr="00EA0C02">
        <w:rPr>
          <w:rFonts w:ascii="Times New Roman" w:hAnsi="Times New Roman" w:cs="Times New Roman"/>
          <w:sz w:val="24"/>
          <w:szCs w:val="24"/>
        </w:rPr>
        <w:t>муниципальной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рассчитывается путем соотнесения степени достижения показателей (индикаторов) </w:t>
      </w:r>
      <w:r w:rsidRPr="00EA0C02">
        <w:rPr>
          <w:rFonts w:ascii="Times New Roman" w:hAnsi="Times New Roman" w:cs="Times New Roman"/>
          <w:sz w:val="24"/>
          <w:szCs w:val="24"/>
        </w:rPr>
        <w:t>муниципальной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к уровню ее финансирования (расходов).</w:t>
      </w:r>
    </w:p>
    <w:p w:rsidR="00172F54" w:rsidRPr="00EA0C02" w:rsidRDefault="00172F54" w:rsidP="0018255B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Показатель эффективности реализации муниципальной программы (</w:t>
      </w:r>
      <w:r w:rsidRPr="00EA0C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A0C02">
        <w:rPr>
          <w:rFonts w:ascii="Times New Roman" w:hAnsi="Times New Roman" w:cs="Times New Roman"/>
          <w:sz w:val="24"/>
          <w:szCs w:val="24"/>
        </w:rPr>
        <w:t>) за отчетный год рассчитывается по формуле</w:t>
      </w:r>
    </w:p>
    <w:p w:rsidR="00172F54" w:rsidRPr="00EA0C02" w:rsidRDefault="00172F54" w:rsidP="0018255B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8" o:title=""/>
          </v:shape>
          <o:OLEObject Type="Embed" ProgID="Equation.3" ShapeID="_x0000_i1025" DrawAspect="Content" ObjectID="_1586246538" r:id="rId9"/>
        </w:object>
      </w:r>
      <w:r w:rsidRPr="00EA0C02">
        <w:rPr>
          <w:rFonts w:ascii="Times New Roman" w:hAnsi="Times New Roman" w:cs="Times New Roman"/>
          <w:sz w:val="24"/>
          <w:szCs w:val="24"/>
        </w:rPr>
        <w:t>,</w:t>
      </w:r>
    </w:p>
    <w:p w:rsidR="00172F54" w:rsidRPr="00EA0C02" w:rsidRDefault="00172F54" w:rsidP="0018255B">
      <w:pPr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 xml:space="preserve">где </w:t>
      </w:r>
      <w:r w:rsidRPr="00EA0C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0C02">
        <w:rPr>
          <w:rFonts w:ascii="Times New Roman" w:hAnsi="Times New Roman" w:cs="Times New Roman"/>
          <w:sz w:val="24"/>
          <w:szCs w:val="24"/>
        </w:rPr>
        <w:t xml:space="preserve"> – количество показателей (индикаторов) муниципальной программы; </w:t>
      </w:r>
    </w:p>
    <w:p w:rsidR="00172F54" w:rsidRPr="00EA0C02" w:rsidRDefault="00172F54" w:rsidP="00182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26" type="#_x0000_t75" style="width:30pt;height:18pt" o:ole="">
            <v:imagedata r:id="rId10" o:title=""/>
          </v:shape>
          <o:OLEObject Type="Embed" ProgID="Equation.3" ShapeID="_x0000_i1026" DrawAspect="Content" ObjectID="_1586246539" r:id="rId11"/>
        </w:object>
      </w:r>
      <w:r w:rsidRPr="00EA0C02">
        <w:rPr>
          <w:rFonts w:ascii="Times New Roman" w:hAnsi="Times New Roman" w:cs="Times New Roman"/>
          <w:sz w:val="24"/>
          <w:szCs w:val="24"/>
        </w:rPr>
        <w:t xml:space="preserve">– плановое значение </w:t>
      </w:r>
      <w:r w:rsidRPr="00EA0C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0C02">
        <w:rPr>
          <w:rFonts w:ascii="Times New Roman" w:hAnsi="Times New Roman" w:cs="Times New Roman"/>
          <w:sz w:val="24"/>
          <w:szCs w:val="24"/>
        </w:rPr>
        <w:t>-го показателя (индикатора);</w:t>
      </w:r>
    </w:p>
    <w:p w:rsidR="00172F54" w:rsidRPr="00EA0C02" w:rsidRDefault="00172F54" w:rsidP="00182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27" type="#_x0000_t75" style="width:30pt;height:18pt" o:ole="">
            <v:imagedata r:id="rId12" o:title=""/>
          </v:shape>
          <o:OLEObject Type="Embed" ProgID="Equation.3" ShapeID="_x0000_i1027" DrawAspect="Content" ObjectID="_1586246540" r:id="rId13"/>
        </w:object>
      </w:r>
      <w:r w:rsidRPr="00EA0C02">
        <w:rPr>
          <w:rFonts w:ascii="Times New Roman" w:hAnsi="Times New Roman" w:cs="Times New Roman"/>
          <w:sz w:val="24"/>
          <w:szCs w:val="24"/>
        </w:rPr>
        <w:t xml:space="preserve">– значение </w:t>
      </w:r>
      <w:r w:rsidRPr="00EA0C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0C02">
        <w:rPr>
          <w:rFonts w:ascii="Times New Roman" w:hAnsi="Times New Roman" w:cs="Times New Roman"/>
          <w:sz w:val="24"/>
          <w:szCs w:val="24"/>
        </w:rPr>
        <w:t>-го показателя (индикатора) на конец отчетного года;</w:t>
      </w:r>
    </w:p>
    <w:p w:rsidR="00172F54" w:rsidRPr="00EA0C02" w:rsidRDefault="00172F54" w:rsidP="00182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position w:val="-4"/>
          <w:sz w:val="24"/>
          <w:szCs w:val="24"/>
        </w:rPr>
        <w:object w:dxaOrig="555" w:dyaOrig="300">
          <v:shape id="_x0000_i1028" type="#_x0000_t75" style="width:27.75pt;height:15pt" o:ole="">
            <v:imagedata r:id="rId14" o:title=""/>
          </v:shape>
          <o:OLEObject Type="Embed" ProgID="Equation.3" ShapeID="_x0000_i1028" DrawAspect="Content" ObjectID="_1586246541" r:id="rId15"/>
        </w:object>
      </w:r>
      <w:r w:rsidRPr="00EA0C02">
        <w:rPr>
          <w:rFonts w:ascii="Times New Roman" w:hAnsi="Times New Roman" w:cs="Times New Roman"/>
          <w:sz w:val="24"/>
          <w:szCs w:val="24"/>
        </w:rPr>
        <w:t>– плановая сумма средств на финансирование муниципальной программы</w:t>
      </w:r>
      <w:r w:rsidRPr="00EA0C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0C02">
        <w:rPr>
          <w:rFonts w:ascii="Times New Roman" w:hAnsi="Times New Roman" w:cs="Times New Roman"/>
          <w:sz w:val="24"/>
          <w:szCs w:val="24"/>
        </w:rPr>
        <w:t>предусмотренная на реализацию программных мероприятий в отчетном году;</w:t>
      </w:r>
    </w:p>
    <w:p w:rsidR="00172F54" w:rsidRPr="00EA0C02" w:rsidRDefault="00172F54" w:rsidP="00182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position w:val="-4"/>
          <w:sz w:val="24"/>
          <w:szCs w:val="24"/>
        </w:rPr>
        <w:object w:dxaOrig="540" w:dyaOrig="300">
          <v:shape id="_x0000_i1029" type="#_x0000_t75" style="width:27pt;height:15pt" o:ole="">
            <v:imagedata r:id="rId16" o:title=""/>
          </v:shape>
          <o:OLEObject Type="Embed" ProgID="Equation.3" ShapeID="_x0000_i1029" DrawAspect="Content" ObjectID="_1586246542" r:id="rId17"/>
        </w:object>
      </w:r>
      <w:r w:rsidRPr="00EA0C02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172F54" w:rsidRPr="00EA0C02" w:rsidRDefault="00172F54" w:rsidP="00182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329E2" w:rsidRPr="00EA0C02" w:rsidRDefault="002329E2" w:rsidP="002329E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329E2" w:rsidRPr="00EA0C02" w:rsidRDefault="002329E2" w:rsidP="002329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C02">
        <w:rPr>
          <w:rFonts w:ascii="Times New Roman" w:hAnsi="Times New Roman" w:cs="Times New Roman"/>
          <w:sz w:val="24"/>
          <w:szCs w:val="24"/>
        </w:rPr>
        <w:lastRenderedPageBreak/>
        <w:t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Александровка муниципального района Кинель-Черкасский Самарской области, утвержденному постановлением Главы сельского поселения Александровка от 30.12.2013 № 115.</w:t>
      </w:r>
    </w:p>
    <w:p w:rsidR="00E45CF8" w:rsidRPr="00EA0C02" w:rsidRDefault="00E45CF8" w:rsidP="001E6179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5CF8" w:rsidRPr="00EA0C02" w:rsidRDefault="00E45CF8" w:rsidP="001E6179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E45CF8" w:rsidRPr="00EA0C02" w:rsidSect="006C5EDF">
          <w:footerReference w:type="default" r:id="rId18"/>
          <w:pgSz w:w="11906" w:h="16838"/>
          <w:pgMar w:top="993" w:right="851" w:bottom="851" w:left="1361" w:header="709" w:footer="449" w:gutter="0"/>
          <w:cols w:space="708"/>
          <w:docGrid w:linePitch="360"/>
        </w:sectPr>
      </w:pPr>
    </w:p>
    <w:p w:rsidR="00E45CF8" w:rsidRPr="00EA0C02" w:rsidRDefault="005458A0" w:rsidP="005458A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E45CF8" w:rsidRPr="00EA0C02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03483B" w:rsidRPr="00EA0C02" w:rsidRDefault="005458A0" w:rsidP="00052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45CF8" w:rsidRPr="00EA0C02">
        <w:rPr>
          <w:rFonts w:ascii="Times New Roman" w:hAnsi="Times New Roman" w:cs="Times New Roman"/>
          <w:bCs/>
          <w:sz w:val="24"/>
          <w:szCs w:val="24"/>
        </w:rPr>
        <w:t xml:space="preserve">к муниципальной </w:t>
      </w:r>
      <w:r w:rsidR="00E45CF8" w:rsidRPr="00EA0C02">
        <w:rPr>
          <w:rFonts w:ascii="Times New Roman" w:hAnsi="Times New Roman" w:cs="Times New Roman"/>
          <w:sz w:val="24"/>
          <w:szCs w:val="24"/>
        </w:rPr>
        <w:t>программ</w:t>
      </w:r>
      <w:r w:rsidR="00052A9B" w:rsidRPr="00EA0C02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E45CF8" w:rsidRPr="00EA0C02" w:rsidRDefault="005458A0" w:rsidP="00034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D7A17" w:rsidRPr="00EA0C02">
        <w:rPr>
          <w:rFonts w:ascii="Times New Roman" w:hAnsi="Times New Roman" w:cs="Times New Roman"/>
          <w:sz w:val="24"/>
          <w:szCs w:val="24"/>
        </w:rPr>
        <w:t>«Развитие сельского хозяйства на</w:t>
      </w:r>
    </w:p>
    <w:p w:rsidR="00052A9B" w:rsidRPr="00EA0C02" w:rsidRDefault="005458A0" w:rsidP="00034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D7A17" w:rsidRPr="00EA0C02">
        <w:rPr>
          <w:rFonts w:ascii="Times New Roman" w:hAnsi="Times New Roman" w:cs="Times New Roman"/>
          <w:sz w:val="24"/>
          <w:szCs w:val="24"/>
        </w:rPr>
        <w:t>территории сельского поселения Александровка</w:t>
      </w:r>
    </w:p>
    <w:p w:rsidR="0003483B" w:rsidRPr="00EA0C02" w:rsidRDefault="005458A0" w:rsidP="00034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52A9B" w:rsidRPr="00EA0C02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 w:rsidR="002329E2" w:rsidRPr="00EA0C02">
        <w:rPr>
          <w:rFonts w:ascii="Times New Roman" w:hAnsi="Times New Roman" w:cs="Times New Roman"/>
          <w:sz w:val="24"/>
          <w:szCs w:val="24"/>
        </w:rPr>
        <w:t>»</w:t>
      </w:r>
    </w:p>
    <w:p w:rsidR="00E45CF8" w:rsidRPr="00EA0C02" w:rsidRDefault="005458A0" w:rsidP="00034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45CF8" w:rsidRPr="00EA0C02">
        <w:rPr>
          <w:rFonts w:ascii="Times New Roman" w:hAnsi="Times New Roman" w:cs="Times New Roman"/>
          <w:sz w:val="24"/>
          <w:szCs w:val="24"/>
        </w:rPr>
        <w:t>на 201</w:t>
      </w:r>
      <w:r w:rsidR="002329E2" w:rsidRPr="00EA0C02">
        <w:rPr>
          <w:rFonts w:ascii="Times New Roman" w:hAnsi="Times New Roman" w:cs="Times New Roman"/>
          <w:sz w:val="24"/>
          <w:szCs w:val="24"/>
        </w:rPr>
        <w:t>9</w:t>
      </w:r>
      <w:r w:rsidR="00E45CF8" w:rsidRPr="00EA0C02">
        <w:rPr>
          <w:rFonts w:ascii="Times New Roman" w:hAnsi="Times New Roman" w:cs="Times New Roman"/>
          <w:b/>
          <w:sz w:val="24"/>
          <w:szCs w:val="24"/>
        </w:rPr>
        <w:t>–</w:t>
      </w:r>
      <w:r w:rsidR="00E45CF8" w:rsidRPr="00EA0C02">
        <w:rPr>
          <w:rFonts w:ascii="Times New Roman" w:hAnsi="Times New Roman" w:cs="Times New Roman"/>
          <w:sz w:val="24"/>
          <w:szCs w:val="24"/>
        </w:rPr>
        <w:t>202</w:t>
      </w:r>
      <w:r w:rsidR="002329E2" w:rsidRPr="00EA0C02">
        <w:rPr>
          <w:rFonts w:ascii="Times New Roman" w:hAnsi="Times New Roman" w:cs="Times New Roman"/>
          <w:sz w:val="24"/>
          <w:szCs w:val="24"/>
        </w:rPr>
        <w:t>4</w:t>
      </w:r>
      <w:r w:rsidR="00E45CF8" w:rsidRPr="00EA0C02">
        <w:rPr>
          <w:rFonts w:ascii="Times New Roman" w:hAnsi="Times New Roman" w:cs="Times New Roman"/>
          <w:sz w:val="24"/>
          <w:szCs w:val="24"/>
        </w:rPr>
        <w:t>годы»</w:t>
      </w:r>
    </w:p>
    <w:p w:rsidR="00E45CF8" w:rsidRPr="00EA0C02" w:rsidRDefault="00E45CF8" w:rsidP="00E45CF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5CF8" w:rsidRPr="00EA0C02" w:rsidRDefault="00E45CF8" w:rsidP="008D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(индикаторов),</w:t>
      </w:r>
    </w:p>
    <w:p w:rsidR="00E45CF8" w:rsidRPr="00EA0C02" w:rsidRDefault="00E45CF8" w:rsidP="008D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02">
        <w:rPr>
          <w:rFonts w:ascii="Times New Roman" w:hAnsi="Times New Roman" w:cs="Times New Roman"/>
          <w:b/>
          <w:sz w:val="24"/>
          <w:szCs w:val="24"/>
        </w:rPr>
        <w:t>характеризующих ежегодный ход и итоги реализации муниципальной программы «Развитие сельского х</w:t>
      </w:r>
      <w:r w:rsidR="008D7A17" w:rsidRPr="00EA0C02">
        <w:rPr>
          <w:rFonts w:ascii="Times New Roman" w:hAnsi="Times New Roman" w:cs="Times New Roman"/>
          <w:b/>
          <w:sz w:val="24"/>
          <w:szCs w:val="24"/>
        </w:rPr>
        <w:t xml:space="preserve">озяйства на территории сельского поселения Александровка </w:t>
      </w:r>
      <w:r w:rsidR="00052A9B" w:rsidRPr="00EA0C02">
        <w:rPr>
          <w:rFonts w:ascii="Times New Roman" w:hAnsi="Times New Roman" w:cs="Times New Roman"/>
          <w:b/>
          <w:sz w:val="24"/>
          <w:szCs w:val="24"/>
        </w:rPr>
        <w:t>Кинель-Черкасского района Самарской области</w:t>
      </w:r>
      <w:r w:rsidR="002329E2" w:rsidRPr="00EA0C02">
        <w:rPr>
          <w:rFonts w:ascii="Times New Roman" w:hAnsi="Times New Roman" w:cs="Times New Roman"/>
          <w:b/>
          <w:sz w:val="24"/>
          <w:szCs w:val="24"/>
        </w:rPr>
        <w:t>»</w:t>
      </w:r>
      <w:r w:rsidR="00D00151" w:rsidRPr="00EA0C0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329E2" w:rsidRPr="00EA0C02">
        <w:rPr>
          <w:rFonts w:ascii="Times New Roman" w:hAnsi="Times New Roman" w:cs="Times New Roman"/>
          <w:b/>
          <w:sz w:val="24"/>
          <w:szCs w:val="24"/>
        </w:rPr>
        <w:t>9</w:t>
      </w:r>
      <w:r w:rsidRPr="00EA0C02">
        <w:rPr>
          <w:rFonts w:ascii="Times New Roman" w:hAnsi="Times New Roman" w:cs="Times New Roman"/>
          <w:b/>
          <w:sz w:val="24"/>
          <w:szCs w:val="24"/>
        </w:rPr>
        <w:t xml:space="preserve"> –202</w:t>
      </w:r>
      <w:r w:rsidR="002329E2" w:rsidRPr="00EA0C02">
        <w:rPr>
          <w:rFonts w:ascii="Times New Roman" w:hAnsi="Times New Roman" w:cs="Times New Roman"/>
          <w:b/>
          <w:sz w:val="24"/>
          <w:szCs w:val="24"/>
        </w:rPr>
        <w:t>4</w:t>
      </w:r>
      <w:r w:rsidRPr="00EA0C0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45CF8" w:rsidRPr="00EA0C02" w:rsidRDefault="00E45CF8" w:rsidP="008D7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1E0"/>
      </w:tblPr>
      <w:tblGrid>
        <w:gridCol w:w="588"/>
        <w:gridCol w:w="3948"/>
        <w:gridCol w:w="1276"/>
        <w:gridCol w:w="992"/>
        <w:gridCol w:w="1134"/>
        <w:gridCol w:w="993"/>
        <w:gridCol w:w="1134"/>
        <w:gridCol w:w="1134"/>
        <w:gridCol w:w="1274"/>
        <w:gridCol w:w="1277"/>
        <w:gridCol w:w="1418"/>
      </w:tblGrid>
      <w:tr w:rsidR="00E45CF8" w:rsidRPr="00EA0C02" w:rsidTr="00D35BC1">
        <w:trPr>
          <w:trHeight w:val="413"/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E45CF8" w:rsidRPr="00EA0C02" w:rsidTr="00D35BC1">
        <w:trPr>
          <w:trHeight w:val="420"/>
          <w:tblHeader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E45CF8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45CF8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F8" w:rsidRPr="00EA0C02" w:rsidRDefault="00E45CF8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D35BC1" w:rsidRPr="00EA0C02" w:rsidTr="007F796A">
        <w:trPr>
          <w:trHeight w:val="411"/>
          <w:tblHeader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3B" w:rsidRPr="00EA0C02" w:rsidRDefault="0003483B" w:rsidP="002329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3B" w:rsidRPr="00EA0C02" w:rsidRDefault="0003483B" w:rsidP="00E673B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29E2" w:rsidRPr="00EA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CF8" w:rsidRPr="00EA0C02" w:rsidTr="00D35BC1">
        <w:trPr>
          <w:trHeight w:val="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F8" w:rsidRPr="00EA0C02" w:rsidRDefault="00E45CF8" w:rsidP="00E673B8">
            <w:pPr>
              <w:spacing w:after="80"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F8" w:rsidRPr="00EA0C02" w:rsidRDefault="00E45CF8" w:rsidP="00E673B8">
            <w:pPr>
              <w:spacing w:after="8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Цель: комплексное развитие и повышение эффективности сельскохозяйственного производства</w:t>
            </w:r>
          </w:p>
          <w:p w:rsidR="0003483B" w:rsidRPr="00EA0C02" w:rsidRDefault="0003483B" w:rsidP="00A8791A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1.Увеличение объёмов производства основных видов продукции животноводства</w:t>
            </w:r>
          </w:p>
        </w:tc>
      </w:tr>
      <w:tr w:rsidR="00D35BC1" w:rsidRPr="00EA0C02" w:rsidTr="007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D35BC1" w:rsidP="0018255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D35BC1" w:rsidP="00E673B8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54776A" w:rsidRPr="00EA0C02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на убой в хозяйствах всех категорий 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D35BC1" w:rsidP="00E673B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1" w:rsidRPr="00EA0C02" w:rsidRDefault="0054776A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A17" w:rsidRPr="00EA0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4776A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A17" w:rsidRPr="00EA0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4776A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7A17" w:rsidRPr="00EA0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4776A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7A17" w:rsidRPr="00EA0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8D7A17" w:rsidP="0054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76A" w:rsidRPr="00EA0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4776A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7A17" w:rsidRPr="00EA0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4776A" w:rsidP="0054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4776A" w:rsidP="0054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5BC1" w:rsidRPr="00EA0C02" w:rsidTr="00D35BC1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D35BC1" w:rsidP="00E673B8">
            <w:pPr>
              <w:spacing w:after="8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D35BC1" w:rsidP="00A8791A">
            <w:pPr>
              <w:spacing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 Увеличение поголовья коров</w:t>
            </w:r>
            <w:r w:rsidR="00A14B6F" w:rsidRPr="00EA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всех категориях хозяйств</w:t>
            </w:r>
          </w:p>
        </w:tc>
      </w:tr>
      <w:tr w:rsidR="00D35BC1" w:rsidRPr="00EA0C02" w:rsidTr="007F796A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D35BC1" w:rsidP="0018255B">
            <w:pPr>
              <w:spacing w:after="8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6227C5" w:rsidP="007F79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B16FA" w:rsidRPr="00EA0C02">
              <w:rPr>
                <w:rFonts w:ascii="Times New Roman" w:hAnsi="Times New Roman" w:cs="Times New Roman"/>
                <w:sz w:val="24"/>
                <w:szCs w:val="24"/>
              </w:rPr>
              <w:t>головье коров в</w:t>
            </w: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AB16FA" w:rsidRPr="00EA0C02">
              <w:rPr>
                <w:rFonts w:ascii="Times New Roman" w:hAnsi="Times New Roman" w:cs="Times New Roman"/>
                <w:sz w:val="24"/>
                <w:szCs w:val="24"/>
              </w:rPr>
              <w:t>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D35BC1" w:rsidP="00E67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1" w:rsidRPr="00EA0C02" w:rsidRDefault="008D7A17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E421C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909A2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909A2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909A2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909A2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0180A" w:rsidRPr="00EA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909A2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C1" w:rsidRPr="00EA0C02" w:rsidRDefault="005909A2" w:rsidP="00E6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0180A" w:rsidRPr="00EA0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5CF8" w:rsidRPr="00EA0C02" w:rsidRDefault="00E45CF8" w:rsidP="00E45CF8">
      <w:pPr>
        <w:jc w:val="center"/>
        <w:rPr>
          <w:sz w:val="24"/>
          <w:szCs w:val="24"/>
        </w:rPr>
      </w:pPr>
    </w:p>
    <w:p w:rsidR="00E64235" w:rsidRPr="00EA0C02" w:rsidRDefault="00E64235" w:rsidP="00E45CF8">
      <w:pPr>
        <w:jc w:val="center"/>
        <w:rPr>
          <w:sz w:val="24"/>
          <w:szCs w:val="24"/>
        </w:rPr>
      </w:pPr>
    </w:p>
    <w:p w:rsidR="00E64235" w:rsidRDefault="00E64235" w:rsidP="00E45CF8">
      <w:pPr>
        <w:jc w:val="center"/>
        <w:rPr>
          <w:sz w:val="24"/>
          <w:szCs w:val="24"/>
        </w:rPr>
      </w:pPr>
    </w:p>
    <w:p w:rsidR="00EA0C02" w:rsidRDefault="00EA0C02" w:rsidP="00E45CF8">
      <w:pPr>
        <w:jc w:val="center"/>
        <w:rPr>
          <w:sz w:val="24"/>
          <w:szCs w:val="24"/>
        </w:rPr>
      </w:pPr>
    </w:p>
    <w:p w:rsidR="00EA0C02" w:rsidRDefault="00EA0C02" w:rsidP="00E45CF8">
      <w:pPr>
        <w:jc w:val="center"/>
        <w:rPr>
          <w:sz w:val="24"/>
          <w:szCs w:val="24"/>
        </w:rPr>
      </w:pPr>
    </w:p>
    <w:p w:rsidR="00EA0C02" w:rsidRDefault="00EA0C02" w:rsidP="00E45CF8">
      <w:pPr>
        <w:jc w:val="center"/>
        <w:rPr>
          <w:sz w:val="24"/>
          <w:szCs w:val="24"/>
        </w:rPr>
      </w:pPr>
    </w:p>
    <w:p w:rsidR="00EA0C02" w:rsidRPr="00EA0C02" w:rsidRDefault="00EA0C02" w:rsidP="00E45CF8">
      <w:pPr>
        <w:jc w:val="center"/>
        <w:rPr>
          <w:sz w:val="24"/>
          <w:szCs w:val="24"/>
        </w:rPr>
      </w:pPr>
      <w:bookmarkStart w:id="0" w:name="_GoBack"/>
      <w:bookmarkEnd w:id="0"/>
    </w:p>
    <w:p w:rsidR="00E64235" w:rsidRPr="00EA0C02" w:rsidRDefault="00E64235" w:rsidP="00E45CF8">
      <w:pPr>
        <w:jc w:val="center"/>
        <w:rPr>
          <w:sz w:val="24"/>
          <w:szCs w:val="24"/>
        </w:rPr>
      </w:pPr>
    </w:p>
    <w:p w:rsidR="00E64235" w:rsidRDefault="00E64235" w:rsidP="00E45CF8">
      <w:pPr>
        <w:jc w:val="center"/>
        <w:rPr>
          <w:sz w:val="24"/>
          <w:szCs w:val="24"/>
        </w:rPr>
      </w:pPr>
    </w:p>
    <w:p w:rsidR="00E64235" w:rsidRDefault="00E64235" w:rsidP="00E45CF8">
      <w:pPr>
        <w:jc w:val="center"/>
        <w:rPr>
          <w:sz w:val="24"/>
          <w:szCs w:val="24"/>
        </w:rPr>
      </w:pPr>
    </w:p>
    <w:p w:rsidR="00E64235" w:rsidRPr="00E673B8" w:rsidRDefault="005458A0" w:rsidP="00E64235">
      <w:pPr>
        <w:widowControl/>
        <w:ind w:left="1020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                   </w:t>
      </w:r>
      <w:r w:rsidR="00E64235"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Приложение 2</w:t>
      </w:r>
    </w:p>
    <w:p w:rsidR="00E64235" w:rsidRDefault="00E64235" w:rsidP="00E64235">
      <w:pPr>
        <w:widowControl/>
        <w:ind w:left="1020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муниципальной программе</w:t>
      </w:r>
      <w:r w:rsidR="005458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«Развитие сельского хозяйства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территории сельского поселения Александровка</w:t>
      </w:r>
      <w:r w:rsidR="005458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52A9B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2019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–202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годы»</w:t>
      </w:r>
    </w:p>
    <w:tbl>
      <w:tblPr>
        <w:tblW w:w="1593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3"/>
        <w:gridCol w:w="3047"/>
        <w:gridCol w:w="1652"/>
        <w:gridCol w:w="772"/>
        <w:gridCol w:w="1570"/>
        <w:gridCol w:w="851"/>
        <w:gridCol w:w="850"/>
        <w:gridCol w:w="851"/>
        <w:gridCol w:w="705"/>
        <w:gridCol w:w="851"/>
        <w:gridCol w:w="748"/>
        <w:gridCol w:w="799"/>
        <w:gridCol w:w="1276"/>
        <w:gridCol w:w="1559"/>
        <w:gridCol w:w="25"/>
      </w:tblGrid>
      <w:tr w:rsidR="001F4A5E" w:rsidRPr="00052A9B" w:rsidTr="00E64235">
        <w:trPr>
          <w:trHeight w:val="986"/>
          <w:jc w:val="center"/>
        </w:trPr>
        <w:tc>
          <w:tcPr>
            <w:tcW w:w="159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4A5E" w:rsidRPr="00052A9B" w:rsidRDefault="001F4A5E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2A9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Перечень </w:t>
            </w:r>
            <w:r w:rsidR="002329E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основных </w:t>
            </w:r>
            <w:r w:rsidRPr="00052A9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мероприятий </w:t>
            </w:r>
          </w:p>
          <w:p w:rsidR="001F4A5E" w:rsidRPr="00052A9B" w:rsidRDefault="001F4A5E" w:rsidP="002329E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2A9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муниципальной программы «Развитие</w:t>
            </w:r>
            <w:r w:rsidR="005458A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52A9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се</w:t>
            </w:r>
            <w:r w:rsidR="00D93A2E" w:rsidRPr="00052A9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льского хозяйства на территории</w:t>
            </w:r>
            <w:r w:rsidR="005458A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3A2E" w:rsidRPr="00052A9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сельского поселения Александровка</w:t>
            </w:r>
            <w:r w:rsidR="005458A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76F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="00052A9B" w:rsidRPr="00052A9B">
              <w:rPr>
                <w:rFonts w:ascii="Times New Roman" w:hAnsi="Times New Roman" w:cs="Times New Roman"/>
                <w:b/>
                <w:sz w:val="24"/>
                <w:szCs w:val="24"/>
              </w:rPr>
              <w:t>Кинель-Черкасского района Самарской области</w:t>
            </w:r>
            <w:r w:rsidR="002329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001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201</w:t>
            </w:r>
            <w:r w:rsidR="002329E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052A9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-202</w:t>
            </w:r>
            <w:r w:rsidR="002329E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052A9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18255B" w:rsidTr="00E64235">
        <w:trPr>
          <w:gridAfter w:val="1"/>
          <w:wAfter w:w="25" w:type="dxa"/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Наименование цели, задачи, </w:t>
            </w:r>
            <w:r w:rsidR="00E64235"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основного </w:t>
            </w: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E64235" w:rsidRDefault="0018255B" w:rsidP="00E6423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Ответственные исполнители (соисполнители)</w:t>
            </w:r>
            <w:r w:rsidR="00E64235"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основного </w:t>
            </w: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Форма бюджетных ассигнований</w:t>
            </w:r>
          </w:p>
        </w:tc>
        <w:tc>
          <w:tcPr>
            <w:tcW w:w="5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255B" w:rsidRPr="00E64235" w:rsidRDefault="0018255B" w:rsidP="00E6423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Источникифинансирования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18255B" w:rsidTr="00E64235">
        <w:trPr>
          <w:gridAfter w:val="1"/>
          <w:wAfter w:w="25" w:type="dxa"/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201</w:t>
            </w:r>
            <w:r w:rsidR="00E64235"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E64235"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E64235"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E64235"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E64235"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</w:t>
            </w:r>
            <w:r w:rsidR="00E64235"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5B" w:rsidRPr="00E64235" w:rsidRDefault="0018255B" w:rsidP="006B700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B4623" w:rsidTr="00E64235">
        <w:trPr>
          <w:trHeight w:val="26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23" w:rsidRPr="00E64235" w:rsidRDefault="008B4623" w:rsidP="006B700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23" w:rsidRPr="00E64235" w:rsidRDefault="008B4623" w:rsidP="006B7000">
            <w:pPr>
              <w:spacing w:after="8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E64235">
              <w:rPr>
                <w:rFonts w:ascii="Times New Roman" w:hAnsi="Times New Roman" w:cs="Times New Roman"/>
                <w:sz w:val="22"/>
                <w:szCs w:val="22"/>
              </w:rPr>
              <w:t>Цель:</w:t>
            </w:r>
            <w:r w:rsidRPr="00E6423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8B4623" w:rsidTr="00E64235">
        <w:trPr>
          <w:trHeight w:val="408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23" w:rsidRPr="00E64235" w:rsidRDefault="008B4623" w:rsidP="006B700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23" w:rsidRPr="00E64235" w:rsidRDefault="008B4623" w:rsidP="00A8791A">
            <w:pPr>
              <w:spacing w:afterLines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235">
              <w:rPr>
                <w:rFonts w:ascii="Times New Roman" w:hAnsi="Times New Roman" w:cs="Times New Roman"/>
                <w:sz w:val="22"/>
                <w:szCs w:val="22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D62A12" w:rsidTr="00E64235">
        <w:trPr>
          <w:gridAfter w:val="1"/>
          <w:wAfter w:w="25" w:type="dxa"/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Александровка,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2019 – 2024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474</w:t>
            </w: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Default="00D62A12" w:rsidP="00D62A12">
            <w:r w:rsidRPr="00066DA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Default="00D62A12" w:rsidP="00D62A12">
            <w:r w:rsidRPr="00066DA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Default="00D62A12" w:rsidP="00D62A12">
            <w:r w:rsidRPr="00066DA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Default="00D62A12" w:rsidP="00D62A12">
            <w:r w:rsidRPr="00066DA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Default="00D62A12" w:rsidP="00D62A12">
            <w:r w:rsidRPr="00066DA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2844</w:t>
            </w: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A8791A">
            <w:pPr>
              <w:spacing w:afterLines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235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мяса крупного рогатого скота во всех категориях хозяйств.</w:t>
            </w:r>
          </w:p>
          <w:p w:rsidR="00D62A12" w:rsidRPr="00E64235" w:rsidRDefault="00D62A12" w:rsidP="00A8791A">
            <w:pPr>
              <w:spacing w:afterLines="6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64235">
              <w:rPr>
                <w:rFonts w:ascii="Times New Roman" w:hAnsi="Times New Roman" w:cs="Times New Roman"/>
                <w:sz w:val="22"/>
                <w:szCs w:val="22"/>
              </w:rPr>
              <w:t>Увеличение поголовья коров во всех категориях хозяйств</w:t>
            </w:r>
          </w:p>
        </w:tc>
      </w:tr>
      <w:tr w:rsidR="00D62A12" w:rsidTr="00E64235">
        <w:trPr>
          <w:gridAfter w:val="1"/>
          <w:wAfter w:w="25" w:type="dxa"/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D62A12" w:rsidRDefault="00D62A12" w:rsidP="00D62A1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62A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D62A12" w:rsidRDefault="00D62A12" w:rsidP="00D62A1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D62A12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D62A12" w:rsidRDefault="00D62A12" w:rsidP="00D62A12">
            <w:pPr>
              <w:rPr>
                <w:b/>
              </w:rPr>
            </w:pPr>
            <w:r w:rsidRPr="00D62A12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D62A12" w:rsidRDefault="00D62A12" w:rsidP="00D62A12">
            <w:pPr>
              <w:rPr>
                <w:b/>
              </w:rPr>
            </w:pPr>
            <w:r w:rsidRPr="00D62A12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D62A12" w:rsidRDefault="00D62A12" w:rsidP="00D62A12">
            <w:pPr>
              <w:rPr>
                <w:b/>
              </w:rPr>
            </w:pPr>
            <w:r w:rsidRPr="00D62A12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D62A12" w:rsidRDefault="00D62A12" w:rsidP="00D62A12">
            <w:pPr>
              <w:rPr>
                <w:b/>
              </w:rPr>
            </w:pPr>
            <w:r w:rsidRPr="00D62A12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D62A12" w:rsidRDefault="00D62A12" w:rsidP="00D62A12">
            <w:pPr>
              <w:rPr>
                <w:b/>
              </w:rPr>
            </w:pPr>
            <w:r w:rsidRPr="00D62A12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D62A12" w:rsidRDefault="00D62A12" w:rsidP="00D62A1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D62A12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2844,0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D62A1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12" w:rsidRPr="00E64235" w:rsidRDefault="00D62A12" w:rsidP="00A8791A">
            <w:pPr>
              <w:spacing w:afterLines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5CF8" w:rsidRPr="00172F54" w:rsidRDefault="00E45CF8" w:rsidP="001E617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45CF8" w:rsidRPr="00172F54" w:rsidSect="00E64235">
      <w:pgSz w:w="16838" w:h="11906" w:orient="landscape"/>
      <w:pgMar w:top="851" w:right="96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B8" w:rsidRDefault="005226B8" w:rsidP="00A33937">
      <w:r>
        <w:separator/>
      </w:r>
    </w:p>
  </w:endnote>
  <w:endnote w:type="continuationSeparator" w:id="1">
    <w:p w:rsidR="005226B8" w:rsidRDefault="005226B8" w:rsidP="00A3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91963"/>
      <w:docPartObj>
        <w:docPartGallery w:val="Page Numbers (Bottom of Page)"/>
        <w:docPartUnique/>
      </w:docPartObj>
    </w:sdtPr>
    <w:sdtContent>
      <w:p w:rsidR="00676F51" w:rsidRDefault="00676F51">
        <w:pPr>
          <w:pStyle w:val="aa"/>
          <w:jc w:val="center"/>
        </w:pPr>
        <w:fldSimple w:instr="PAGE   \* MERGEFORMAT">
          <w:r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B8" w:rsidRDefault="005226B8" w:rsidP="00A33937">
      <w:r>
        <w:separator/>
      </w:r>
    </w:p>
  </w:footnote>
  <w:footnote w:type="continuationSeparator" w:id="1">
    <w:p w:rsidR="005226B8" w:rsidRDefault="005226B8" w:rsidP="00A33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A9A"/>
    <w:multiLevelType w:val="hybridMultilevel"/>
    <w:tmpl w:val="459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466D"/>
    <w:rsid w:val="0003483B"/>
    <w:rsid w:val="00043504"/>
    <w:rsid w:val="00044491"/>
    <w:rsid w:val="0005127B"/>
    <w:rsid w:val="00052A9B"/>
    <w:rsid w:val="00057412"/>
    <w:rsid w:val="000C50A9"/>
    <w:rsid w:val="000C69A3"/>
    <w:rsid w:val="0010180A"/>
    <w:rsid w:val="00172F54"/>
    <w:rsid w:val="0017502A"/>
    <w:rsid w:val="00180D58"/>
    <w:rsid w:val="0018255B"/>
    <w:rsid w:val="001E201C"/>
    <w:rsid w:val="001E5BC9"/>
    <w:rsid w:val="001E6179"/>
    <w:rsid w:val="001E6F86"/>
    <w:rsid w:val="001F4A5E"/>
    <w:rsid w:val="002329E2"/>
    <w:rsid w:val="002565AB"/>
    <w:rsid w:val="002B3132"/>
    <w:rsid w:val="002C630D"/>
    <w:rsid w:val="00321F2C"/>
    <w:rsid w:val="00356256"/>
    <w:rsid w:val="003726CD"/>
    <w:rsid w:val="00376DDB"/>
    <w:rsid w:val="00377B34"/>
    <w:rsid w:val="003D02F7"/>
    <w:rsid w:val="003E7E9B"/>
    <w:rsid w:val="003F349B"/>
    <w:rsid w:val="00424EB3"/>
    <w:rsid w:val="0044435A"/>
    <w:rsid w:val="00464CB3"/>
    <w:rsid w:val="004A63CA"/>
    <w:rsid w:val="004C2169"/>
    <w:rsid w:val="005152E3"/>
    <w:rsid w:val="005226B8"/>
    <w:rsid w:val="005458A0"/>
    <w:rsid w:val="0054776A"/>
    <w:rsid w:val="005762EC"/>
    <w:rsid w:val="005909A2"/>
    <w:rsid w:val="00591DE9"/>
    <w:rsid w:val="00592E5D"/>
    <w:rsid w:val="005C6F23"/>
    <w:rsid w:val="005E421C"/>
    <w:rsid w:val="005F38B5"/>
    <w:rsid w:val="006135D8"/>
    <w:rsid w:val="006227C5"/>
    <w:rsid w:val="006763E0"/>
    <w:rsid w:val="00676F51"/>
    <w:rsid w:val="006878D6"/>
    <w:rsid w:val="006B7000"/>
    <w:rsid w:val="006C318D"/>
    <w:rsid w:val="006C5EDF"/>
    <w:rsid w:val="00725137"/>
    <w:rsid w:val="00737006"/>
    <w:rsid w:val="00742680"/>
    <w:rsid w:val="00773AC0"/>
    <w:rsid w:val="007E2CE1"/>
    <w:rsid w:val="007E31FD"/>
    <w:rsid w:val="007F796A"/>
    <w:rsid w:val="00851F1E"/>
    <w:rsid w:val="0088334F"/>
    <w:rsid w:val="008B4623"/>
    <w:rsid w:val="008B5050"/>
    <w:rsid w:val="008B6BAE"/>
    <w:rsid w:val="008D7A17"/>
    <w:rsid w:val="008F51C1"/>
    <w:rsid w:val="0094199A"/>
    <w:rsid w:val="009946C1"/>
    <w:rsid w:val="009A466D"/>
    <w:rsid w:val="009C6E9F"/>
    <w:rsid w:val="009D5228"/>
    <w:rsid w:val="00A14B6F"/>
    <w:rsid w:val="00A33937"/>
    <w:rsid w:val="00A44BFA"/>
    <w:rsid w:val="00A5794C"/>
    <w:rsid w:val="00A579B7"/>
    <w:rsid w:val="00A75D88"/>
    <w:rsid w:val="00A8791A"/>
    <w:rsid w:val="00AB16FA"/>
    <w:rsid w:val="00AB3E07"/>
    <w:rsid w:val="00B04D81"/>
    <w:rsid w:val="00B31087"/>
    <w:rsid w:val="00B34F25"/>
    <w:rsid w:val="00B428DA"/>
    <w:rsid w:val="00B604A7"/>
    <w:rsid w:val="00B64E47"/>
    <w:rsid w:val="00B708BE"/>
    <w:rsid w:val="00B718FC"/>
    <w:rsid w:val="00B93BC3"/>
    <w:rsid w:val="00BB746D"/>
    <w:rsid w:val="00BF68D6"/>
    <w:rsid w:val="00C102FC"/>
    <w:rsid w:val="00C112AA"/>
    <w:rsid w:val="00C26BD1"/>
    <w:rsid w:val="00C80C62"/>
    <w:rsid w:val="00CA4075"/>
    <w:rsid w:val="00D00151"/>
    <w:rsid w:val="00D0531B"/>
    <w:rsid w:val="00D132AA"/>
    <w:rsid w:val="00D35BC1"/>
    <w:rsid w:val="00D61B66"/>
    <w:rsid w:val="00D62A12"/>
    <w:rsid w:val="00D63A47"/>
    <w:rsid w:val="00D73BAF"/>
    <w:rsid w:val="00D93A2E"/>
    <w:rsid w:val="00DD00E2"/>
    <w:rsid w:val="00DD69E0"/>
    <w:rsid w:val="00DF18F0"/>
    <w:rsid w:val="00E00C71"/>
    <w:rsid w:val="00E21C95"/>
    <w:rsid w:val="00E3342F"/>
    <w:rsid w:val="00E45CF8"/>
    <w:rsid w:val="00E64235"/>
    <w:rsid w:val="00E66241"/>
    <w:rsid w:val="00E66FC3"/>
    <w:rsid w:val="00E673B8"/>
    <w:rsid w:val="00EA0C02"/>
    <w:rsid w:val="00EB0BCF"/>
    <w:rsid w:val="00EF67F4"/>
    <w:rsid w:val="00F04ABB"/>
    <w:rsid w:val="00F66061"/>
    <w:rsid w:val="00F777CE"/>
    <w:rsid w:val="00FE52AE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1E617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6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6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6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6179"/>
    <w:rPr>
      <w:color w:val="0000FF"/>
      <w:u w:val="single"/>
    </w:rPr>
  </w:style>
  <w:style w:type="character" w:customStyle="1" w:styleId="a6">
    <w:name w:val="Основной текст Знак"/>
    <w:rsid w:val="00BF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83B"/>
    <w:pPr>
      <w:ind w:left="720"/>
      <w:contextualSpacing/>
    </w:pPr>
  </w:style>
  <w:style w:type="character" w:customStyle="1" w:styleId="FontStyle22">
    <w:name w:val="Font Style22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251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57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D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1E617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6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6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6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6179"/>
    <w:rPr>
      <w:color w:val="0000FF"/>
      <w:u w:val="single"/>
    </w:rPr>
  </w:style>
  <w:style w:type="character" w:customStyle="1" w:styleId="a6">
    <w:name w:val="Основной текст Знак"/>
    <w:rsid w:val="00BF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83B"/>
    <w:pPr>
      <w:ind w:left="720"/>
      <w:contextualSpacing/>
    </w:pPr>
  </w:style>
  <w:style w:type="character" w:customStyle="1" w:styleId="FontStyle22">
    <w:name w:val="Font Style22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251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57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D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36078647B0A3A314829D354523543DAA4981284DDB9F00F4F55110483E903C8EB613349A4D1BE684B0446f311F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Надежда</cp:lastModifiedBy>
  <cp:revision>4</cp:revision>
  <cp:lastPrinted>2018-04-26T07:01:00Z</cp:lastPrinted>
  <dcterms:created xsi:type="dcterms:W3CDTF">2018-04-26T07:01:00Z</dcterms:created>
  <dcterms:modified xsi:type="dcterms:W3CDTF">2018-04-26T07:16:00Z</dcterms:modified>
</cp:coreProperties>
</file>