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8789C" w:rsidRPr="00A16D66" w:rsidRDefault="0038789C" w:rsidP="0038789C">
      <w:pPr>
        <w:pStyle w:val="a9"/>
        <w:framePr w:w="4906" w:h="3061" w:hRule="exact" w:wrap="notBeside" w:vAnchor="page" w:hAnchor="page" w:x="1636" w:y="946"/>
        <w:jc w:val="center"/>
        <w:rPr>
          <w:rFonts w:ascii="Times New Roman" w:hAnsi="Times New Roman"/>
          <w:b/>
          <w:sz w:val="28"/>
          <w:szCs w:val="28"/>
        </w:rPr>
      </w:pPr>
      <w:r w:rsidRPr="00A16D66">
        <w:rPr>
          <w:rFonts w:ascii="Times New Roman" w:hAnsi="Times New Roman"/>
          <w:b/>
          <w:sz w:val="28"/>
          <w:szCs w:val="28"/>
        </w:rPr>
        <w:t>Администрация</w:t>
      </w:r>
    </w:p>
    <w:p w:rsidR="0038789C" w:rsidRPr="00A16D66" w:rsidRDefault="0038789C" w:rsidP="0038789C">
      <w:pPr>
        <w:pStyle w:val="a9"/>
        <w:framePr w:w="4906" w:h="3061" w:hRule="exact" w:wrap="notBeside" w:vAnchor="page" w:hAnchor="page" w:x="1636" w:y="946"/>
        <w:jc w:val="center"/>
        <w:rPr>
          <w:rFonts w:ascii="Times New Roman" w:hAnsi="Times New Roman"/>
          <w:b/>
          <w:sz w:val="28"/>
          <w:szCs w:val="28"/>
        </w:rPr>
      </w:pPr>
      <w:r w:rsidRPr="00A16D66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8789C" w:rsidRPr="00A16D66" w:rsidRDefault="00FC1168" w:rsidP="0038789C">
      <w:pPr>
        <w:pStyle w:val="a9"/>
        <w:framePr w:w="4906" w:h="3061" w:hRule="exact" w:wrap="notBeside" w:vAnchor="page" w:hAnchor="page" w:x="1636" w:y="94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Александровка</w:t>
      </w:r>
    </w:p>
    <w:p w:rsidR="0038789C" w:rsidRPr="00A16D66" w:rsidRDefault="0038789C" w:rsidP="0038789C">
      <w:pPr>
        <w:pStyle w:val="a9"/>
        <w:framePr w:w="4906" w:h="3061" w:hRule="exact" w:wrap="notBeside" w:vAnchor="page" w:hAnchor="page" w:x="1636" w:y="946"/>
        <w:jc w:val="center"/>
        <w:rPr>
          <w:rFonts w:ascii="Times New Roman" w:hAnsi="Times New Roman"/>
          <w:b/>
          <w:sz w:val="28"/>
          <w:szCs w:val="28"/>
        </w:rPr>
      </w:pPr>
      <w:r w:rsidRPr="00A16D66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38789C" w:rsidRPr="00A16D66" w:rsidRDefault="0038789C" w:rsidP="0038789C">
      <w:pPr>
        <w:pStyle w:val="a9"/>
        <w:framePr w:w="4906" w:h="3061" w:hRule="exact" w:wrap="notBeside" w:vAnchor="page" w:hAnchor="page" w:x="1636" w:y="946"/>
        <w:ind w:right="-9"/>
        <w:jc w:val="center"/>
        <w:rPr>
          <w:rFonts w:ascii="Times New Roman" w:hAnsi="Times New Roman"/>
          <w:b/>
          <w:sz w:val="28"/>
          <w:szCs w:val="28"/>
        </w:rPr>
      </w:pPr>
      <w:r w:rsidRPr="00A16D66">
        <w:rPr>
          <w:rFonts w:ascii="Times New Roman" w:hAnsi="Times New Roman"/>
          <w:b/>
          <w:sz w:val="28"/>
          <w:szCs w:val="28"/>
        </w:rPr>
        <w:t>Кинель-Черкасский</w:t>
      </w:r>
    </w:p>
    <w:p w:rsidR="0038789C" w:rsidRDefault="0038789C" w:rsidP="0038789C">
      <w:pPr>
        <w:pStyle w:val="a9"/>
        <w:framePr w:w="4906" w:h="3061" w:hRule="exact" w:wrap="notBeside" w:vAnchor="page" w:hAnchor="page" w:x="1636" w:y="946"/>
        <w:jc w:val="center"/>
        <w:rPr>
          <w:rFonts w:ascii="Times New Roman" w:hAnsi="Times New Roman"/>
          <w:b/>
          <w:sz w:val="28"/>
          <w:szCs w:val="28"/>
        </w:rPr>
      </w:pPr>
      <w:r w:rsidRPr="00A16D66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FC1168" w:rsidRPr="00A16D66" w:rsidRDefault="00FC1168" w:rsidP="0038789C">
      <w:pPr>
        <w:pStyle w:val="a9"/>
        <w:framePr w:w="4906" w:h="3061" w:hRule="exact" w:wrap="notBeside" w:vAnchor="page" w:hAnchor="page" w:x="1636" w:y="946"/>
        <w:jc w:val="center"/>
        <w:rPr>
          <w:rFonts w:ascii="Times New Roman" w:hAnsi="Times New Roman"/>
          <w:b/>
          <w:sz w:val="28"/>
          <w:szCs w:val="28"/>
        </w:rPr>
      </w:pPr>
    </w:p>
    <w:p w:rsidR="0038789C" w:rsidRDefault="0038789C" w:rsidP="0038789C">
      <w:pPr>
        <w:pStyle w:val="a9"/>
        <w:framePr w:w="4906" w:h="3061" w:hRule="exact" w:wrap="notBeside" w:vAnchor="page" w:hAnchor="page" w:x="1636" w:y="946"/>
        <w:jc w:val="center"/>
        <w:rPr>
          <w:rFonts w:ascii="Times New Roman" w:hAnsi="Times New Roman"/>
          <w:b/>
          <w:sz w:val="28"/>
          <w:szCs w:val="28"/>
        </w:rPr>
      </w:pPr>
      <w:r w:rsidRPr="00FC1168">
        <w:rPr>
          <w:rFonts w:ascii="Times New Roman" w:hAnsi="Times New Roman"/>
          <w:b/>
          <w:sz w:val="28"/>
          <w:szCs w:val="28"/>
        </w:rPr>
        <w:t>ПОСТАНОВЛЕНИЕ</w:t>
      </w:r>
    </w:p>
    <w:p w:rsidR="00FC1168" w:rsidRPr="00FC1168" w:rsidRDefault="00FC1168" w:rsidP="0038789C">
      <w:pPr>
        <w:pStyle w:val="a9"/>
        <w:framePr w:w="4906" w:h="3061" w:hRule="exact" w:wrap="notBeside" w:vAnchor="page" w:hAnchor="page" w:x="1636" w:y="94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02.11.2018     № 124</w:t>
      </w:r>
    </w:p>
    <w:p w:rsidR="0038789C" w:rsidRPr="00A16D66" w:rsidRDefault="0038789C" w:rsidP="0038789C">
      <w:pPr>
        <w:pStyle w:val="a9"/>
        <w:framePr w:w="4906" w:h="3061" w:hRule="exact" w:wrap="notBeside" w:vAnchor="page" w:hAnchor="page" w:x="1636" w:y="946"/>
        <w:rPr>
          <w:rFonts w:ascii="Times New Roman" w:hAnsi="Times New Roman"/>
          <w:sz w:val="28"/>
          <w:szCs w:val="28"/>
        </w:rPr>
      </w:pPr>
    </w:p>
    <w:p w:rsidR="0038789C" w:rsidRPr="00A16D66" w:rsidRDefault="0038789C" w:rsidP="0038789C">
      <w:pPr>
        <w:pStyle w:val="a9"/>
        <w:framePr w:w="4906" w:h="3061" w:hRule="exact" w:wrap="notBeside" w:vAnchor="page" w:hAnchor="page" w:x="1636" w:y="946"/>
        <w:jc w:val="center"/>
        <w:rPr>
          <w:rFonts w:ascii="Times New Roman" w:hAnsi="Times New Roman"/>
          <w:sz w:val="28"/>
          <w:szCs w:val="28"/>
        </w:rPr>
      </w:pPr>
      <w:r w:rsidRPr="00A16D66">
        <w:rPr>
          <w:rFonts w:ascii="Times New Roman" w:hAnsi="Times New Roman"/>
          <w:sz w:val="28"/>
          <w:szCs w:val="28"/>
        </w:rPr>
        <w:t>___________</w:t>
      </w:r>
      <w:r w:rsidR="003C1F64" w:rsidRPr="00A16D66">
        <w:rPr>
          <w:rFonts w:ascii="Times New Roman" w:hAnsi="Times New Roman"/>
          <w:sz w:val="28"/>
          <w:szCs w:val="28"/>
        </w:rPr>
        <w:t>________</w:t>
      </w:r>
      <w:r w:rsidRPr="00A16D66">
        <w:rPr>
          <w:rFonts w:ascii="Times New Roman" w:hAnsi="Times New Roman"/>
          <w:sz w:val="28"/>
          <w:szCs w:val="28"/>
        </w:rPr>
        <w:t>_ № ______</w:t>
      </w:r>
    </w:p>
    <w:p w:rsidR="0038789C" w:rsidRPr="00814D4D" w:rsidRDefault="0038789C" w:rsidP="0038789C">
      <w:pPr>
        <w:framePr w:w="4906" w:h="3061" w:hRule="exact" w:wrap="notBeside" w:vAnchor="page" w:hAnchor="page" w:x="1636" w:y="946"/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789C" w:rsidRDefault="00FB60C4" w:rsidP="0038789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8.8pt;margin-top:1.2pt;width:243pt;height:73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" strokecolor="white">
            <v:textbox style="mso-next-textbox:#_x0000_s1040">
              <w:txbxContent>
                <w:p w:rsidR="0038789C" w:rsidRPr="0069634D" w:rsidRDefault="0038789C" w:rsidP="0038789C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9634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[</w:t>
                  </w:r>
                  <w:r w:rsidR="00720BE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 определении гарантирующей организации</w:t>
                  </w:r>
                  <w:r w:rsidRPr="0069634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]</w:t>
                  </w:r>
                </w:p>
                <w:p w:rsidR="0038789C" w:rsidRDefault="0038789C" w:rsidP="0038789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38789C" w:rsidRDefault="0038789C" w:rsidP="0038789C"/>
              </w:txbxContent>
            </v:textbox>
          </v:shape>
        </w:pict>
      </w:r>
    </w:p>
    <w:p w:rsidR="0038789C" w:rsidRDefault="0038789C" w:rsidP="0038789C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8789C" w:rsidRDefault="0038789C" w:rsidP="0038789C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8789C" w:rsidRDefault="0038789C" w:rsidP="0038789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38789C" w:rsidRPr="00A16D66" w:rsidRDefault="00720BEE" w:rsidP="0038789C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A16D66">
        <w:rPr>
          <w:rFonts w:ascii="Times New Roman" w:hAnsi="Times New Roman"/>
          <w:sz w:val="24"/>
          <w:szCs w:val="24"/>
        </w:rPr>
        <w:t>В соответствии со статьей 14, статьей 35 Федерального Закона от 06.10.2003 г. №131-ФЗ «Об общих принципах организации местного самоуправления в Российской Федерации»</w:t>
      </w:r>
      <w:r w:rsidR="0038789C" w:rsidRPr="00A16D66">
        <w:rPr>
          <w:rFonts w:ascii="Times New Roman" w:hAnsi="Times New Roman"/>
          <w:sz w:val="24"/>
          <w:szCs w:val="24"/>
        </w:rPr>
        <w:t>,</w:t>
      </w:r>
      <w:r w:rsidRPr="00A16D66">
        <w:rPr>
          <w:rFonts w:ascii="Times New Roman" w:hAnsi="Times New Roman"/>
          <w:sz w:val="24"/>
          <w:szCs w:val="24"/>
        </w:rPr>
        <w:t xml:space="preserve"> пункта 2 части 1 статьи 6 и статьи 12 Федерального закона Российской Федерации от 07.12.2011 г. №416-ФЗ «О водоснабжении и водоотведении», Уст</w:t>
      </w:r>
      <w:r w:rsidR="00FC1168">
        <w:rPr>
          <w:rFonts w:ascii="Times New Roman" w:hAnsi="Times New Roman"/>
          <w:sz w:val="24"/>
          <w:szCs w:val="24"/>
        </w:rPr>
        <w:t>ава сельского поселения Александровка</w:t>
      </w:r>
      <w:r w:rsidRPr="00A16D66">
        <w:rPr>
          <w:rFonts w:ascii="Times New Roman" w:hAnsi="Times New Roman"/>
          <w:sz w:val="24"/>
          <w:szCs w:val="24"/>
        </w:rPr>
        <w:t>,</w:t>
      </w:r>
      <w:r w:rsidR="0038789C" w:rsidRPr="00A16D66">
        <w:rPr>
          <w:rFonts w:ascii="Times New Roman" w:hAnsi="Times New Roman"/>
          <w:sz w:val="24"/>
          <w:szCs w:val="24"/>
        </w:rPr>
        <w:t xml:space="preserve">  </w:t>
      </w:r>
    </w:p>
    <w:p w:rsidR="00720BEE" w:rsidRPr="00A16D66" w:rsidRDefault="003C1F64" w:rsidP="003C1F64">
      <w:pPr>
        <w:spacing w:after="0"/>
        <w:ind w:left="340" w:right="-1" w:firstLine="708"/>
        <w:rPr>
          <w:rFonts w:ascii="Times New Roman" w:hAnsi="Times New Roman"/>
          <w:sz w:val="24"/>
          <w:szCs w:val="24"/>
        </w:rPr>
      </w:pPr>
      <w:r w:rsidRPr="00A16D66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38789C" w:rsidRPr="00A16D66" w:rsidRDefault="00720BEE" w:rsidP="003C1F64">
      <w:pPr>
        <w:spacing w:after="0"/>
        <w:ind w:left="340" w:right="-1" w:firstLine="708"/>
        <w:rPr>
          <w:rFonts w:ascii="Times New Roman" w:hAnsi="Times New Roman"/>
          <w:sz w:val="24"/>
          <w:szCs w:val="24"/>
        </w:rPr>
      </w:pPr>
      <w:r w:rsidRPr="00A16D66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A16D66">
        <w:rPr>
          <w:rFonts w:ascii="Times New Roman" w:hAnsi="Times New Roman"/>
          <w:sz w:val="24"/>
          <w:szCs w:val="24"/>
        </w:rPr>
        <w:t xml:space="preserve">      </w:t>
      </w:r>
      <w:r w:rsidRPr="00A16D66">
        <w:rPr>
          <w:rFonts w:ascii="Times New Roman" w:hAnsi="Times New Roman"/>
          <w:sz w:val="24"/>
          <w:szCs w:val="24"/>
        </w:rPr>
        <w:t xml:space="preserve"> </w:t>
      </w:r>
      <w:r w:rsidR="0038789C" w:rsidRPr="00A16D66">
        <w:rPr>
          <w:rFonts w:ascii="Times New Roman" w:hAnsi="Times New Roman"/>
          <w:sz w:val="24"/>
          <w:szCs w:val="24"/>
        </w:rPr>
        <w:t>ПОСТАНОВЛЯЮ:</w:t>
      </w:r>
    </w:p>
    <w:p w:rsidR="00FF0420" w:rsidRPr="00A16D66" w:rsidRDefault="00FF0420" w:rsidP="003C1F64">
      <w:pPr>
        <w:spacing w:after="0"/>
        <w:ind w:left="340" w:right="-1" w:firstLine="708"/>
        <w:rPr>
          <w:rFonts w:ascii="Times New Roman" w:hAnsi="Times New Roman"/>
          <w:sz w:val="24"/>
          <w:szCs w:val="24"/>
        </w:rPr>
      </w:pPr>
    </w:p>
    <w:p w:rsidR="0038789C" w:rsidRPr="00A16D66" w:rsidRDefault="0038789C" w:rsidP="0038789C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A16D66">
        <w:rPr>
          <w:rFonts w:ascii="Times New Roman" w:hAnsi="Times New Roman"/>
          <w:sz w:val="24"/>
          <w:szCs w:val="24"/>
        </w:rPr>
        <w:t>1.</w:t>
      </w:r>
      <w:r w:rsidR="00FF0420" w:rsidRPr="00A16D66">
        <w:rPr>
          <w:rFonts w:ascii="Times New Roman" w:hAnsi="Times New Roman"/>
          <w:sz w:val="24"/>
          <w:szCs w:val="24"/>
        </w:rPr>
        <w:t xml:space="preserve"> </w:t>
      </w:r>
      <w:r w:rsidR="00720BEE" w:rsidRPr="00A16D66">
        <w:rPr>
          <w:rFonts w:ascii="Times New Roman" w:hAnsi="Times New Roman"/>
          <w:sz w:val="24"/>
          <w:szCs w:val="24"/>
        </w:rPr>
        <w:t>Определить гарантирующей организацией для централизованных систем х</w:t>
      </w:r>
      <w:r w:rsidR="00737A0C">
        <w:rPr>
          <w:rFonts w:ascii="Times New Roman" w:hAnsi="Times New Roman"/>
          <w:sz w:val="24"/>
          <w:szCs w:val="24"/>
        </w:rPr>
        <w:t>олодного водоснабжения сельского поселения Александровка</w:t>
      </w:r>
      <w:r w:rsidR="00720BEE" w:rsidRPr="00A16D6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720BEE" w:rsidRPr="00A16D66">
        <w:rPr>
          <w:rFonts w:ascii="Times New Roman" w:hAnsi="Times New Roman"/>
          <w:sz w:val="24"/>
          <w:szCs w:val="24"/>
        </w:rPr>
        <w:t>Кине</w:t>
      </w:r>
      <w:r w:rsidR="00737A0C">
        <w:rPr>
          <w:rFonts w:ascii="Times New Roman" w:hAnsi="Times New Roman"/>
          <w:sz w:val="24"/>
          <w:szCs w:val="24"/>
        </w:rPr>
        <w:t>ль-Черкасский</w:t>
      </w:r>
      <w:proofErr w:type="spellEnd"/>
      <w:r w:rsidR="00737A0C">
        <w:rPr>
          <w:rFonts w:ascii="Times New Roman" w:hAnsi="Times New Roman"/>
          <w:sz w:val="24"/>
          <w:szCs w:val="24"/>
        </w:rPr>
        <w:t xml:space="preserve"> Самарской области</w:t>
      </w:r>
      <w:r w:rsidR="00E83FA9" w:rsidRPr="00A16D66">
        <w:rPr>
          <w:rFonts w:ascii="Times New Roman" w:hAnsi="Times New Roman"/>
          <w:sz w:val="24"/>
          <w:szCs w:val="24"/>
        </w:rPr>
        <w:t xml:space="preserve">  </w:t>
      </w:r>
      <w:r w:rsidR="00720BEE" w:rsidRPr="00A16D66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720BEE" w:rsidRPr="00A16D66">
        <w:rPr>
          <w:rFonts w:ascii="Times New Roman" w:hAnsi="Times New Roman"/>
          <w:sz w:val="24"/>
          <w:szCs w:val="24"/>
        </w:rPr>
        <w:t>Гращенкова</w:t>
      </w:r>
      <w:proofErr w:type="spellEnd"/>
      <w:r w:rsidR="00720BEE" w:rsidRPr="00A16D66">
        <w:rPr>
          <w:rFonts w:ascii="Times New Roman" w:hAnsi="Times New Roman"/>
          <w:sz w:val="24"/>
          <w:szCs w:val="24"/>
        </w:rPr>
        <w:t xml:space="preserve"> В.В.</w:t>
      </w:r>
    </w:p>
    <w:p w:rsidR="0038789C" w:rsidRPr="00A16D66" w:rsidRDefault="0038789C" w:rsidP="0038789C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A16D66">
        <w:rPr>
          <w:rFonts w:ascii="Times New Roman" w:hAnsi="Times New Roman"/>
          <w:sz w:val="24"/>
          <w:szCs w:val="24"/>
        </w:rPr>
        <w:t>2.</w:t>
      </w:r>
      <w:r w:rsidR="00FF0420" w:rsidRPr="00A16D66">
        <w:rPr>
          <w:rFonts w:ascii="Times New Roman" w:hAnsi="Times New Roman"/>
          <w:sz w:val="24"/>
          <w:szCs w:val="24"/>
        </w:rPr>
        <w:t xml:space="preserve"> </w:t>
      </w:r>
      <w:r w:rsidR="00720BEE" w:rsidRPr="00A16D66">
        <w:rPr>
          <w:rFonts w:ascii="Times New Roman" w:hAnsi="Times New Roman"/>
          <w:sz w:val="24"/>
          <w:szCs w:val="24"/>
        </w:rPr>
        <w:t>Установить зоной деятельности ИП Гращенкова В.В., наделенного статусом гарантирующего поставщика по осуществлению холодно</w:t>
      </w:r>
      <w:r w:rsidR="00737A0C">
        <w:rPr>
          <w:rFonts w:ascii="Times New Roman" w:hAnsi="Times New Roman"/>
          <w:sz w:val="24"/>
          <w:szCs w:val="24"/>
        </w:rPr>
        <w:t>го водоснабжения</w:t>
      </w:r>
      <w:proofErr w:type="gramStart"/>
      <w:r w:rsidR="00737A0C">
        <w:rPr>
          <w:rFonts w:ascii="Times New Roman" w:hAnsi="Times New Roman"/>
          <w:sz w:val="24"/>
          <w:szCs w:val="24"/>
        </w:rPr>
        <w:t xml:space="preserve"> </w:t>
      </w:r>
      <w:r w:rsidR="00720BEE" w:rsidRPr="00A16D66">
        <w:rPr>
          <w:rFonts w:ascii="Times New Roman" w:hAnsi="Times New Roman"/>
          <w:sz w:val="24"/>
          <w:szCs w:val="24"/>
        </w:rPr>
        <w:t>,</w:t>
      </w:r>
      <w:proofErr w:type="gramEnd"/>
      <w:r w:rsidR="00720BEE" w:rsidRPr="00A16D66">
        <w:rPr>
          <w:rFonts w:ascii="Times New Roman" w:hAnsi="Times New Roman"/>
          <w:sz w:val="24"/>
          <w:szCs w:val="24"/>
        </w:rPr>
        <w:t xml:space="preserve"> эксплуатации водопроводных се</w:t>
      </w:r>
      <w:r w:rsidR="00737A0C">
        <w:rPr>
          <w:rFonts w:ascii="Times New Roman" w:hAnsi="Times New Roman"/>
          <w:sz w:val="24"/>
          <w:szCs w:val="24"/>
        </w:rPr>
        <w:t>тей сельского поселения Александровка</w:t>
      </w:r>
      <w:r w:rsidR="00FF0420" w:rsidRPr="00A16D66">
        <w:rPr>
          <w:rFonts w:ascii="Times New Roman" w:hAnsi="Times New Roman"/>
          <w:sz w:val="24"/>
          <w:szCs w:val="24"/>
        </w:rPr>
        <w:t>,</w:t>
      </w:r>
      <w:r w:rsidR="00720BEE" w:rsidRPr="00A16D66">
        <w:rPr>
          <w:rFonts w:ascii="Times New Roman" w:hAnsi="Times New Roman"/>
          <w:sz w:val="24"/>
          <w:szCs w:val="24"/>
        </w:rPr>
        <w:t xml:space="preserve"> территорию</w:t>
      </w:r>
      <w:r w:rsidR="00737A0C">
        <w:rPr>
          <w:rFonts w:ascii="Times New Roman" w:hAnsi="Times New Roman"/>
          <w:sz w:val="24"/>
          <w:szCs w:val="24"/>
        </w:rPr>
        <w:t xml:space="preserve"> сельского поселения Александровка</w:t>
      </w:r>
      <w:r w:rsidR="00FF0420" w:rsidRPr="00A16D66">
        <w:rPr>
          <w:rFonts w:ascii="Times New Roman" w:hAnsi="Times New Roman"/>
          <w:sz w:val="24"/>
          <w:szCs w:val="24"/>
        </w:rPr>
        <w:t>, обслуживаемую централизованными системам</w:t>
      </w:r>
      <w:r w:rsidR="00737A0C">
        <w:rPr>
          <w:rFonts w:ascii="Times New Roman" w:hAnsi="Times New Roman"/>
          <w:sz w:val="24"/>
          <w:szCs w:val="24"/>
        </w:rPr>
        <w:t>и водоснабжения .</w:t>
      </w:r>
      <w:r w:rsidRPr="00A16D66">
        <w:rPr>
          <w:rFonts w:ascii="Times New Roman" w:hAnsi="Times New Roman"/>
          <w:sz w:val="24"/>
          <w:szCs w:val="24"/>
        </w:rPr>
        <w:t xml:space="preserve"> </w:t>
      </w:r>
    </w:p>
    <w:p w:rsidR="0038789C" w:rsidRPr="00A16D66" w:rsidRDefault="0038789C" w:rsidP="0038789C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A16D66">
        <w:rPr>
          <w:rFonts w:ascii="Times New Roman" w:hAnsi="Times New Roman"/>
          <w:sz w:val="24"/>
          <w:szCs w:val="24"/>
        </w:rPr>
        <w:t>3.</w:t>
      </w:r>
      <w:r w:rsidR="00FF0420" w:rsidRPr="00A16D66">
        <w:rPr>
          <w:rFonts w:ascii="Times New Roman" w:hAnsi="Times New Roman"/>
          <w:sz w:val="24"/>
          <w:szCs w:val="24"/>
        </w:rPr>
        <w:t xml:space="preserve"> ИП Гращенков В.В., наделенный настоящим Постановлением статусом гарантирующего поставщика, обязан обеспечить холодн</w:t>
      </w:r>
      <w:r w:rsidR="00737A0C">
        <w:rPr>
          <w:rFonts w:ascii="Times New Roman" w:hAnsi="Times New Roman"/>
          <w:sz w:val="24"/>
          <w:szCs w:val="24"/>
        </w:rPr>
        <w:t xml:space="preserve">ое водоснабжение </w:t>
      </w:r>
      <w:r w:rsidR="00FF0420" w:rsidRPr="00A16D66">
        <w:rPr>
          <w:rFonts w:ascii="Times New Roman" w:hAnsi="Times New Roman"/>
          <w:sz w:val="24"/>
          <w:szCs w:val="24"/>
        </w:rPr>
        <w:t xml:space="preserve"> в случае, если объекты капитального строительства абонентов присоединены в установленном законом порядке к централизованной системе холодного</w:t>
      </w:r>
      <w:r w:rsidR="00737A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37A0C">
        <w:rPr>
          <w:rFonts w:ascii="Times New Roman" w:hAnsi="Times New Roman"/>
          <w:sz w:val="24"/>
          <w:szCs w:val="24"/>
        </w:rPr>
        <w:t>водоснабжения</w:t>
      </w:r>
      <w:proofErr w:type="gramEnd"/>
      <w:r w:rsidR="00737A0C">
        <w:rPr>
          <w:rFonts w:ascii="Times New Roman" w:hAnsi="Times New Roman"/>
          <w:sz w:val="24"/>
          <w:szCs w:val="24"/>
        </w:rPr>
        <w:t xml:space="preserve"> </w:t>
      </w:r>
      <w:r w:rsidR="00FF0420" w:rsidRPr="00A16D66">
        <w:rPr>
          <w:rFonts w:ascii="Times New Roman" w:hAnsi="Times New Roman"/>
          <w:sz w:val="24"/>
          <w:szCs w:val="24"/>
        </w:rPr>
        <w:t xml:space="preserve"> в пределах зоны деятельности установленной пунктом 2 настоящего Постановления.</w:t>
      </w:r>
    </w:p>
    <w:p w:rsidR="0038789C" w:rsidRPr="00A16D66" w:rsidRDefault="00FF0420" w:rsidP="0038789C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A16D66">
        <w:rPr>
          <w:rFonts w:ascii="Times New Roman" w:hAnsi="Times New Roman"/>
          <w:sz w:val="24"/>
          <w:szCs w:val="24"/>
        </w:rPr>
        <w:t>4</w:t>
      </w:r>
      <w:r w:rsidR="0038789C" w:rsidRPr="00A16D6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16D66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A16D66">
        <w:rPr>
          <w:rFonts w:ascii="Times New Roman" w:hAnsi="Times New Roman"/>
          <w:sz w:val="24"/>
          <w:szCs w:val="24"/>
        </w:rPr>
        <w:t xml:space="preserve"> настоящее постановление </w:t>
      </w:r>
      <w:r w:rsidR="00737A0C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r w:rsidRPr="00A16D66">
        <w:rPr>
          <w:rFonts w:ascii="Times New Roman" w:hAnsi="Times New Roman"/>
          <w:sz w:val="24"/>
          <w:szCs w:val="24"/>
        </w:rPr>
        <w:t>в сети «Интернет».</w:t>
      </w:r>
    </w:p>
    <w:p w:rsidR="0038789C" w:rsidRPr="00A16D66" w:rsidRDefault="00FF0420" w:rsidP="0038789C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A16D66">
        <w:rPr>
          <w:rFonts w:ascii="Times New Roman" w:hAnsi="Times New Roman"/>
          <w:sz w:val="24"/>
          <w:szCs w:val="24"/>
        </w:rPr>
        <w:t>5</w:t>
      </w:r>
      <w:r w:rsidR="0038789C" w:rsidRPr="00A16D66">
        <w:rPr>
          <w:rFonts w:ascii="Times New Roman" w:hAnsi="Times New Roman"/>
          <w:sz w:val="24"/>
          <w:szCs w:val="24"/>
        </w:rPr>
        <w:t xml:space="preserve">. </w:t>
      </w:r>
      <w:r w:rsidRPr="00A16D66">
        <w:rPr>
          <w:rFonts w:ascii="Times New Roman" w:hAnsi="Times New Roman"/>
          <w:sz w:val="24"/>
          <w:szCs w:val="24"/>
        </w:rPr>
        <w:t xml:space="preserve"> Настоящее Постановление в течение трех дней со дня его принятия направить в адрес ИП Гращенкова В.В. </w:t>
      </w:r>
    </w:p>
    <w:p w:rsidR="0038789C" w:rsidRPr="00A16D66" w:rsidRDefault="00FF0420" w:rsidP="0038789C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A16D66">
        <w:rPr>
          <w:rFonts w:ascii="Times New Roman" w:hAnsi="Times New Roman"/>
          <w:sz w:val="24"/>
          <w:szCs w:val="24"/>
        </w:rPr>
        <w:t>6. Настоящее Постановление вступает в силу со дня его официального опубликования.</w:t>
      </w:r>
    </w:p>
    <w:p w:rsidR="003C1F64" w:rsidRPr="00A16D66" w:rsidRDefault="003C1F64" w:rsidP="0038789C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3C1F64" w:rsidRPr="00A16D66" w:rsidRDefault="003C1F64" w:rsidP="0038789C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737A0C" w:rsidRDefault="005E7135" w:rsidP="0038789C">
      <w:pPr>
        <w:spacing w:after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6D66">
        <w:rPr>
          <w:rFonts w:ascii="Times New Roman" w:hAnsi="Times New Roman"/>
          <w:sz w:val="24"/>
          <w:szCs w:val="24"/>
        </w:rPr>
        <w:t xml:space="preserve"> Г</w:t>
      </w:r>
      <w:r w:rsidRPr="00A16D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лава сельского </w:t>
      </w:r>
      <w:r w:rsidR="0038789C" w:rsidRPr="00A16D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C1F64" w:rsidRPr="00A16D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37A0C">
        <w:rPr>
          <w:rFonts w:ascii="Times New Roman" w:eastAsia="Times New Roman" w:hAnsi="Times New Roman"/>
          <w:bCs/>
          <w:sz w:val="24"/>
          <w:szCs w:val="24"/>
          <w:lang w:eastAsia="ru-RU"/>
        </w:rPr>
        <w:t>поселения  Александровка</w:t>
      </w:r>
    </w:p>
    <w:p w:rsidR="00737A0C" w:rsidRDefault="00737A0C" w:rsidP="0038789C">
      <w:pPr>
        <w:spacing w:after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Кинель-Черкасский</w:t>
      </w:r>
      <w:proofErr w:type="spellEnd"/>
    </w:p>
    <w:p w:rsidR="0038789C" w:rsidRPr="00737A0C" w:rsidRDefault="00737A0C" w:rsidP="0038789C">
      <w:pPr>
        <w:spacing w:after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Самарской области</w:t>
      </w:r>
      <w:r w:rsidR="0038789C" w:rsidRPr="00A16D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В.Н. Аверьянова</w:t>
      </w:r>
      <w:r w:rsidR="0038789C" w:rsidRPr="00A16D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</w:t>
      </w:r>
      <w:r w:rsidR="005E7135" w:rsidRPr="00A16D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3C1F64" w:rsidRPr="00A16D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5E7135" w:rsidRPr="00A16D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="00A16D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</w:t>
      </w:r>
      <w:r w:rsidR="005E7135" w:rsidRPr="00A16D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C1F64" w:rsidRPr="00A16D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5E7135" w:rsidRPr="00A16D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38789C" w:rsidRPr="00A16D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sectPr w:rsidR="0038789C" w:rsidRPr="00737A0C" w:rsidSect="003C1F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9C10A7"/>
    <w:multiLevelType w:val="hybridMultilevel"/>
    <w:tmpl w:val="F1A03F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38A"/>
    <w:rsid w:val="000104F6"/>
    <w:rsid w:val="0001131A"/>
    <w:rsid w:val="000116CE"/>
    <w:rsid w:val="00015100"/>
    <w:rsid w:val="00017AD6"/>
    <w:rsid w:val="000206EB"/>
    <w:rsid w:val="000207CD"/>
    <w:rsid w:val="00020A23"/>
    <w:rsid w:val="00021C5C"/>
    <w:rsid w:val="00022638"/>
    <w:rsid w:val="0003305D"/>
    <w:rsid w:val="000358B3"/>
    <w:rsid w:val="00036577"/>
    <w:rsid w:val="00037E93"/>
    <w:rsid w:val="0005084A"/>
    <w:rsid w:val="00051E42"/>
    <w:rsid w:val="00053D30"/>
    <w:rsid w:val="0006306F"/>
    <w:rsid w:val="00071E3B"/>
    <w:rsid w:val="00074E44"/>
    <w:rsid w:val="00075BC6"/>
    <w:rsid w:val="00081F7A"/>
    <w:rsid w:val="00091EB5"/>
    <w:rsid w:val="00096EF1"/>
    <w:rsid w:val="000A0D8F"/>
    <w:rsid w:val="000A1078"/>
    <w:rsid w:val="000A18D9"/>
    <w:rsid w:val="000A2C75"/>
    <w:rsid w:val="000B3C9C"/>
    <w:rsid w:val="000D0271"/>
    <w:rsid w:val="000D2823"/>
    <w:rsid w:val="000E3C52"/>
    <w:rsid w:val="000F452D"/>
    <w:rsid w:val="000F5F6E"/>
    <w:rsid w:val="00100C51"/>
    <w:rsid w:val="001041B3"/>
    <w:rsid w:val="00111ABB"/>
    <w:rsid w:val="00123083"/>
    <w:rsid w:val="00130D10"/>
    <w:rsid w:val="00130EB1"/>
    <w:rsid w:val="0013684D"/>
    <w:rsid w:val="00137159"/>
    <w:rsid w:val="0014410A"/>
    <w:rsid w:val="001504E7"/>
    <w:rsid w:val="0015265E"/>
    <w:rsid w:val="00165CBC"/>
    <w:rsid w:val="00171670"/>
    <w:rsid w:val="00177F2F"/>
    <w:rsid w:val="00180F71"/>
    <w:rsid w:val="001844D9"/>
    <w:rsid w:val="00185EB1"/>
    <w:rsid w:val="001A24E9"/>
    <w:rsid w:val="001A446E"/>
    <w:rsid w:val="001B3C53"/>
    <w:rsid w:val="001B557E"/>
    <w:rsid w:val="001B7FA8"/>
    <w:rsid w:val="001C09F5"/>
    <w:rsid w:val="001C43BD"/>
    <w:rsid w:val="001D42EE"/>
    <w:rsid w:val="001D60BD"/>
    <w:rsid w:val="001E0FB0"/>
    <w:rsid w:val="001E24DF"/>
    <w:rsid w:val="001E2A6A"/>
    <w:rsid w:val="001E3BA0"/>
    <w:rsid w:val="001F1BFF"/>
    <w:rsid w:val="001F1DB5"/>
    <w:rsid w:val="001F1EFC"/>
    <w:rsid w:val="00203E72"/>
    <w:rsid w:val="0021697D"/>
    <w:rsid w:val="00221AF9"/>
    <w:rsid w:val="002228F0"/>
    <w:rsid w:val="002318D0"/>
    <w:rsid w:val="00242E89"/>
    <w:rsid w:val="00245CC7"/>
    <w:rsid w:val="00245E79"/>
    <w:rsid w:val="002520F7"/>
    <w:rsid w:val="002546BE"/>
    <w:rsid w:val="0025570C"/>
    <w:rsid w:val="002558E3"/>
    <w:rsid w:val="0025603E"/>
    <w:rsid w:val="00256ED8"/>
    <w:rsid w:val="00261C6B"/>
    <w:rsid w:val="002746F2"/>
    <w:rsid w:val="00280ED7"/>
    <w:rsid w:val="002817A4"/>
    <w:rsid w:val="00282014"/>
    <w:rsid w:val="002874D9"/>
    <w:rsid w:val="0029149A"/>
    <w:rsid w:val="002A4464"/>
    <w:rsid w:val="002A629B"/>
    <w:rsid w:val="002B684E"/>
    <w:rsid w:val="002D4560"/>
    <w:rsid w:val="002F2750"/>
    <w:rsid w:val="002F275F"/>
    <w:rsid w:val="002F4DF6"/>
    <w:rsid w:val="002F7B62"/>
    <w:rsid w:val="0030221B"/>
    <w:rsid w:val="003033F9"/>
    <w:rsid w:val="00307E77"/>
    <w:rsid w:val="0031338A"/>
    <w:rsid w:val="00320FDA"/>
    <w:rsid w:val="003266E1"/>
    <w:rsid w:val="00335016"/>
    <w:rsid w:val="0034191A"/>
    <w:rsid w:val="003549B4"/>
    <w:rsid w:val="00362F98"/>
    <w:rsid w:val="00365D7F"/>
    <w:rsid w:val="0037181C"/>
    <w:rsid w:val="003758A9"/>
    <w:rsid w:val="003772F2"/>
    <w:rsid w:val="00381DD8"/>
    <w:rsid w:val="0038789C"/>
    <w:rsid w:val="00391F36"/>
    <w:rsid w:val="00392FCC"/>
    <w:rsid w:val="00393FB9"/>
    <w:rsid w:val="003A05EC"/>
    <w:rsid w:val="003A69FD"/>
    <w:rsid w:val="003C09A2"/>
    <w:rsid w:val="003C0E6B"/>
    <w:rsid w:val="003C1F64"/>
    <w:rsid w:val="003C61AA"/>
    <w:rsid w:val="003C748F"/>
    <w:rsid w:val="003D0A46"/>
    <w:rsid w:val="003E22F6"/>
    <w:rsid w:val="003E5348"/>
    <w:rsid w:val="003E7366"/>
    <w:rsid w:val="003F5D47"/>
    <w:rsid w:val="003F7993"/>
    <w:rsid w:val="003F79FF"/>
    <w:rsid w:val="00411EB2"/>
    <w:rsid w:val="00416EC9"/>
    <w:rsid w:val="00441D31"/>
    <w:rsid w:val="0045120C"/>
    <w:rsid w:val="004520EF"/>
    <w:rsid w:val="0046016E"/>
    <w:rsid w:val="00462C7C"/>
    <w:rsid w:val="0046701C"/>
    <w:rsid w:val="00473164"/>
    <w:rsid w:val="0048019E"/>
    <w:rsid w:val="00486156"/>
    <w:rsid w:val="00487A24"/>
    <w:rsid w:val="00497A15"/>
    <w:rsid w:val="004A4BB7"/>
    <w:rsid w:val="004B5B7B"/>
    <w:rsid w:val="004C5622"/>
    <w:rsid w:val="004C7A9E"/>
    <w:rsid w:val="004D23EC"/>
    <w:rsid w:val="004D2DCE"/>
    <w:rsid w:val="004D318C"/>
    <w:rsid w:val="004D5D19"/>
    <w:rsid w:val="004E09E4"/>
    <w:rsid w:val="004F040C"/>
    <w:rsid w:val="004F7DFB"/>
    <w:rsid w:val="005129A7"/>
    <w:rsid w:val="00516CD9"/>
    <w:rsid w:val="00516D5F"/>
    <w:rsid w:val="00517C67"/>
    <w:rsid w:val="005241B2"/>
    <w:rsid w:val="0052635E"/>
    <w:rsid w:val="005327BA"/>
    <w:rsid w:val="005400D7"/>
    <w:rsid w:val="00541611"/>
    <w:rsid w:val="005444FC"/>
    <w:rsid w:val="00551153"/>
    <w:rsid w:val="00553E49"/>
    <w:rsid w:val="00565911"/>
    <w:rsid w:val="00567DC5"/>
    <w:rsid w:val="00573600"/>
    <w:rsid w:val="00575C63"/>
    <w:rsid w:val="005938D2"/>
    <w:rsid w:val="00597D8A"/>
    <w:rsid w:val="005C1039"/>
    <w:rsid w:val="005C1BDD"/>
    <w:rsid w:val="005C2BA6"/>
    <w:rsid w:val="005D13FF"/>
    <w:rsid w:val="005E1F07"/>
    <w:rsid w:val="005E6B48"/>
    <w:rsid w:val="005E7135"/>
    <w:rsid w:val="005F007E"/>
    <w:rsid w:val="005F2680"/>
    <w:rsid w:val="00607ECA"/>
    <w:rsid w:val="006133BC"/>
    <w:rsid w:val="006208D1"/>
    <w:rsid w:val="00620D7C"/>
    <w:rsid w:val="0062120A"/>
    <w:rsid w:val="00625659"/>
    <w:rsid w:val="00636872"/>
    <w:rsid w:val="00637533"/>
    <w:rsid w:val="00654E77"/>
    <w:rsid w:val="00665CB1"/>
    <w:rsid w:val="00673C82"/>
    <w:rsid w:val="00675FD1"/>
    <w:rsid w:val="006818D1"/>
    <w:rsid w:val="00691D2F"/>
    <w:rsid w:val="0069337E"/>
    <w:rsid w:val="0069634D"/>
    <w:rsid w:val="006A4722"/>
    <w:rsid w:val="006A4E12"/>
    <w:rsid w:val="006B0D43"/>
    <w:rsid w:val="006B1A74"/>
    <w:rsid w:val="006C3110"/>
    <w:rsid w:val="006C45B7"/>
    <w:rsid w:val="006C5BC8"/>
    <w:rsid w:val="006C7A1F"/>
    <w:rsid w:val="006C7F97"/>
    <w:rsid w:val="006D00DE"/>
    <w:rsid w:val="006E2AE0"/>
    <w:rsid w:val="006F2DDB"/>
    <w:rsid w:val="006F5D6D"/>
    <w:rsid w:val="0070228A"/>
    <w:rsid w:val="00707533"/>
    <w:rsid w:val="00711329"/>
    <w:rsid w:val="00720BEE"/>
    <w:rsid w:val="00725DF3"/>
    <w:rsid w:val="00727C72"/>
    <w:rsid w:val="00737A0C"/>
    <w:rsid w:val="00745F4A"/>
    <w:rsid w:val="0074714C"/>
    <w:rsid w:val="00750D03"/>
    <w:rsid w:val="0075427D"/>
    <w:rsid w:val="007612EB"/>
    <w:rsid w:val="00772D60"/>
    <w:rsid w:val="007736E6"/>
    <w:rsid w:val="00781B25"/>
    <w:rsid w:val="007A3721"/>
    <w:rsid w:val="007D4B4B"/>
    <w:rsid w:val="007D6BC0"/>
    <w:rsid w:val="007E185E"/>
    <w:rsid w:val="007E2084"/>
    <w:rsid w:val="007E3BDB"/>
    <w:rsid w:val="007E40BD"/>
    <w:rsid w:val="007F056D"/>
    <w:rsid w:val="007F0E2B"/>
    <w:rsid w:val="007F6D69"/>
    <w:rsid w:val="007F7EA8"/>
    <w:rsid w:val="00811240"/>
    <w:rsid w:val="00814D4D"/>
    <w:rsid w:val="0081514F"/>
    <w:rsid w:val="008247C1"/>
    <w:rsid w:val="00825BBF"/>
    <w:rsid w:val="0084372F"/>
    <w:rsid w:val="00874ECC"/>
    <w:rsid w:val="0087729A"/>
    <w:rsid w:val="008822A8"/>
    <w:rsid w:val="00886FDF"/>
    <w:rsid w:val="00892BA9"/>
    <w:rsid w:val="008941D0"/>
    <w:rsid w:val="00895CD8"/>
    <w:rsid w:val="008A30BE"/>
    <w:rsid w:val="008B3FF1"/>
    <w:rsid w:val="008B4A26"/>
    <w:rsid w:val="008B4EAC"/>
    <w:rsid w:val="008B733B"/>
    <w:rsid w:val="008C4C6B"/>
    <w:rsid w:val="008C6BE1"/>
    <w:rsid w:val="008D03CB"/>
    <w:rsid w:val="008D2DA3"/>
    <w:rsid w:val="008D4C54"/>
    <w:rsid w:val="008D7F47"/>
    <w:rsid w:val="008E15AD"/>
    <w:rsid w:val="008E6EA3"/>
    <w:rsid w:val="008F692C"/>
    <w:rsid w:val="0091554A"/>
    <w:rsid w:val="0091639D"/>
    <w:rsid w:val="00921286"/>
    <w:rsid w:val="00921501"/>
    <w:rsid w:val="009431E7"/>
    <w:rsid w:val="009468B5"/>
    <w:rsid w:val="00962ECE"/>
    <w:rsid w:val="00964E54"/>
    <w:rsid w:val="009702A4"/>
    <w:rsid w:val="009712C6"/>
    <w:rsid w:val="00973314"/>
    <w:rsid w:val="009836FE"/>
    <w:rsid w:val="00986AD2"/>
    <w:rsid w:val="00991FF9"/>
    <w:rsid w:val="00995587"/>
    <w:rsid w:val="009A17CF"/>
    <w:rsid w:val="009A2B1F"/>
    <w:rsid w:val="009A2C04"/>
    <w:rsid w:val="009B0E60"/>
    <w:rsid w:val="009B77CE"/>
    <w:rsid w:val="009D6735"/>
    <w:rsid w:val="009E29F5"/>
    <w:rsid w:val="009F0F77"/>
    <w:rsid w:val="009F4E25"/>
    <w:rsid w:val="009F5B7F"/>
    <w:rsid w:val="00A00FBC"/>
    <w:rsid w:val="00A059BE"/>
    <w:rsid w:val="00A07AA4"/>
    <w:rsid w:val="00A13108"/>
    <w:rsid w:val="00A13702"/>
    <w:rsid w:val="00A16D66"/>
    <w:rsid w:val="00A27199"/>
    <w:rsid w:val="00A35389"/>
    <w:rsid w:val="00A472F2"/>
    <w:rsid w:val="00A53160"/>
    <w:rsid w:val="00A603A7"/>
    <w:rsid w:val="00A61286"/>
    <w:rsid w:val="00A77F28"/>
    <w:rsid w:val="00A81C0F"/>
    <w:rsid w:val="00A9417B"/>
    <w:rsid w:val="00A96517"/>
    <w:rsid w:val="00A970C2"/>
    <w:rsid w:val="00AB27DD"/>
    <w:rsid w:val="00AB6E92"/>
    <w:rsid w:val="00AD1B59"/>
    <w:rsid w:val="00AD6FB9"/>
    <w:rsid w:val="00AE7265"/>
    <w:rsid w:val="00AF4F76"/>
    <w:rsid w:val="00B044D6"/>
    <w:rsid w:val="00B052A0"/>
    <w:rsid w:val="00B11C45"/>
    <w:rsid w:val="00B16A3C"/>
    <w:rsid w:val="00B25B1F"/>
    <w:rsid w:val="00B3169D"/>
    <w:rsid w:val="00B50E6D"/>
    <w:rsid w:val="00B50ED6"/>
    <w:rsid w:val="00B60692"/>
    <w:rsid w:val="00B6309C"/>
    <w:rsid w:val="00B71FC2"/>
    <w:rsid w:val="00B82431"/>
    <w:rsid w:val="00B82BB3"/>
    <w:rsid w:val="00B97BC0"/>
    <w:rsid w:val="00BA43C6"/>
    <w:rsid w:val="00BC4653"/>
    <w:rsid w:val="00BC4FB9"/>
    <w:rsid w:val="00BD1B2C"/>
    <w:rsid w:val="00BD6A15"/>
    <w:rsid w:val="00BF09DD"/>
    <w:rsid w:val="00BF2A63"/>
    <w:rsid w:val="00BF673D"/>
    <w:rsid w:val="00C0270F"/>
    <w:rsid w:val="00C14910"/>
    <w:rsid w:val="00C324B9"/>
    <w:rsid w:val="00C36270"/>
    <w:rsid w:val="00C422C3"/>
    <w:rsid w:val="00C46E22"/>
    <w:rsid w:val="00C53464"/>
    <w:rsid w:val="00C5518D"/>
    <w:rsid w:val="00C65FC3"/>
    <w:rsid w:val="00C704DE"/>
    <w:rsid w:val="00C71BA9"/>
    <w:rsid w:val="00C720F3"/>
    <w:rsid w:val="00C76988"/>
    <w:rsid w:val="00C83A5B"/>
    <w:rsid w:val="00CA66BD"/>
    <w:rsid w:val="00CB4177"/>
    <w:rsid w:val="00CB6640"/>
    <w:rsid w:val="00CB72D9"/>
    <w:rsid w:val="00CB7DC2"/>
    <w:rsid w:val="00CD1E9F"/>
    <w:rsid w:val="00CE03C9"/>
    <w:rsid w:val="00CF5ADD"/>
    <w:rsid w:val="00D030D3"/>
    <w:rsid w:val="00D05B6C"/>
    <w:rsid w:val="00D067B3"/>
    <w:rsid w:val="00D11912"/>
    <w:rsid w:val="00D14FCC"/>
    <w:rsid w:val="00D17760"/>
    <w:rsid w:val="00D2054A"/>
    <w:rsid w:val="00D265C7"/>
    <w:rsid w:val="00D2703D"/>
    <w:rsid w:val="00D278D4"/>
    <w:rsid w:val="00D30732"/>
    <w:rsid w:val="00D33D28"/>
    <w:rsid w:val="00D35B6B"/>
    <w:rsid w:val="00D40098"/>
    <w:rsid w:val="00D410C1"/>
    <w:rsid w:val="00D423A3"/>
    <w:rsid w:val="00D429B8"/>
    <w:rsid w:val="00D62C62"/>
    <w:rsid w:val="00D65A2D"/>
    <w:rsid w:val="00D65BD4"/>
    <w:rsid w:val="00D8761D"/>
    <w:rsid w:val="00D92C3F"/>
    <w:rsid w:val="00D9747F"/>
    <w:rsid w:val="00DA21DE"/>
    <w:rsid w:val="00DB0D14"/>
    <w:rsid w:val="00DC07F0"/>
    <w:rsid w:val="00DC36C0"/>
    <w:rsid w:val="00DD2970"/>
    <w:rsid w:val="00DD3FED"/>
    <w:rsid w:val="00DD5741"/>
    <w:rsid w:val="00DD6508"/>
    <w:rsid w:val="00DE096E"/>
    <w:rsid w:val="00DE339F"/>
    <w:rsid w:val="00E07863"/>
    <w:rsid w:val="00E078A9"/>
    <w:rsid w:val="00E07D89"/>
    <w:rsid w:val="00E12D37"/>
    <w:rsid w:val="00E167C4"/>
    <w:rsid w:val="00E21BD0"/>
    <w:rsid w:val="00E301E1"/>
    <w:rsid w:val="00E30D77"/>
    <w:rsid w:val="00E42D9F"/>
    <w:rsid w:val="00E44E74"/>
    <w:rsid w:val="00E553E1"/>
    <w:rsid w:val="00E60DE9"/>
    <w:rsid w:val="00E61B89"/>
    <w:rsid w:val="00E636A2"/>
    <w:rsid w:val="00E64FB4"/>
    <w:rsid w:val="00E71508"/>
    <w:rsid w:val="00E726B6"/>
    <w:rsid w:val="00E74A70"/>
    <w:rsid w:val="00E7515E"/>
    <w:rsid w:val="00E83FA9"/>
    <w:rsid w:val="00E84726"/>
    <w:rsid w:val="00E84749"/>
    <w:rsid w:val="00E941A2"/>
    <w:rsid w:val="00EA1771"/>
    <w:rsid w:val="00EA693B"/>
    <w:rsid w:val="00EB47D8"/>
    <w:rsid w:val="00EB4AE1"/>
    <w:rsid w:val="00EB5BD7"/>
    <w:rsid w:val="00EB7089"/>
    <w:rsid w:val="00EB7718"/>
    <w:rsid w:val="00EC5534"/>
    <w:rsid w:val="00ED3B6E"/>
    <w:rsid w:val="00ED6AD0"/>
    <w:rsid w:val="00EF5981"/>
    <w:rsid w:val="00F00ABF"/>
    <w:rsid w:val="00F038BF"/>
    <w:rsid w:val="00F11893"/>
    <w:rsid w:val="00F15FCA"/>
    <w:rsid w:val="00F1767D"/>
    <w:rsid w:val="00F21865"/>
    <w:rsid w:val="00F30546"/>
    <w:rsid w:val="00F3791D"/>
    <w:rsid w:val="00F405C9"/>
    <w:rsid w:val="00F40D7A"/>
    <w:rsid w:val="00F456B5"/>
    <w:rsid w:val="00F477E9"/>
    <w:rsid w:val="00F64D56"/>
    <w:rsid w:val="00F65F58"/>
    <w:rsid w:val="00F6689D"/>
    <w:rsid w:val="00F70119"/>
    <w:rsid w:val="00F7298B"/>
    <w:rsid w:val="00F83AC1"/>
    <w:rsid w:val="00F87010"/>
    <w:rsid w:val="00F90E90"/>
    <w:rsid w:val="00F9432D"/>
    <w:rsid w:val="00F97117"/>
    <w:rsid w:val="00FB3E24"/>
    <w:rsid w:val="00FB4DA7"/>
    <w:rsid w:val="00FB56F3"/>
    <w:rsid w:val="00FB60C4"/>
    <w:rsid w:val="00FB628A"/>
    <w:rsid w:val="00FB7F3D"/>
    <w:rsid w:val="00FC1168"/>
    <w:rsid w:val="00FC41A9"/>
    <w:rsid w:val="00FD2377"/>
    <w:rsid w:val="00FD79BD"/>
    <w:rsid w:val="00FE596A"/>
    <w:rsid w:val="00FE6CC5"/>
    <w:rsid w:val="00FF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D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1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EA69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A693B"/>
  </w:style>
  <w:style w:type="paragraph" w:customStyle="1" w:styleId="ConsPlusNormal">
    <w:name w:val="ConsPlusNormal"/>
    <w:rsid w:val="004520E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No Spacing"/>
    <w:uiPriority w:val="1"/>
    <w:qFormat/>
    <w:rsid w:val="00EB5BD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EA478-98AF-4528-AC25-753C409F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Апаркина</dc:creator>
  <cp:lastModifiedBy>Надежда</cp:lastModifiedBy>
  <cp:revision>2</cp:revision>
  <cp:lastPrinted>2018-11-02T09:30:00Z</cp:lastPrinted>
  <dcterms:created xsi:type="dcterms:W3CDTF">2018-11-06T11:00:00Z</dcterms:created>
  <dcterms:modified xsi:type="dcterms:W3CDTF">2018-11-06T11:00:00Z</dcterms:modified>
</cp:coreProperties>
</file>