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11030" w:rsidRPr="00811030" w:rsidTr="00293C7F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СОВЕЩАТЕЛЬНЫЙ ОРГАН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УЛУЧШЕНИЯ ИНВИСТИЦИОННОГО КЛИМАТА И РАЗВИТИЯ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883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АЛЕКСАНДРОВКА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 САМАРСКОЙ ОБЛАСТИ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1030" w:rsidRPr="00811030" w:rsidRDefault="00811030" w:rsidP="008110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1134"/>
        <w:gridCol w:w="4200"/>
      </w:tblGrid>
      <w:tr w:rsidR="00811030" w:rsidRPr="00811030" w:rsidTr="00293C7F">
        <w:trPr>
          <w:jc w:val="center"/>
        </w:trPr>
        <w:tc>
          <w:tcPr>
            <w:tcW w:w="4486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811030" w:rsidRPr="00811030" w:rsidRDefault="006E3504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по улучшению инвестиционного климата и развитию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Кинель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Черкасский Самарской области</w:t>
            </w:r>
          </w:p>
          <w:p w:rsidR="00811030" w:rsidRPr="00811030" w:rsidRDefault="008833F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 В.Н. Аверьянова</w:t>
            </w:r>
          </w:p>
          <w:p w:rsidR="00811030" w:rsidRDefault="00DF0CF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«____»___________202</w:t>
            </w:r>
            <w:r w:rsidR="004E1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47BB9" w:rsidRPr="00811030" w:rsidRDefault="00E47BB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1030" w:rsidRPr="00811030" w:rsidRDefault="00811030" w:rsidP="008110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A9578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="008833F9">
        <w:rPr>
          <w:rFonts w:ascii="Times New Roman" w:eastAsia="Calibri" w:hAnsi="Times New Roman" w:cs="Times New Roman"/>
          <w:b/>
          <w:sz w:val="28"/>
          <w:szCs w:val="28"/>
        </w:rPr>
        <w:t>Александровка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Кинель</w:t>
      </w:r>
      <w:r w:rsidR="008833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833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11030">
        <w:rPr>
          <w:rFonts w:ascii="Times New Roman" w:eastAsia="Calibri" w:hAnsi="Times New Roman" w:cs="Times New Roman"/>
          <w:b/>
          <w:sz w:val="28"/>
          <w:szCs w:val="28"/>
        </w:rPr>
        <w:t>Черкасский</w:t>
      </w:r>
      <w:proofErr w:type="gramEnd"/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на </w:t>
      </w:r>
      <w:r w:rsidR="00DF0CF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E172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5774C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A33B5C">
        <w:rPr>
          <w:rFonts w:ascii="Times New Roman" w:eastAsia="Calibri" w:hAnsi="Times New Roman" w:cs="Times New Roman"/>
          <w:b/>
          <w:sz w:val="28"/>
          <w:szCs w:val="28"/>
        </w:rPr>
        <w:t>Совет)</w:t>
      </w:r>
    </w:p>
    <w:p w:rsidR="00E47BB9" w:rsidRPr="00811030" w:rsidRDefault="00E47BB9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75"/>
        <w:gridCol w:w="4678"/>
        <w:gridCol w:w="1559"/>
        <w:gridCol w:w="2659"/>
      </w:tblGrid>
      <w:tr w:rsidR="00305E7D" w:rsidRPr="00811030" w:rsidTr="0081103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5E7D" w:rsidRPr="00811030" w:rsidTr="008833F9"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811030" w:rsidP="00811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1.1. Рассмотрение и прин</w:t>
            </w:r>
            <w:r w:rsidR="00A33B5C">
              <w:rPr>
                <w:rFonts w:ascii="Times New Roman" w:eastAsia="Calibri" w:hAnsi="Times New Roman" w:cs="Times New Roman"/>
                <w:sz w:val="28"/>
                <w:szCs w:val="28"/>
              </w:rPr>
              <w:t>ятие плана работы С</w:t>
            </w:r>
            <w:r w:rsidR="00DF0CF0">
              <w:rPr>
                <w:rFonts w:ascii="Times New Roman" w:eastAsia="Calibri" w:hAnsi="Times New Roman" w:cs="Times New Roman"/>
                <w:sz w:val="28"/>
                <w:szCs w:val="28"/>
              </w:rPr>
              <w:t>овета на 202</w:t>
            </w:r>
            <w:r w:rsidR="004E1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4ED" w:rsidRDefault="00811030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260006">
              <w:rPr>
                <w:rFonts w:ascii="Times New Roman" w:hAnsi="Times New Roman" w:cs="Times New Roman"/>
                <w:sz w:val="28"/>
                <w:szCs w:val="28"/>
              </w:rPr>
              <w:t xml:space="preserve"> Итоги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«Развитие малого и среднего предпринимательства на территории 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833F9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</w:t>
            </w:r>
            <w:r w:rsidR="0088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</w:t>
            </w:r>
            <w:r w:rsidR="00C54C04">
              <w:rPr>
                <w:rFonts w:ascii="Times New Roman" w:hAnsi="Times New Roman" w:cs="Times New Roman"/>
                <w:sz w:val="28"/>
                <w:szCs w:val="28"/>
              </w:rPr>
              <w:t>й области за 202</w:t>
            </w:r>
            <w:r w:rsidR="004E1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E643CF" w:rsidRDefault="00E643C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CF" w:rsidRPr="00E643CF" w:rsidRDefault="00E643CF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социально-экономических показателей Администрацией Кинель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Черкасского района за 2018 год;</w:t>
            </w:r>
          </w:p>
          <w:p w:rsidR="00E643CF" w:rsidRPr="00811030" w:rsidRDefault="00E643CF" w:rsidP="004E1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  <w:p w:rsidR="00811030" w:rsidRDefault="008833F9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Аверьянова </w:t>
            </w:r>
          </w:p>
          <w:p w:rsidR="008833F9" w:rsidRDefault="008833F9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F9" w:rsidRDefault="00A9578C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  <w:p w:rsidR="00811030" w:rsidRDefault="008833F9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Аверьянова</w:t>
            </w:r>
          </w:p>
          <w:p w:rsidR="00A9578C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710" w:rsidRDefault="00286710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F9" w:rsidRDefault="00E643CF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</w:p>
          <w:p w:rsidR="00E643CF" w:rsidRDefault="008833F9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В.Н. Аверьянова</w:t>
            </w:r>
          </w:p>
          <w:p w:rsidR="00E643CF" w:rsidRPr="00811030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9917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сотрудников предприятий и организаций – гарантия сохранения здоровья персонала и успешного ведения бизнеса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0" w:rsidRDefault="0010691F" w:rsidP="00DF0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F0CF0">
              <w:rPr>
                <w:rFonts w:ascii="Times New Roman" w:hAnsi="Times New Roman" w:cs="Times New Roman"/>
                <w:sz w:val="28"/>
                <w:szCs w:val="28"/>
              </w:rPr>
              <w:t>Нововведения и изменения в налоговом законодательстве в 202</w:t>
            </w:r>
            <w:r w:rsidR="004E1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CF0">
              <w:rPr>
                <w:rFonts w:ascii="Times New Roman" w:hAnsi="Times New Roman" w:cs="Times New Roman"/>
                <w:sz w:val="28"/>
                <w:szCs w:val="28"/>
              </w:rPr>
              <w:t xml:space="preserve"> году в сфере предпринимательской деятельности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77B" w:rsidRDefault="0099177B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7B" w:rsidRPr="00811030" w:rsidRDefault="0010691F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5774C" w:rsidRDefault="00DF0CF0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«Кинель</w:t>
            </w:r>
            <w:r w:rsidR="0088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Черкасская районная больница» Прибытков Дмитрий Леонидович.</w:t>
            </w:r>
          </w:p>
          <w:p w:rsidR="00DF0CF0" w:rsidRDefault="00DF0CF0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8C" w:rsidRDefault="00A9578C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F9" w:rsidRDefault="00E643CF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Александровка </w:t>
            </w:r>
          </w:p>
          <w:p w:rsidR="008833F9" w:rsidRDefault="008833F9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Аверьянова</w:t>
            </w:r>
          </w:p>
          <w:p w:rsidR="00DF0CF0" w:rsidRDefault="00DF0CF0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177B" w:rsidRPr="00811030" w:rsidRDefault="0099177B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070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EE20BE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525940" w:rsidRPr="00525940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связанной с распространением 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525940"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43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 мероприятиях по поддержк</w:t>
            </w:r>
            <w:r w:rsidR="007244ED">
              <w:rPr>
                <w:rFonts w:ascii="Times New Roman" w:eastAsia="Calibri" w:hAnsi="Times New Roman" w:cs="Times New Roman"/>
                <w:sz w:val="28"/>
                <w:szCs w:val="28"/>
              </w:rPr>
              <w:t>е СМСП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связанных с распространением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P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833F9" w:rsidRDefault="00130863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Александровка </w:t>
            </w:r>
          </w:p>
          <w:p w:rsidR="0099177B" w:rsidRDefault="008833F9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Аверьянова</w:t>
            </w:r>
          </w:p>
          <w:p w:rsidR="00525940" w:rsidRDefault="00525940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7B" w:rsidRDefault="0099177B" w:rsidP="00724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F9" w:rsidRDefault="00130863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Александровка </w:t>
            </w:r>
          </w:p>
          <w:p w:rsidR="008833F9" w:rsidRDefault="008833F9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Аверьянова</w:t>
            </w:r>
          </w:p>
          <w:p w:rsidR="00305E7D" w:rsidRDefault="00305E7D" w:rsidP="0052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7B" w:rsidRPr="00286710" w:rsidRDefault="0099177B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293C7F">
        <w:tc>
          <w:tcPr>
            <w:tcW w:w="675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43CF" w:rsidRPr="00E643CF" w:rsidRDefault="00130863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43CF"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по снижению нелегального оборота алкогольной продукции на территории муниципального района Кинель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43CF"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43CF"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Черкасский</w:t>
            </w:r>
            <w:proofErr w:type="gramEnd"/>
            <w:r w:rsidR="00E643CF"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92026" w:rsidRPr="00CC667A" w:rsidRDefault="00D92026" w:rsidP="0013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833F9" w:rsidRDefault="00130863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88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Александровка </w:t>
            </w:r>
          </w:p>
          <w:p w:rsidR="008833F9" w:rsidRDefault="008833F9" w:rsidP="0088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Аверьянова</w:t>
            </w:r>
          </w:p>
          <w:p w:rsidR="00130863" w:rsidRDefault="00130863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0BE" w:rsidRPr="0099177B" w:rsidRDefault="00EE20BE" w:rsidP="00EE2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6E2" w:rsidRDefault="009E56E2"/>
    <w:sectPr w:rsidR="009E56E2" w:rsidSect="00E3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12D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30"/>
    <w:rsid w:val="000701F8"/>
    <w:rsid w:val="000A1D84"/>
    <w:rsid w:val="000C49D3"/>
    <w:rsid w:val="0010691F"/>
    <w:rsid w:val="00130863"/>
    <w:rsid w:val="00260006"/>
    <w:rsid w:val="002727E6"/>
    <w:rsid w:val="00286710"/>
    <w:rsid w:val="00293BE8"/>
    <w:rsid w:val="00305E7D"/>
    <w:rsid w:val="004177CC"/>
    <w:rsid w:val="004A39B6"/>
    <w:rsid w:val="004E172F"/>
    <w:rsid w:val="00525940"/>
    <w:rsid w:val="0065774C"/>
    <w:rsid w:val="006E3504"/>
    <w:rsid w:val="00716D9A"/>
    <w:rsid w:val="007244ED"/>
    <w:rsid w:val="007E3F70"/>
    <w:rsid w:val="00811030"/>
    <w:rsid w:val="008833F9"/>
    <w:rsid w:val="00954E9F"/>
    <w:rsid w:val="0099177B"/>
    <w:rsid w:val="009E56E2"/>
    <w:rsid w:val="00A33B5C"/>
    <w:rsid w:val="00A94D17"/>
    <w:rsid w:val="00A9578C"/>
    <w:rsid w:val="00C54C04"/>
    <w:rsid w:val="00CC667A"/>
    <w:rsid w:val="00D47507"/>
    <w:rsid w:val="00D92026"/>
    <w:rsid w:val="00DC419B"/>
    <w:rsid w:val="00DF0CF0"/>
    <w:rsid w:val="00E360A2"/>
    <w:rsid w:val="00E47BB9"/>
    <w:rsid w:val="00E643CF"/>
    <w:rsid w:val="00EE20BE"/>
    <w:rsid w:val="00EF108C"/>
    <w:rsid w:val="00F418CC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Travolta</dc:creator>
  <cp:lastModifiedBy>Admin</cp:lastModifiedBy>
  <cp:revision>5</cp:revision>
  <cp:lastPrinted>2022-01-12T09:09:00Z</cp:lastPrinted>
  <dcterms:created xsi:type="dcterms:W3CDTF">2022-01-21T04:42:00Z</dcterms:created>
  <dcterms:modified xsi:type="dcterms:W3CDTF">2022-01-25T09:47:00Z</dcterms:modified>
</cp:coreProperties>
</file>