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0E9" w:rsidRPr="000A00E9" w:rsidRDefault="000A00E9" w:rsidP="000A00E9">
      <w:pPr>
        <w:shd w:val="clear" w:color="auto" w:fill="FFFFFF"/>
        <w:spacing w:after="0" w:line="510" w:lineRule="atLeast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</w:pPr>
      <w:r w:rsidRPr="000A00E9"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  <w:t>Критерии малого предприятия в 2021-2022 гг.: таблица</w:t>
      </w:r>
    </w:p>
    <w:p w:rsidR="000A00E9" w:rsidRPr="000A00E9" w:rsidRDefault="000A00E9" w:rsidP="000A00E9">
      <w:pPr>
        <w:shd w:val="clear" w:color="auto" w:fill="FFFFFF"/>
        <w:spacing w:after="0" w:line="330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Субъ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ек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ты ма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ло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го и сред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не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го пред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при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ни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ма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тель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ства (СМП) – это ор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га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ни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за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ции и ИП, ко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то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рые в со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от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вет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ствии с опре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де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лен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ны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ми усло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ви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я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ми от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но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сят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ся к малым и сред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ним пред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при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я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ти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 xml:space="preserve">ям и </w:t>
      </w:r>
      <w:proofErr w:type="gramStart"/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све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де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ния</w:t>
      </w:r>
      <w:proofErr w:type="gramEnd"/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о ко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то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рых ука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зы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ва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ют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ся в еди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ном ре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ест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ре таких субъ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ек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тов (</w:t>
      </w:r>
      <w:hyperlink r:id="rId4" w:tgtFrame="_blank" w:history="1">
        <w:r w:rsidRPr="000A00E9">
          <w:rPr>
            <w:rFonts w:ascii="Georgia" w:eastAsia="Times New Roman" w:hAnsi="Georgia" w:cs="Times New Roman"/>
            <w:color w:val="0087C1"/>
            <w:sz w:val="24"/>
            <w:szCs w:val="24"/>
            <w:u w:val="single"/>
            <w:lang w:eastAsia="ru-RU"/>
          </w:rPr>
          <w:t>п. 1 ст. 3 За</w:t>
        </w:r>
        <w:r w:rsidRPr="000A00E9">
          <w:rPr>
            <w:rFonts w:ascii="Georgia" w:eastAsia="Times New Roman" w:hAnsi="Georgia" w:cs="Times New Roman"/>
            <w:color w:val="0087C1"/>
            <w:sz w:val="24"/>
            <w:szCs w:val="24"/>
            <w:u w:val="single"/>
            <w:lang w:eastAsia="ru-RU"/>
          </w:rPr>
          <w:softHyphen/>
          <w:t>ко</w:t>
        </w:r>
        <w:r w:rsidRPr="000A00E9">
          <w:rPr>
            <w:rFonts w:ascii="Georgia" w:eastAsia="Times New Roman" w:hAnsi="Georgia" w:cs="Times New Roman"/>
            <w:color w:val="0087C1"/>
            <w:sz w:val="24"/>
            <w:szCs w:val="24"/>
            <w:u w:val="single"/>
            <w:lang w:eastAsia="ru-RU"/>
          </w:rPr>
          <w:softHyphen/>
          <w:t>на от 24.07.2007 № 209-ФЗ</w:t>
        </w:r>
      </w:hyperlink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). Быть СМП и осо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бен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но малым пред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при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я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ти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ем удоб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но, ведь малые пред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при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я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тия, к при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ме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ру, могут в общем слу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чае вести упро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щен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ный буху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чет и со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став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лять упро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щен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ную бух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гал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тер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скую от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чет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ность. Малые пред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при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я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тия могут не утвер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ждать лимит остат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ка кассы (</w:t>
      </w:r>
      <w:hyperlink r:id="rId5" w:tgtFrame="_blank" w:history="1">
        <w:r w:rsidRPr="000A00E9">
          <w:rPr>
            <w:rFonts w:ascii="Georgia" w:eastAsia="Times New Roman" w:hAnsi="Georgia" w:cs="Times New Roman"/>
            <w:color w:val="0087C1"/>
            <w:sz w:val="24"/>
            <w:szCs w:val="24"/>
            <w:u w:val="single"/>
            <w:lang w:eastAsia="ru-RU"/>
          </w:rPr>
          <w:t>п. 2 Ука</w:t>
        </w:r>
        <w:r w:rsidRPr="000A00E9">
          <w:rPr>
            <w:rFonts w:ascii="Georgia" w:eastAsia="Times New Roman" w:hAnsi="Georgia" w:cs="Times New Roman"/>
            <w:color w:val="0087C1"/>
            <w:sz w:val="24"/>
            <w:szCs w:val="24"/>
            <w:u w:val="single"/>
            <w:lang w:eastAsia="ru-RU"/>
          </w:rPr>
          <w:softHyphen/>
          <w:t>за</w:t>
        </w:r>
        <w:r w:rsidRPr="000A00E9">
          <w:rPr>
            <w:rFonts w:ascii="Georgia" w:eastAsia="Times New Roman" w:hAnsi="Georgia" w:cs="Times New Roman"/>
            <w:color w:val="0087C1"/>
            <w:sz w:val="24"/>
            <w:szCs w:val="24"/>
            <w:u w:val="single"/>
            <w:lang w:eastAsia="ru-RU"/>
          </w:rPr>
          <w:softHyphen/>
          <w:t>ния ЦБР от 11.03.2014 № 3210-У</w:t>
        </w:r>
      </w:hyperlink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). На мно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гих малых пред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при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я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ти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ях в 2021 и 2022 годах нель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зя про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во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дить пла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но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вые про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вер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ки (но речь не идет о про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вер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ках ор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га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на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ми ФНС или ФСС) (</w:t>
      </w:r>
      <w:hyperlink r:id="rId6" w:tgtFrame="_blank" w:history="1">
        <w:r w:rsidRPr="000A00E9">
          <w:rPr>
            <w:rFonts w:ascii="Georgia" w:eastAsia="Times New Roman" w:hAnsi="Georgia" w:cs="Times New Roman"/>
            <w:color w:val="0087C1"/>
            <w:sz w:val="24"/>
            <w:szCs w:val="24"/>
            <w:u w:val="single"/>
            <w:lang w:eastAsia="ru-RU"/>
          </w:rPr>
          <w:t>По</w:t>
        </w:r>
        <w:r w:rsidRPr="000A00E9">
          <w:rPr>
            <w:rFonts w:ascii="Georgia" w:eastAsia="Times New Roman" w:hAnsi="Georgia" w:cs="Times New Roman"/>
            <w:color w:val="0087C1"/>
            <w:sz w:val="24"/>
            <w:szCs w:val="24"/>
            <w:u w:val="single"/>
            <w:lang w:eastAsia="ru-RU"/>
          </w:rPr>
          <w:softHyphen/>
          <w:t>ста</w:t>
        </w:r>
        <w:r w:rsidRPr="000A00E9">
          <w:rPr>
            <w:rFonts w:ascii="Georgia" w:eastAsia="Times New Roman" w:hAnsi="Georgia" w:cs="Times New Roman"/>
            <w:color w:val="0087C1"/>
            <w:sz w:val="24"/>
            <w:szCs w:val="24"/>
            <w:u w:val="single"/>
            <w:lang w:eastAsia="ru-RU"/>
          </w:rPr>
          <w:softHyphen/>
          <w:t>нов</w:t>
        </w:r>
        <w:r w:rsidRPr="000A00E9">
          <w:rPr>
            <w:rFonts w:ascii="Georgia" w:eastAsia="Times New Roman" w:hAnsi="Georgia" w:cs="Times New Roman"/>
            <w:color w:val="0087C1"/>
            <w:sz w:val="24"/>
            <w:szCs w:val="24"/>
            <w:u w:val="single"/>
            <w:lang w:eastAsia="ru-RU"/>
          </w:rPr>
          <w:softHyphen/>
          <w:t>ле</w:t>
        </w:r>
        <w:r w:rsidRPr="000A00E9">
          <w:rPr>
            <w:rFonts w:ascii="Georgia" w:eastAsia="Times New Roman" w:hAnsi="Georgia" w:cs="Times New Roman"/>
            <w:color w:val="0087C1"/>
            <w:sz w:val="24"/>
            <w:szCs w:val="24"/>
            <w:u w:val="single"/>
            <w:lang w:eastAsia="ru-RU"/>
          </w:rPr>
          <w:softHyphen/>
          <w:t>ния Пра</w:t>
        </w:r>
        <w:r w:rsidRPr="000A00E9">
          <w:rPr>
            <w:rFonts w:ascii="Georgia" w:eastAsia="Times New Roman" w:hAnsi="Georgia" w:cs="Times New Roman"/>
            <w:color w:val="0087C1"/>
            <w:sz w:val="24"/>
            <w:szCs w:val="24"/>
            <w:u w:val="single"/>
            <w:lang w:eastAsia="ru-RU"/>
          </w:rPr>
          <w:softHyphen/>
          <w:t>ви</w:t>
        </w:r>
        <w:r w:rsidRPr="000A00E9">
          <w:rPr>
            <w:rFonts w:ascii="Georgia" w:eastAsia="Times New Roman" w:hAnsi="Georgia" w:cs="Times New Roman"/>
            <w:color w:val="0087C1"/>
            <w:sz w:val="24"/>
            <w:szCs w:val="24"/>
            <w:u w:val="single"/>
            <w:lang w:eastAsia="ru-RU"/>
          </w:rPr>
          <w:softHyphen/>
          <w:t>тель</w:t>
        </w:r>
        <w:r w:rsidRPr="000A00E9">
          <w:rPr>
            <w:rFonts w:ascii="Georgia" w:eastAsia="Times New Roman" w:hAnsi="Georgia" w:cs="Times New Roman"/>
            <w:color w:val="0087C1"/>
            <w:sz w:val="24"/>
            <w:szCs w:val="24"/>
            <w:u w:val="single"/>
            <w:lang w:eastAsia="ru-RU"/>
          </w:rPr>
          <w:softHyphen/>
          <w:t>ства от 30.11.2020 N 1969</w:t>
        </w:r>
      </w:hyperlink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 </w:t>
      </w:r>
      <w:hyperlink r:id="rId7" w:tgtFrame="_blank" w:history="1">
        <w:r w:rsidRPr="000A00E9">
          <w:rPr>
            <w:rFonts w:ascii="Georgia" w:eastAsia="Times New Roman" w:hAnsi="Georgia" w:cs="Times New Roman"/>
            <w:color w:val="0087C1"/>
            <w:sz w:val="24"/>
            <w:szCs w:val="24"/>
            <w:u w:val="single"/>
            <w:lang w:eastAsia="ru-RU"/>
          </w:rPr>
          <w:t>от 08.09.2021 N 1520</w:t>
        </w:r>
      </w:hyperlink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). </w:t>
      </w:r>
    </w:p>
    <w:p w:rsidR="000A00E9" w:rsidRPr="000A00E9" w:rsidRDefault="000A00E9" w:rsidP="000A00E9">
      <w:pPr>
        <w:shd w:val="clear" w:color="auto" w:fill="FFFFFF"/>
        <w:spacing w:after="0" w:line="432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0A00E9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Средние и малые предприятия: критерии 2021-2022</w:t>
      </w:r>
    </w:p>
    <w:p w:rsidR="000A00E9" w:rsidRPr="000A00E9" w:rsidRDefault="000A00E9" w:rsidP="000A00E9">
      <w:pPr>
        <w:shd w:val="clear" w:color="auto" w:fill="FFFFFF"/>
        <w:spacing w:after="0" w:line="330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Кри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те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рии малых пред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при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я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тий уста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нов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ле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ны </w:t>
      </w:r>
      <w:hyperlink r:id="rId8" w:tgtFrame="_blank" w:history="1">
        <w:r w:rsidRPr="000A00E9">
          <w:rPr>
            <w:rFonts w:ascii="Georgia" w:eastAsia="Times New Roman" w:hAnsi="Georgia" w:cs="Times New Roman"/>
            <w:color w:val="0087C1"/>
            <w:sz w:val="24"/>
            <w:szCs w:val="24"/>
            <w:u w:val="single"/>
            <w:lang w:eastAsia="ru-RU"/>
          </w:rPr>
          <w:t>ст. 4 За</w:t>
        </w:r>
        <w:r w:rsidRPr="000A00E9">
          <w:rPr>
            <w:rFonts w:ascii="Georgia" w:eastAsia="Times New Roman" w:hAnsi="Georgia" w:cs="Times New Roman"/>
            <w:color w:val="0087C1"/>
            <w:sz w:val="24"/>
            <w:szCs w:val="24"/>
            <w:u w:val="single"/>
            <w:lang w:eastAsia="ru-RU"/>
          </w:rPr>
          <w:softHyphen/>
          <w:t>ко</w:t>
        </w:r>
        <w:r w:rsidRPr="000A00E9">
          <w:rPr>
            <w:rFonts w:ascii="Georgia" w:eastAsia="Times New Roman" w:hAnsi="Georgia" w:cs="Times New Roman"/>
            <w:color w:val="0087C1"/>
            <w:sz w:val="24"/>
            <w:szCs w:val="24"/>
            <w:u w:val="single"/>
            <w:lang w:eastAsia="ru-RU"/>
          </w:rPr>
          <w:softHyphen/>
          <w:t>на от 24.07.2007 № 209-ФЗ</w:t>
        </w:r>
      </w:hyperlink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</w:p>
    <w:p w:rsidR="000A00E9" w:rsidRPr="000A00E9" w:rsidRDefault="000A00E9" w:rsidP="000A00E9">
      <w:pPr>
        <w:shd w:val="clear" w:color="auto" w:fill="FFFFFF"/>
        <w:spacing w:after="0" w:line="330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Для пред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при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я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тий ма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ло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го и сред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не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го биз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не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са кри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те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рии 2021/2022 сгруп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пи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ру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ем в таб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ли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цах.</w:t>
      </w:r>
    </w:p>
    <w:p w:rsidR="000A00E9" w:rsidRPr="000A00E9" w:rsidRDefault="000A00E9" w:rsidP="000A00E9">
      <w:pPr>
        <w:shd w:val="clear" w:color="auto" w:fill="FFFFFF"/>
        <w:spacing w:after="0" w:line="330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При этом разо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бьем такие кри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те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рии на 3 груп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пы: кри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те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рии юри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ди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че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ские, кри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те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рии по чис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лен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но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сти и кри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те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рии по до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хо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ду. Если хо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зяй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ствен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ное об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ще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ство или хо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зяй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ствен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ное парт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нер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ство со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от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вет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ству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ет хотя бы од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но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му из юри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ди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че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ских кри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те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ри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ев, нужно про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ве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рить их со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от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вет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ствие кри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те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рию чис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лен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но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сти (а точ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нее сред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не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спи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соч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ной чис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лен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но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сти ра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бот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ни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ков за пред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ше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ству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ю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щий ка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лен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дар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ный год) и кри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те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рию до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хо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да. А вот для про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из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вод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ствен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ных, по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тре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би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тель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ских ко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опе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ра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ти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вов, кре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стьян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ских (фер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мер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ских) хо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зяйств и ИП важны толь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ко кри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те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рии чис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лен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но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сти и до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хо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да. Иные усло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вия для них в рас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чет не бе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рут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ся.</w:t>
      </w:r>
    </w:p>
    <w:p w:rsidR="000A00E9" w:rsidRPr="000A00E9" w:rsidRDefault="000A00E9" w:rsidP="000A00E9">
      <w:pPr>
        <w:shd w:val="clear" w:color="auto" w:fill="FFFFFF"/>
        <w:spacing w:after="0" w:line="432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0A00E9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Юридические критерии</w:t>
      </w:r>
    </w:p>
    <w:p w:rsidR="000A00E9" w:rsidRPr="000A00E9" w:rsidRDefault="000A00E9" w:rsidP="000A00E9">
      <w:pPr>
        <w:shd w:val="clear" w:color="auto" w:fill="FFFFFF"/>
        <w:spacing w:after="0" w:line="330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Для хо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зяй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ствен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ных об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ществ и парт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нерств юри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ди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че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ские кри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те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рии от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не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се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ния пред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при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я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тия к субъ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ек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там ма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ло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го пред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при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ни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ма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тель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ства сле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ду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ю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щие.</w:t>
      </w:r>
    </w:p>
    <w:tbl>
      <w:tblPr>
        <w:tblW w:w="1168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80"/>
        <w:gridCol w:w="5177"/>
        <w:gridCol w:w="4928"/>
      </w:tblGrid>
      <w:tr w:rsidR="000A00E9" w:rsidRPr="000A00E9" w:rsidTr="000A00E9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A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0A00E9" w:rsidRPr="000A00E9" w:rsidRDefault="000A00E9" w:rsidP="000A00E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00E9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(осо</w:t>
            </w:r>
            <w:r w:rsidRPr="000A00E9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бен</w:t>
            </w:r>
            <w:r w:rsidRPr="000A00E9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но</w:t>
            </w:r>
            <w:r w:rsidRPr="000A00E9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сти) ор</w:t>
            </w:r>
            <w:r w:rsidRPr="000A00E9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га</w:t>
            </w:r>
            <w:r w:rsidRPr="000A00E9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ни</w:t>
            </w:r>
            <w:r w:rsidRPr="000A00E9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за</w:t>
            </w:r>
            <w:r w:rsidRPr="000A00E9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A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0A00E9" w:rsidRPr="000A00E9" w:rsidRDefault="000A00E9" w:rsidP="000A00E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00E9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Усло</w:t>
            </w:r>
            <w:r w:rsidRPr="000A00E9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0A00E9" w:rsidRPr="000A00E9" w:rsidRDefault="000A00E9" w:rsidP="000A00E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00E9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</w:t>
            </w:r>
            <w:r w:rsidRPr="000A00E9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ме</w:t>
            </w:r>
            <w:r w:rsidRPr="000A00E9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ча</w:t>
            </w:r>
            <w:r w:rsidRPr="000A00E9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ние</w:t>
            </w:r>
          </w:p>
        </w:tc>
      </w:tr>
      <w:tr w:rsidR="000A00E9" w:rsidRPr="000A00E9" w:rsidTr="000A00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0A00E9" w:rsidRPr="000A00E9" w:rsidRDefault="000A00E9" w:rsidP="000A00E9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Любые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0A00E9" w:rsidRPr="000A00E9" w:rsidRDefault="000A00E9" w:rsidP="000A00E9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Усло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вие 1: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br/>
              <w:t>1а) Сум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мар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ная доля уча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стия РФ, субъ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ек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тов РФ, му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ни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ци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паль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ных об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ра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зо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ва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ний, об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ще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ствен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ных и ре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ли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ги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оз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ных ор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га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ни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за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ций (объ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еди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не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ний), бла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го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тво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ри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тель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ных и иных фон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lastRenderedPageBreak/>
              <w:t>дов (за ис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клю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че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ни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ем сум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мар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ной доли уча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стия, вхо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дя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щей в со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став ак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ти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вов ин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ве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сти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ци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он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ных фон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дов) в устав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ном ка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пи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та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ле не пре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вы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ша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ет 25%;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br/>
              <w:t>1б) сум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мар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ная доля уча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стия ино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стран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ных ор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га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ни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за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ций или ор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га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ни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за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ций, не яв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ля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ю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щих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ся СМП, не пре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вы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ша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ет 49%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0A00E9" w:rsidRPr="000A00E9" w:rsidRDefault="000A00E9" w:rsidP="000A00E9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lastRenderedPageBreak/>
              <w:t>ООО, удо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вле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тво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ря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ю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щее Усло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вию 1а), но не удо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вле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тво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ря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ю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щее Усло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вию 1б), при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зна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ет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ся СМП, если такое ООО со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от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вет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ству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ет Усло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вию 4, 5, 6 или 7</w:t>
            </w:r>
            <w:proofErr w:type="gramEnd"/>
          </w:p>
        </w:tc>
      </w:tr>
      <w:tr w:rsidR="000A00E9" w:rsidRPr="000A00E9" w:rsidTr="000A00E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0A00E9" w:rsidRPr="000A00E9" w:rsidRDefault="000A00E9" w:rsidP="000A00E9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lastRenderedPageBreak/>
              <w:t>Любые АО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0A00E9" w:rsidRPr="000A00E9" w:rsidRDefault="000A00E9" w:rsidP="000A00E9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Усло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вие 2: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br/>
              <w:t>Акции, об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ра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ща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ю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щи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е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ся на </w:t>
            </w:r>
            <w:proofErr w:type="gramStart"/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ор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га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ни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зо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ван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ном</w:t>
            </w:r>
            <w:proofErr w:type="gramEnd"/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 РЦБ, от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не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се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ны к ак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ци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ям вы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со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ко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тех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ло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гич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го (ин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ва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ци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он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го) сек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то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ра эко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ми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0A00E9" w:rsidRPr="000A00E9" w:rsidRDefault="000A00E9" w:rsidP="000A00E9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—</w:t>
            </w:r>
          </w:p>
        </w:tc>
      </w:tr>
      <w:tr w:rsidR="000A00E9" w:rsidRPr="000A00E9" w:rsidTr="000A00E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A00E9" w:rsidRPr="000A00E9" w:rsidRDefault="000A00E9" w:rsidP="000A00E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0A00E9" w:rsidRPr="000A00E9" w:rsidRDefault="000A00E9" w:rsidP="000A00E9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Усло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вие 3: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br/>
              <w:t>Ак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ци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не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ры – РФ, субъ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ек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ты РФ, му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ни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ци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паль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ные об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ра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зо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ва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ния, об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ще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ствен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ные и ре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ли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ги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оз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ные ор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га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ни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за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ции (объ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еди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не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ния), бла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го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тво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ри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тель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ные и иные фонды (за ис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клю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че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ни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ем ин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ве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сти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ци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он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ных фон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дов) вла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де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ют не более чем 25% го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ло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су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ю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щих акций, а ак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ци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не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ры – ино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стран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ные ор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га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ни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за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ции или ор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га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ни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за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ции, не яв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ля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ю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щи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е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ся СМП, вла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де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ют не более чем 49% го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ло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су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ю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щих акций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0A00E9" w:rsidRPr="000A00E9" w:rsidRDefault="000A00E9" w:rsidP="000A00E9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—</w:t>
            </w:r>
          </w:p>
        </w:tc>
      </w:tr>
      <w:tr w:rsidR="000A00E9" w:rsidRPr="000A00E9" w:rsidTr="000A00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0A00E9" w:rsidRPr="000A00E9" w:rsidRDefault="000A00E9" w:rsidP="000A00E9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Ор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га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ни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за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ци</w:t>
            </w:r>
            <w:proofErr w:type="gramStart"/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и-</w:t>
            </w:r>
            <w:proofErr w:type="gramEnd"/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«ин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тел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лек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ту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а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лы»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0A00E9" w:rsidRPr="000A00E9" w:rsidRDefault="000A00E9" w:rsidP="000A00E9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Усло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вие 4: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br/>
              <w:t>Де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я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тель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ность за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клю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ча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ет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ся в прак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ти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че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ском при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ме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не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нии (внед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ре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нии) ре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зуль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та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тов ин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тел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лек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ту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аль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ной де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я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тель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сти (про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грамм для ЭВМ, изоб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ре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те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ний, се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лек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ци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он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ных до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сти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же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ний и т.д.), ис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клю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чи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тель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ные права на 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lastRenderedPageBreak/>
              <w:t>ко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то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рые при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над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ле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жат учре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ди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те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лям (участ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ни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кам)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0A00E9" w:rsidRPr="000A00E9" w:rsidRDefault="000A00E9" w:rsidP="000A00E9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lastRenderedPageBreak/>
              <w:t>Учре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ди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те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ли (участ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ни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ки) – это бюд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жет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ные, ав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то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ном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ные на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уч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ные учре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жде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ния либо яв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ля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ю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щи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е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ся бюд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жет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ны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ми, ав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то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ном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ны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ми учре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жде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ни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я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ми об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ра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зо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ва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тель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ные ор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га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ни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за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ции выс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ше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го об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ра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зо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ва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ния</w:t>
            </w:r>
          </w:p>
        </w:tc>
      </w:tr>
      <w:tr w:rsidR="000A00E9" w:rsidRPr="000A00E9" w:rsidTr="000A00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0A00E9" w:rsidRPr="000A00E9" w:rsidRDefault="000A00E9" w:rsidP="000A00E9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lastRenderedPageBreak/>
              <w:t>Ор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га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ни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за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ци</w:t>
            </w:r>
            <w:proofErr w:type="gramStart"/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и-</w:t>
            </w:r>
            <w:proofErr w:type="gramEnd"/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скол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ков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цы</w:t>
            </w:r>
            <w:proofErr w:type="spellEnd"/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0A00E9" w:rsidRPr="000A00E9" w:rsidRDefault="000A00E9" w:rsidP="000A00E9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Усло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вие 5: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br/>
              <w:t>Имеют ста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тус «</w:t>
            </w:r>
            <w:proofErr w:type="spellStart"/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скол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ков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ца</w:t>
            </w:r>
            <w:proofErr w:type="spellEnd"/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0A00E9" w:rsidRPr="000A00E9" w:rsidRDefault="000A00E9" w:rsidP="000A00E9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—</w:t>
            </w:r>
          </w:p>
        </w:tc>
      </w:tr>
      <w:tr w:rsidR="000A00E9" w:rsidRPr="000A00E9" w:rsidTr="000A00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0A00E9" w:rsidRPr="000A00E9" w:rsidRDefault="000A00E9" w:rsidP="000A00E9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Ор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га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ни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за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ции с «осо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бен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ным» учре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ди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те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лем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0A00E9" w:rsidRPr="000A00E9" w:rsidRDefault="000A00E9" w:rsidP="000A00E9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Усло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вие 6: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br/>
              <w:t>Учре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ди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те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ли (участ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ни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ки) – это АО «РОС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НА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НО» или Фонд ин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фра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струк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тур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ных и об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ра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зо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ва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тель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ных про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0A00E9" w:rsidRPr="000A00E9" w:rsidRDefault="000A00E9" w:rsidP="000A00E9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—</w:t>
            </w:r>
          </w:p>
        </w:tc>
      </w:tr>
      <w:tr w:rsidR="000A00E9" w:rsidRPr="000A00E9" w:rsidTr="000A00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0A00E9" w:rsidRPr="000A00E9" w:rsidRDefault="000A00E9" w:rsidP="000A00E9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ООО с опре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де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лен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ны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ми участ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ни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ка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0A00E9" w:rsidRPr="000A00E9" w:rsidRDefault="000A00E9" w:rsidP="000A00E9">
            <w:pPr>
              <w:spacing w:before="45" w:after="45" w:line="330" w:lineRule="atLeast"/>
              <w:textAlignment w:val="baseline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Усло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вие 7:</w:t>
            </w:r>
          </w:p>
          <w:p w:rsidR="000A00E9" w:rsidRPr="000A00E9" w:rsidRDefault="000A00E9" w:rsidP="000A00E9">
            <w:pPr>
              <w:spacing w:before="45" w:after="45" w:line="330" w:lineRule="atLeast"/>
              <w:textAlignment w:val="baseline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Участ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ни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ки - толь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ко об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ще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рос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сий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ские об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ще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ствен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ные объ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еди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не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ния ин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ва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ли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дов, их от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де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ле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0A00E9" w:rsidRPr="000A00E9" w:rsidRDefault="000A00E9" w:rsidP="000A00E9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Кроме ос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нов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го усло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вия есть до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пол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ни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тель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ные: сред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не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спи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соч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ная чис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лен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ность ин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ва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ли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дов по от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ше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нию к дру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гим ра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бот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ни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кам за пред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ше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ству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ю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щий ка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лен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дар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ный год долж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на быть равна 50% или более, а доля опла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ты труда ин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ва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ли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дов в ФОТ – 25% или более</w:t>
            </w:r>
          </w:p>
        </w:tc>
      </w:tr>
    </w:tbl>
    <w:p w:rsidR="000A00E9" w:rsidRPr="000A00E9" w:rsidRDefault="000A00E9" w:rsidP="000A00E9">
      <w:pPr>
        <w:shd w:val="clear" w:color="auto" w:fill="FFFFFF"/>
        <w:spacing w:after="0" w:line="432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0A00E9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Малые и средние предприятия: критерии 2021-2022 по численности</w:t>
      </w:r>
    </w:p>
    <w:tbl>
      <w:tblPr>
        <w:tblW w:w="1168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96"/>
        <w:gridCol w:w="3563"/>
        <w:gridCol w:w="6826"/>
      </w:tblGrid>
      <w:tr w:rsidR="000A00E9" w:rsidRPr="000A00E9" w:rsidTr="000A00E9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A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0A00E9" w:rsidRPr="000A00E9" w:rsidRDefault="000A00E9" w:rsidP="000A00E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00E9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 СМП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A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0A00E9" w:rsidRPr="000A00E9" w:rsidRDefault="000A00E9" w:rsidP="000A00E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00E9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</w:t>
            </w:r>
            <w:r w:rsidRPr="000A00E9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не</w:t>
            </w:r>
            <w:r w:rsidRPr="000A00E9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спи</w:t>
            </w:r>
            <w:r w:rsidRPr="000A00E9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соч</w:t>
            </w:r>
            <w:r w:rsidRPr="000A00E9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ная чис</w:t>
            </w:r>
            <w:r w:rsidRPr="000A00E9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лен</w:t>
            </w:r>
            <w:r w:rsidRPr="000A00E9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ность ра</w:t>
            </w:r>
            <w:r w:rsidRPr="000A00E9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бот</w:t>
            </w:r>
            <w:r w:rsidRPr="000A00E9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ни</w:t>
            </w:r>
            <w:r w:rsidRPr="000A00E9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ков за пред</w:t>
            </w:r>
            <w:r w:rsidRPr="000A00E9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ше</w:t>
            </w:r>
            <w:r w:rsidRPr="000A00E9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ству</w:t>
            </w:r>
            <w:r w:rsidRPr="000A00E9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ю</w:t>
            </w:r>
            <w:r w:rsidRPr="000A00E9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щий ка</w:t>
            </w:r>
            <w:r w:rsidRPr="000A00E9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лен</w:t>
            </w:r>
            <w:r w:rsidRPr="000A00E9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дар</w:t>
            </w:r>
            <w:r w:rsidRPr="000A00E9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0A00E9" w:rsidRPr="000A00E9" w:rsidRDefault="000A00E9" w:rsidP="000A00E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00E9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</w:t>
            </w:r>
            <w:r w:rsidRPr="000A00E9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ме</w:t>
            </w:r>
            <w:r w:rsidRPr="000A00E9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ча</w:t>
            </w:r>
            <w:r w:rsidRPr="000A00E9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ние</w:t>
            </w:r>
          </w:p>
        </w:tc>
      </w:tr>
      <w:tr w:rsidR="000A00E9" w:rsidRPr="000A00E9" w:rsidTr="000A00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0A00E9" w:rsidRPr="000A00E9" w:rsidRDefault="000A00E9" w:rsidP="000A00E9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Мик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ро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пред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при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я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0A00E9" w:rsidRPr="000A00E9" w:rsidRDefault="000A00E9" w:rsidP="000A00E9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До 15 че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ло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век вклю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чи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тель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0A00E9" w:rsidRPr="000A00E9" w:rsidRDefault="000A00E9" w:rsidP="000A00E9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—</w:t>
            </w:r>
          </w:p>
        </w:tc>
      </w:tr>
      <w:tr w:rsidR="000A00E9" w:rsidRPr="000A00E9" w:rsidTr="000A00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0A00E9" w:rsidRPr="000A00E9" w:rsidRDefault="000A00E9" w:rsidP="000A00E9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Малое пред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при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я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0A00E9" w:rsidRPr="000A00E9" w:rsidRDefault="000A00E9" w:rsidP="000A00E9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От 16 до 100 че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ло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век вклю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чи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тель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0A00E9" w:rsidRPr="000A00E9" w:rsidRDefault="000A00E9" w:rsidP="000A00E9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—</w:t>
            </w:r>
          </w:p>
        </w:tc>
      </w:tr>
      <w:tr w:rsidR="000A00E9" w:rsidRPr="000A00E9" w:rsidTr="000A00E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0A00E9" w:rsidRPr="000A00E9" w:rsidRDefault="000A00E9" w:rsidP="000A00E9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Сред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нее 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lastRenderedPageBreak/>
              <w:t>пред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при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я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0A00E9" w:rsidRPr="000A00E9" w:rsidRDefault="000A00E9" w:rsidP="000A00E9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lastRenderedPageBreak/>
              <w:t>От 101 до 250 че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ло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век вклю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lastRenderedPageBreak/>
              <w:t>чи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тель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0A00E9" w:rsidRPr="000A00E9" w:rsidRDefault="000A00E9" w:rsidP="000A00E9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lastRenderedPageBreak/>
              <w:t>—</w:t>
            </w:r>
          </w:p>
        </w:tc>
      </w:tr>
      <w:tr w:rsidR="000A00E9" w:rsidRPr="000A00E9" w:rsidTr="000A00E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A00E9" w:rsidRPr="000A00E9" w:rsidRDefault="000A00E9" w:rsidP="000A00E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0A00E9" w:rsidRPr="000A00E9" w:rsidRDefault="000A00E9" w:rsidP="000A00E9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От 251 до 1000 че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ло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век вклю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чи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тель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0A00E9" w:rsidRPr="000A00E9" w:rsidRDefault="000A00E9" w:rsidP="000A00E9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Хо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зяй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ствен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ное об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ще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ство, хо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зяй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ствен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ных парт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нер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ство вхо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дит в утвер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жден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ный </w:t>
            </w:r>
            <w:proofErr w:type="spellStart"/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Мин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пром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тор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гом</w:t>
            </w:r>
            <w:proofErr w:type="spellEnd"/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 пе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ре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чень пред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при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я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тий лег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кой про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мыш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лен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сти в по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ряд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ке, преду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смот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рен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ном По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ста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нов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ле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ни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ем Пра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ви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тель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ства от 22.11.2017 № 1412</w:t>
            </w:r>
          </w:p>
        </w:tc>
      </w:tr>
      <w:tr w:rsidR="000A00E9" w:rsidRPr="000A00E9" w:rsidTr="000A00E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A00E9" w:rsidRPr="000A00E9" w:rsidRDefault="000A00E9" w:rsidP="000A00E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0A00E9" w:rsidRPr="000A00E9" w:rsidRDefault="000A00E9" w:rsidP="000A00E9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До 1500 че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ло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век (</w:t>
            </w:r>
            <w:hyperlink r:id="rId9" w:tgtFrame="_blank" w:history="1">
              <w:r w:rsidRPr="000A00E9">
                <w:rPr>
                  <w:rFonts w:ascii="Georgia" w:eastAsia="Times New Roman" w:hAnsi="Georgia" w:cs="Times New Roman"/>
                  <w:color w:val="0087C1"/>
                  <w:sz w:val="24"/>
                  <w:szCs w:val="24"/>
                  <w:u w:val="single"/>
                  <w:lang w:eastAsia="ru-RU"/>
                </w:rPr>
                <w:t>пп.2.2 ч.1.1 ст.4 За</w:t>
              </w:r>
              <w:r w:rsidRPr="000A00E9">
                <w:rPr>
                  <w:rFonts w:ascii="Georgia" w:eastAsia="Times New Roman" w:hAnsi="Georgia" w:cs="Times New Roman"/>
                  <w:color w:val="0087C1"/>
                  <w:sz w:val="24"/>
                  <w:szCs w:val="24"/>
                  <w:u w:val="single"/>
                  <w:lang w:eastAsia="ru-RU"/>
                </w:rPr>
                <w:softHyphen/>
                <w:t>ко</w:t>
              </w:r>
              <w:r w:rsidRPr="000A00E9">
                <w:rPr>
                  <w:rFonts w:ascii="Georgia" w:eastAsia="Times New Roman" w:hAnsi="Georgia" w:cs="Times New Roman"/>
                  <w:color w:val="0087C1"/>
                  <w:sz w:val="24"/>
                  <w:szCs w:val="24"/>
                  <w:u w:val="single"/>
                  <w:lang w:eastAsia="ru-RU"/>
                </w:rPr>
                <w:softHyphen/>
                <w:t>на от 24.07.2007 N 209-ФЗ</w:t>
              </w:r>
            </w:hyperlink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 в ред., действ</w:t>
            </w:r>
            <w:proofErr w:type="gramStart"/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 01.01.2022)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0A00E9" w:rsidRPr="000A00E9" w:rsidRDefault="000A00E9" w:rsidP="000A00E9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С 2022 года  для ор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га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ни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за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ций с ос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нов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ным видом де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я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тель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сти в сфере об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ще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ствен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го пи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та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ния (класс 56 «Де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я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тель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ность по предо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став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ле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нию про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дук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тов пи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та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ния и на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пит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ков»)</w:t>
            </w:r>
          </w:p>
        </w:tc>
      </w:tr>
    </w:tbl>
    <w:p w:rsidR="000A00E9" w:rsidRPr="000A00E9" w:rsidRDefault="000A00E9" w:rsidP="000A00E9">
      <w:pPr>
        <w:shd w:val="clear" w:color="auto" w:fill="FFFFFF"/>
        <w:spacing w:after="0" w:line="432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0A00E9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Предприятия малого и среднего бизнеса: критерии по доходу</w:t>
      </w:r>
    </w:p>
    <w:tbl>
      <w:tblPr>
        <w:tblW w:w="1168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3"/>
        <w:gridCol w:w="3674"/>
        <w:gridCol w:w="6558"/>
      </w:tblGrid>
      <w:tr w:rsidR="000A00E9" w:rsidRPr="000A00E9" w:rsidTr="000A00E9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A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0A00E9" w:rsidRPr="000A00E9" w:rsidRDefault="000A00E9" w:rsidP="000A00E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00E9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 СМП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A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0A00E9" w:rsidRPr="000A00E9" w:rsidRDefault="000A00E9" w:rsidP="000A00E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00E9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</w:t>
            </w:r>
            <w:r w:rsidRPr="000A00E9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дель</w:t>
            </w:r>
            <w:r w:rsidRPr="000A00E9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ное зна</w:t>
            </w:r>
            <w:r w:rsidRPr="000A00E9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че</w:t>
            </w:r>
            <w:r w:rsidRPr="000A00E9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ние до</w:t>
            </w:r>
            <w:r w:rsidRPr="000A00E9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хо</w:t>
            </w:r>
            <w:r w:rsidRPr="000A00E9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да за пред</w:t>
            </w:r>
            <w:r w:rsidRPr="000A00E9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ше</w:t>
            </w:r>
            <w:r w:rsidRPr="000A00E9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ству</w:t>
            </w:r>
            <w:r w:rsidRPr="000A00E9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ю</w:t>
            </w:r>
            <w:r w:rsidRPr="000A00E9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щий ка</w:t>
            </w:r>
            <w:r w:rsidRPr="000A00E9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лен</w:t>
            </w:r>
            <w:r w:rsidRPr="000A00E9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дар</w:t>
            </w:r>
            <w:r w:rsidRPr="000A00E9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0A00E9" w:rsidRPr="000A00E9" w:rsidRDefault="000A00E9" w:rsidP="000A00E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00E9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</w:t>
            </w:r>
            <w:r w:rsidRPr="000A00E9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ме</w:t>
            </w:r>
            <w:r w:rsidRPr="000A00E9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ча</w:t>
            </w:r>
            <w:r w:rsidRPr="000A00E9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ние</w:t>
            </w:r>
          </w:p>
        </w:tc>
      </w:tr>
      <w:tr w:rsidR="000A00E9" w:rsidRPr="000A00E9" w:rsidTr="000A00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0A00E9" w:rsidRPr="000A00E9" w:rsidRDefault="000A00E9" w:rsidP="000A00E9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Мик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ро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пред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при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я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0A00E9" w:rsidRPr="000A00E9" w:rsidRDefault="000A00E9" w:rsidP="000A00E9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120 млн. руб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лей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0A00E9" w:rsidRPr="000A00E9" w:rsidRDefault="000A00E9" w:rsidP="000A00E9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Доход опре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де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ля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ет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ся по дан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ным на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ло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го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во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го учета путем сум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ми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ро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ва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ния до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хо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дов по всем осу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ществ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ля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е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мым видам де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я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тель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сти и при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ме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ня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е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мым на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ло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го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вым ре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жи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мам</w:t>
            </w:r>
          </w:p>
        </w:tc>
      </w:tr>
      <w:tr w:rsidR="000A00E9" w:rsidRPr="000A00E9" w:rsidTr="000A00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0A00E9" w:rsidRPr="000A00E9" w:rsidRDefault="000A00E9" w:rsidP="000A00E9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Малое пред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при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я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0A00E9" w:rsidRPr="000A00E9" w:rsidRDefault="000A00E9" w:rsidP="000A00E9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800 млн. руб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лей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0A00E9" w:rsidRPr="000A00E9" w:rsidRDefault="000A00E9" w:rsidP="000A00E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00E9" w:rsidRPr="000A00E9" w:rsidTr="000A00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0A00E9" w:rsidRPr="000A00E9" w:rsidRDefault="000A00E9" w:rsidP="000A00E9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Сред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нее пред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при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я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:rsidR="000A00E9" w:rsidRPr="000A00E9" w:rsidRDefault="000A00E9" w:rsidP="000A00E9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2 млрд. руб</w:t>
            </w:r>
            <w:r w:rsidRPr="000A00E9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softHyphen/>
              <w:t>лей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0A00E9" w:rsidRPr="000A00E9" w:rsidRDefault="000A00E9" w:rsidP="000A00E9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A00E9" w:rsidRPr="000A00E9" w:rsidRDefault="000A00E9" w:rsidP="000A00E9">
      <w:pPr>
        <w:shd w:val="clear" w:color="auto" w:fill="FFFFFF"/>
        <w:spacing w:after="0" w:line="330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Об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ра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ща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ем вни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ма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ние, что ка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те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го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рия СМП опре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де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ля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ет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ся в со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от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вет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ствии с наи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боль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шим по зна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че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нию усло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ви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ем (</w:t>
      </w:r>
      <w:hyperlink r:id="rId10" w:tgtFrame="_blank" w:history="1">
        <w:proofErr w:type="gramStart"/>
        <w:r w:rsidRPr="000A00E9">
          <w:rPr>
            <w:rFonts w:ascii="Georgia" w:eastAsia="Times New Roman" w:hAnsi="Georgia" w:cs="Times New Roman"/>
            <w:color w:val="0087C1"/>
            <w:sz w:val="24"/>
            <w:szCs w:val="24"/>
            <w:u w:val="single"/>
            <w:lang w:eastAsia="ru-RU"/>
          </w:rPr>
          <w:t>ч</w:t>
        </w:r>
        <w:proofErr w:type="gramEnd"/>
        <w:r w:rsidRPr="000A00E9">
          <w:rPr>
            <w:rFonts w:ascii="Georgia" w:eastAsia="Times New Roman" w:hAnsi="Georgia" w:cs="Times New Roman"/>
            <w:color w:val="0087C1"/>
            <w:sz w:val="24"/>
            <w:szCs w:val="24"/>
            <w:u w:val="single"/>
            <w:lang w:eastAsia="ru-RU"/>
          </w:rPr>
          <w:t>. 3 ст. 4 За</w:t>
        </w:r>
        <w:r w:rsidRPr="000A00E9">
          <w:rPr>
            <w:rFonts w:ascii="Georgia" w:eastAsia="Times New Roman" w:hAnsi="Georgia" w:cs="Times New Roman"/>
            <w:color w:val="0087C1"/>
            <w:sz w:val="24"/>
            <w:szCs w:val="24"/>
            <w:u w:val="single"/>
            <w:lang w:eastAsia="ru-RU"/>
          </w:rPr>
          <w:softHyphen/>
          <w:t>ко</w:t>
        </w:r>
        <w:r w:rsidRPr="000A00E9">
          <w:rPr>
            <w:rFonts w:ascii="Georgia" w:eastAsia="Times New Roman" w:hAnsi="Georgia" w:cs="Times New Roman"/>
            <w:color w:val="0087C1"/>
            <w:sz w:val="24"/>
            <w:szCs w:val="24"/>
            <w:u w:val="single"/>
            <w:lang w:eastAsia="ru-RU"/>
          </w:rPr>
          <w:softHyphen/>
          <w:t>на от 24.07.2007 № 209-ФЗ</w:t>
        </w:r>
      </w:hyperlink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). Если, к при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ме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ру, по чис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лен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но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ст</w:t>
      </w:r>
      <w:proofErr w:type="gramStart"/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 ООО</w:t>
      </w:r>
      <w:proofErr w:type="gramEnd"/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 со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от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вет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ству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ю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щее юри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ди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че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ско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му кри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те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рию, может счи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тать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 xml:space="preserve">ся </w:t>
      </w:r>
      <w:proofErr w:type="spellStart"/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мик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ро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пред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при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я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ти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ем</w:t>
      </w:r>
      <w:proofErr w:type="spellEnd"/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 но вы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руч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ка у него за про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шлый год на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хо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дит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ся в диа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па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зоне свыше 800 млн. руб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лей до 2 млрд. руб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лей вклю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чи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тель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но, такое ООО будет счи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тать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ся сред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ним пред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при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я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ти</w:t>
      </w:r>
      <w:r w:rsidRPr="000A00E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oftHyphen/>
        <w:t>ем.</w:t>
      </w:r>
    </w:p>
    <w:p w:rsidR="000B7234" w:rsidRDefault="000B7234"/>
    <w:sectPr w:rsidR="000B7234" w:rsidSect="000A00E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A00E9"/>
    <w:rsid w:val="000A00E9"/>
    <w:rsid w:val="000B72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234"/>
  </w:style>
  <w:style w:type="paragraph" w:styleId="1">
    <w:name w:val="heading 1"/>
    <w:basedOn w:val="a"/>
    <w:link w:val="10"/>
    <w:uiPriority w:val="9"/>
    <w:qFormat/>
    <w:rsid w:val="000A00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A00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00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A00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0A0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A00E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7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29368&amp;dst=100019&amp;demo=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395031&amp;dst=100003&amp;demo=1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69317&amp;demo=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222242&amp;dst=100008&amp;demo=1" TargetMode="External"/><Relationship Id="rId10" Type="http://schemas.openxmlformats.org/officeDocument/2006/relationships/hyperlink" Target="https://login.consultant.ru/link/?req=doc&amp;base=LAW&amp;n=329368&amp;dst=156&amp;demo=1" TargetMode="External"/><Relationship Id="rId4" Type="http://schemas.openxmlformats.org/officeDocument/2006/relationships/hyperlink" Target="https://login.consultant.ru/link/?req=doc&amp;base=LAW&amp;n=329368&amp;dst=100366&amp;demo=1" TargetMode="External"/><Relationship Id="rId9" Type="http://schemas.openxmlformats.org/officeDocument/2006/relationships/hyperlink" Target="https://login.consultant.ru/link/?req=doc&amp;base=LAW&amp;n=389676&amp;dst=340&amp;demo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1067</Words>
  <Characters>6087</Characters>
  <Application>Microsoft Office Word</Application>
  <DocSecurity>0</DocSecurity>
  <Lines>50</Lines>
  <Paragraphs>14</Paragraphs>
  <ScaleCrop>false</ScaleCrop>
  <Company>Krokoz™</Company>
  <LinksUpToDate>false</LinksUpToDate>
  <CharactersWithSpaces>7140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2022-01-18T06:38:00Z</dcterms:created>
  <dcterms:modified xsi:type="dcterms:W3CDTF">2022-01-18T06:39:00Z</dcterms:modified>
</cp:coreProperties>
</file>