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A4" w:rsidRPr="003D079D" w:rsidRDefault="00DD0CA4" w:rsidP="00DD0CA4">
      <w:pPr>
        <w:pStyle w:val="a4"/>
        <w:rPr>
          <w:b/>
        </w:rPr>
      </w:pPr>
      <w:r w:rsidRPr="003D079D">
        <w:rPr>
          <w:b/>
        </w:rPr>
        <w:t>РОССИЙСКАЯ ФЕДЕРАЦИЯ</w:t>
      </w:r>
      <w:r w:rsidR="003D079D">
        <w:rPr>
          <w:b/>
        </w:rPr>
        <w:t xml:space="preserve">                     </w:t>
      </w:r>
      <w:r w:rsidR="00E270C1">
        <w:rPr>
          <w:b/>
        </w:rPr>
        <w:t xml:space="preserve">                          </w:t>
      </w:r>
    </w:p>
    <w:p w:rsidR="00DD0CA4" w:rsidRPr="003D079D" w:rsidRDefault="003D079D" w:rsidP="00DD0CA4">
      <w:pPr>
        <w:pStyle w:val="a4"/>
        <w:tabs>
          <w:tab w:val="left" w:pos="1134"/>
        </w:tabs>
        <w:rPr>
          <w:b/>
        </w:rPr>
      </w:pPr>
      <w:r>
        <w:rPr>
          <w:b/>
        </w:rPr>
        <w:t xml:space="preserve">             </w:t>
      </w:r>
      <w:r w:rsidR="00DD0CA4" w:rsidRPr="003D079D">
        <w:rPr>
          <w:b/>
        </w:rPr>
        <w:t xml:space="preserve"> Администрация</w:t>
      </w:r>
    </w:p>
    <w:p w:rsidR="00DD0CA4" w:rsidRDefault="003D079D" w:rsidP="00DD0CA4">
      <w:pPr>
        <w:pStyle w:val="a4"/>
        <w:rPr>
          <w:b/>
        </w:rPr>
      </w:pPr>
      <w:r>
        <w:rPr>
          <w:b/>
        </w:rPr>
        <w:t xml:space="preserve">          </w:t>
      </w:r>
      <w:r w:rsidR="00DD0CA4" w:rsidRPr="003D079D">
        <w:rPr>
          <w:b/>
        </w:rPr>
        <w:t xml:space="preserve"> сельского поселения</w:t>
      </w:r>
    </w:p>
    <w:p w:rsidR="003D079D" w:rsidRDefault="003D079D" w:rsidP="00DD0CA4">
      <w:pPr>
        <w:pStyle w:val="a4"/>
        <w:rPr>
          <w:b/>
        </w:rPr>
      </w:pPr>
      <w:r>
        <w:rPr>
          <w:b/>
        </w:rPr>
        <w:t xml:space="preserve">                Александровка</w:t>
      </w:r>
    </w:p>
    <w:p w:rsidR="00DD0CA4" w:rsidRPr="003D079D" w:rsidRDefault="003D079D" w:rsidP="00DD0CA4">
      <w:pPr>
        <w:pStyle w:val="a4"/>
        <w:rPr>
          <w:b/>
        </w:rPr>
      </w:pPr>
      <w:r>
        <w:rPr>
          <w:b/>
        </w:rPr>
        <w:t xml:space="preserve">          м</w:t>
      </w:r>
      <w:r w:rsidR="00DD0CA4" w:rsidRPr="003D079D">
        <w:rPr>
          <w:b/>
        </w:rPr>
        <w:t>униципального района</w:t>
      </w:r>
    </w:p>
    <w:p w:rsidR="00DD0CA4" w:rsidRPr="003D079D" w:rsidRDefault="003D079D" w:rsidP="00DD0CA4">
      <w:pPr>
        <w:pStyle w:val="a4"/>
        <w:rPr>
          <w:b/>
        </w:rPr>
      </w:pPr>
      <w:r>
        <w:rPr>
          <w:b/>
        </w:rPr>
        <w:t xml:space="preserve">             </w:t>
      </w:r>
      <w:r w:rsidR="00DD0CA4" w:rsidRPr="003D079D">
        <w:rPr>
          <w:b/>
        </w:rPr>
        <w:t xml:space="preserve"> Кинель-Черкасский</w:t>
      </w:r>
    </w:p>
    <w:p w:rsidR="00DD0CA4" w:rsidRDefault="003D079D" w:rsidP="00DD0CA4">
      <w:pPr>
        <w:pStyle w:val="a4"/>
        <w:rPr>
          <w:b/>
        </w:rPr>
      </w:pPr>
      <w:r>
        <w:rPr>
          <w:b/>
        </w:rPr>
        <w:t xml:space="preserve">              </w:t>
      </w:r>
      <w:r w:rsidR="00DD0CA4" w:rsidRPr="003D079D">
        <w:rPr>
          <w:b/>
        </w:rPr>
        <w:t>Самарской области</w:t>
      </w:r>
    </w:p>
    <w:p w:rsidR="003D079D" w:rsidRPr="003D079D" w:rsidRDefault="003D079D" w:rsidP="00DD0CA4">
      <w:pPr>
        <w:pStyle w:val="a4"/>
        <w:rPr>
          <w:b/>
        </w:rPr>
      </w:pPr>
    </w:p>
    <w:p w:rsidR="00A2487E" w:rsidRPr="003D079D" w:rsidRDefault="003D079D" w:rsidP="00DD0CA4">
      <w:pPr>
        <w:pStyle w:val="a4"/>
        <w:rPr>
          <w:b/>
        </w:rPr>
      </w:pPr>
      <w:r>
        <w:rPr>
          <w:b/>
        </w:rPr>
        <w:t xml:space="preserve">            </w:t>
      </w:r>
      <w:r w:rsidR="00A2487E" w:rsidRPr="003D079D">
        <w:rPr>
          <w:b/>
        </w:rPr>
        <w:t xml:space="preserve"> ПОСТАНОВЛЕНИЕ</w:t>
      </w:r>
    </w:p>
    <w:p w:rsidR="00DD0CA4" w:rsidRPr="00D93DCA" w:rsidRDefault="00DD0CA4" w:rsidP="00DD0CA4">
      <w:pPr>
        <w:pStyle w:val="a4"/>
        <w:rPr>
          <w:b/>
          <w:sz w:val="16"/>
          <w:szCs w:val="16"/>
        </w:rPr>
      </w:pPr>
    </w:p>
    <w:p w:rsidR="00DD0CA4" w:rsidRPr="00C46093" w:rsidRDefault="003D079D" w:rsidP="00DD0CA4">
      <w:pPr>
        <w:pStyle w:val="a4"/>
        <w:rPr>
          <w:b/>
          <w:u w:val="single"/>
        </w:rPr>
      </w:pPr>
      <w:r>
        <w:rPr>
          <w:b/>
          <w:sz w:val="16"/>
          <w:szCs w:val="16"/>
        </w:rPr>
        <w:t xml:space="preserve">                    </w:t>
      </w:r>
      <w:r w:rsidR="00E270C1">
        <w:rPr>
          <w:b/>
        </w:rPr>
        <w:t>о</w:t>
      </w:r>
      <w:r w:rsidR="00DD0CA4" w:rsidRPr="00AC4648">
        <w:rPr>
          <w:b/>
        </w:rPr>
        <w:t>т</w:t>
      </w:r>
      <w:r w:rsidR="00E270C1">
        <w:rPr>
          <w:b/>
        </w:rPr>
        <w:t xml:space="preserve"> 30.07.2024г.</w:t>
      </w:r>
      <w:r w:rsidR="00D93DCA">
        <w:rPr>
          <w:b/>
        </w:rPr>
        <w:t xml:space="preserve"> </w:t>
      </w:r>
      <w:r w:rsidR="00DD0CA4" w:rsidRPr="003F3005">
        <w:rPr>
          <w:b/>
        </w:rPr>
        <w:t xml:space="preserve">№ </w:t>
      </w:r>
      <w:r w:rsidR="00E270C1">
        <w:rPr>
          <w:b/>
        </w:rPr>
        <w:t>49</w:t>
      </w:r>
    </w:p>
    <w:p w:rsidR="00DD0CA4" w:rsidRPr="003F3005" w:rsidRDefault="00DD0CA4" w:rsidP="00DD0CA4">
      <w:pPr>
        <w:jc w:val="both"/>
      </w:pPr>
    </w:p>
    <w:p w:rsidR="00DD0CA4" w:rsidRPr="003F3005" w:rsidRDefault="00DD0CA4" w:rsidP="00DD0CA4">
      <w:pPr>
        <w:jc w:val="both"/>
      </w:pPr>
    </w:p>
    <w:p w:rsidR="00450C35" w:rsidRDefault="00A2487E" w:rsidP="00450C35">
      <w:pPr>
        <w:autoSpaceDE w:val="0"/>
        <w:autoSpaceDN w:val="0"/>
        <w:adjustRightInd w:val="0"/>
        <w:ind w:right="4110"/>
        <w:rPr>
          <w:b/>
          <w:sz w:val="22"/>
          <w:szCs w:val="22"/>
        </w:rPr>
      </w:pPr>
      <w:proofErr w:type="gramStart"/>
      <w:r w:rsidRPr="00A2487E">
        <w:rPr>
          <w:b/>
          <w:sz w:val="22"/>
          <w:szCs w:val="22"/>
        </w:rPr>
        <w:t>[</w:t>
      </w:r>
      <w:r w:rsidR="00450C35" w:rsidRPr="00450C35">
        <w:rPr>
          <w:b/>
          <w:sz w:val="22"/>
          <w:szCs w:val="22"/>
        </w:rPr>
        <w:t>О внесении изменения в постановление</w:t>
      </w:r>
      <w:proofErr w:type="gramEnd"/>
    </w:p>
    <w:p w:rsidR="003D079D" w:rsidRPr="00450C35" w:rsidRDefault="003D079D" w:rsidP="00450C35">
      <w:pPr>
        <w:autoSpaceDE w:val="0"/>
        <w:autoSpaceDN w:val="0"/>
        <w:adjustRightInd w:val="0"/>
        <w:ind w:right="411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Администрации сельского поселения Александровка муниципального района </w:t>
      </w:r>
      <w:proofErr w:type="spellStart"/>
      <w:r>
        <w:rPr>
          <w:b/>
          <w:sz w:val="22"/>
          <w:szCs w:val="22"/>
        </w:rPr>
        <w:t>Кинель-Черкасский</w:t>
      </w:r>
      <w:proofErr w:type="spellEnd"/>
      <w:r>
        <w:rPr>
          <w:b/>
          <w:sz w:val="22"/>
          <w:szCs w:val="22"/>
        </w:rPr>
        <w:t xml:space="preserve"> Самарской области </w:t>
      </w:r>
    </w:p>
    <w:p w:rsidR="00A2487E" w:rsidRPr="00A2487E" w:rsidRDefault="00450C35" w:rsidP="00450C35">
      <w:pPr>
        <w:autoSpaceDE w:val="0"/>
        <w:autoSpaceDN w:val="0"/>
        <w:adjustRightInd w:val="0"/>
        <w:ind w:right="4110"/>
        <w:rPr>
          <w:b/>
          <w:sz w:val="22"/>
          <w:szCs w:val="22"/>
        </w:rPr>
      </w:pPr>
      <w:r w:rsidRPr="00450C35">
        <w:rPr>
          <w:b/>
          <w:sz w:val="22"/>
          <w:szCs w:val="22"/>
        </w:rPr>
        <w:t xml:space="preserve"> </w:t>
      </w:r>
      <w:proofErr w:type="gramStart"/>
      <w:r w:rsidRPr="00450C35">
        <w:rPr>
          <w:b/>
          <w:sz w:val="22"/>
          <w:szCs w:val="22"/>
        </w:rPr>
        <w:t xml:space="preserve">от </w:t>
      </w:r>
      <w:r w:rsidR="00354AF8">
        <w:rPr>
          <w:b/>
          <w:sz w:val="22"/>
          <w:szCs w:val="22"/>
        </w:rPr>
        <w:t xml:space="preserve"> 28.11.2017г.</w:t>
      </w:r>
      <w:r w:rsidRPr="00450C35">
        <w:rPr>
          <w:b/>
          <w:sz w:val="22"/>
          <w:szCs w:val="22"/>
        </w:rPr>
        <w:t xml:space="preserve"> № </w:t>
      </w:r>
      <w:r w:rsidR="00354AF8">
        <w:rPr>
          <w:b/>
          <w:sz w:val="22"/>
          <w:szCs w:val="22"/>
        </w:rPr>
        <w:t>88</w:t>
      </w:r>
      <w:r w:rsidRPr="00450C35">
        <w:rPr>
          <w:b/>
          <w:sz w:val="22"/>
          <w:szCs w:val="22"/>
        </w:rPr>
        <w:t xml:space="preserve"> «</w:t>
      </w:r>
      <w:r w:rsidR="00916439" w:rsidRPr="00A2487E">
        <w:rPr>
          <w:b/>
          <w:sz w:val="22"/>
          <w:szCs w:val="22"/>
        </w:rPr>
        <w:t>Об утверждении Положения о проверке достоверности и полноты сведений, представляемых гражданами, претендующимина замещение должностей муниципальной службы, и муниципальными служащими</w:t>
      </w:r>
      <w:r w:rsidR="00E270C1">
        <w:rPr>
          <w:b/>
          <w:sz w:val="22"/>
          <w:szCs w:val="22"/>
        </w:rPr>
        <w:t xml:space="preserve"> </w:t>
      </w:r>
      <w:r w:rsidR="00916439" w:rsidRPr="00A2487E">
        <w:rPr>
          <w:b/>
          <w:sz w:val="22"/>
          <w:szCs w:val="22"/>
        </w:rPr>
        <w:t xml:space="preserve">органов местного самоуправления </w:t>
      </w:r>
      <w:r w:rsidR="003D079D">
        <w:rPr>
          <w:b/>
          <w:sz w:val="22"/>
          <w:szCs w:val="22"/>
        </w:rPr>
        <w:t xml:space="preserve">сельского поселения Александровка </w:t>
      </w:r>
      <w:r w:rsidR="00916439">
        <w:rPr>
          <w:b/>
          <w:sz w:val="22"/>
          <w:szCs w:val="22"/>
        </w:rPr>
        <w:t xml:space="preserve"> муниципального района </w:t>
      </w:r>
      <w:proofErr w:type="spellStart"/>
      <w:r w:rsidR="00916439" w:rsidRPr="00A2487E">
        <w:rPr>
          <w:b/>
          <w:sz w:val="22"/>
          <w:szCs w:val="22"/>
        </w:rPr>
        <w:t>Кинель-Черкасск</w:t>
      </w:r>
      <w:r w:rsidR="00916439">
        <w:rPr>
          <w:b/>
          <w:sz w:val="22"/>
          <w:szCs w:val="22"/>
        </w:rPr>
        <w:t>ий</w:t>
      </w:r>
      <w:proofErr w:type="spellEnd"/>
      <w:r w:rsidR="00916439" w:rsidRPr="00A2487E">
        <w:rPr>
          <w:b/>
          <w:sz w:val="22"/>
          <w:szCs w:val="22"/>
        </w:rPr>
        <w:t xml:space="preserve"> Самарской области</w:t>
      </w:r>
      <w:r w:rsidRPr="00450C35">
        <w:rPr>
          <w:b/>
          <w:sz w:val="22"/>
          <w:szCs w:val="22"/>
        </w:rPr>
        <w:t>»</w:t>
      </w:r>
      <w:r w:rsidR="00A2487E" w:rsidRPr="00A2487E">
        <w:rPr>
          <w:b/>
          <w:sz w:val="22"/>
          <w:szCs w:val="22"/>
        </w:rPr>
        <w:t>]</w:t>
      </w:r>
      <w:proofErr w:type="gramEnd"/>
    </w:p>
    <w:p w:rsidR="00A2487E" w:rsidRDefault="00A2487E" w:rsidP="00A2487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487E" w:rsidRPr="00354AF8" w:rsidRDefault="00BE6C68" w:rsidP="00A24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4AF8">
        <w:rPr>
          <w:rFonts w:ascii="Times New Roman" w:hAnsi="Times New Roman" w:cs="Times New Roman"/>
          <w:sz w:val="24"/>
          <w:szCs w:val="24"/>
        </w:rPr>
        <w:t>В целях приведения муниципального правового акта в соответствие с Федеральным законом от 25.12.2008 № 273-ФЗ «О противодействии коррупции»:</w:t>
      </w:r>
    </w:p>
    <w:p w:rsidR="00A2487E" w:rsidRPr="00354AF8" w:rsidRDefault="00A2487E" w:rsidP="00A2487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2487E" w:rsidRPr="00354AF8" w:rsidRDefault="00A2487E" w:rsidP="00A2487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54AF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44C56" w:rsidRPr="00354AF8" w:rsidRDefault="00444C56" w:rsidP="00A2487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44C56" w:rsidRPr="00354AF8" w:rsidRDefault="00444C56" w:rsidP="00444C56">
      <w:pPr>
        <w:autoSpaceDE w:val="0"/>
        <w:autoSpaceDN w:val="0"/>
        <w:adjustRightInd w:val="0"/>
        <w:ind w:firstLine="708"/>
        <w:jc w:val="both"/>
      </w:pPr>
      <w:r w:rsidRPr="00354AF8">
        <w:t xml:space="preserve">1. </w:t>
      </w:r>
      <w:proofErr w:type="gramStart"/>
      <w:r w:rsidRPr="00354AF8">
        <w:t xml:space="preserve">Внести изменение в постановление </w:t>
      </w:r>
      <w:r w:rsidR="00354AF8" w:rsidRPr="00354AF8">
        <w:t xml:space="preserve">Администрации сельского поселения Александровка муниципального района </w:t>
      </w:r>
      <w:proofErr w:type="spellStart"/>
      <w:r w:rsidR="00354AF8" w:rsidRPr="00354AF8">
        <w:t>Кинель-Черкасский</w:t>
      </w:r>
      <w:proofErr w:type="spellEnd"/>
      <w:r w:rsidR="00354AF8" w:rsidRPr="00354AF8">
        <w:t xml:space="preserve"> Самарской области</w:t>
      </w:r>
      <w:r w:rsidRPr="00354AF8">
        <w:t xml:space="preserve"> от </w:t>
      </w:r>
      <w:r w:rsidR="00354AF8" w:rsidRPr="00354AF8">
        <w:t>28.11.2017г.</w:t>
      </w:r>
      <w:r w:rsidRPr="00354AF8">
        <w:t xml:space="preserve"> № </w:t>
      </w:r>
      <w:r w:rsidR="00354AF8" w:rsidRPr="00354AF8">
        <w:t>88</w:t>
      </w:r>
      <w:r w:rsidRPr="00354AF8">
        <w:t xml:space="preserve">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</w:t>
      </w:r>
      <w:r w:rsidR="00354AF8" w:rsidRPr="00354AF8">
        <w:t xml:space="preserve">ения сельского поселения Александровка </w:t>
      </w:r>
      <w:r w:rsidRPr="00354AF8">
        <w:t xml:space="preserve"> муниципального района </w:t>
      </w:r>
      <w:proofErr w:type="spellStart"/>
      <w:r w:rsidRPr="00354AF8">
        <w:t>Кинель-Черкасский</w:t>
      </w:r>
      <w:proofErr w:type="spellEnd"/>
      <w:r w:rsidRPr="00354AF8">
        <w:t xml:space="preserve"> Самарской области» (далее  – постановление от </w:t>
      </w:r>
      <w:r w:rsidR="00354AF8" w:rsidRPr="00354AF8">
        <w:t>28.11.2017г.</w:t>
      </w:r>
      <w:r w:rsidRPr="00354AF8">
        <w:t xml:space="preserve"> № </w:t>
      </w:r>
      <w:r w:rsidR="00354AF8" w:rsidRPr="00354AF8">
        <w:t>88</w:t>
      </w:r>
      <w:r w:rsidRPr="00354AF8">
        <w:t>), изложив приложение</w:t>
      </w:r>
      <w:r w:rsidR="00354AF8" w:rsidRPr="00354AF8">
        <w:t xml:space="preserve"> к</w:t>
      </w:r>
      <w:r w:rsidRPr="00354AF8">
        <w:t xml:space="preserve"> постановлению от </w:t>
      </w:r>
      <w:r w:rsidR="00354AF8" w:rsidRPr="00354AF8">
        <w:t>28.11.2017</w:t>
      </w:r>
      <w:proofErr w:type="gramEnd"/>
      <w:r w:rsidR="00354AF8" w:rsidRPr="00354AF8">
        <w:t>г.</w:t>
      </w:r>
      <w:r w:rsidRPr="00354AF8">
        <w:t xml:space="preserve">№ </w:t>
      </w:r>
      <w:r w:rsidR="00354AF8" w:rsidRPr="00354AF8">
        <w:t xml:space="preserve"> 88</w:t>
      </w:r>
      <w:r w:rsidRPr="00354AF8">
        <w:t xml:space="preserve"> в редакции приложения к настоящему постановлению.</w:t>
      </w:r>
    </w:p>
    <w:p w:rsidR="00444C56" w:rsidRPr="00354AF8" w:rsidRDefault="00444C56" w:rsidP="00444C56">
      <w:pPr>
        <w:ind w:firstLine="540"/>
        <w:jc w:val="both"/>
      </w:pPr>
      <w:r w:rsidRPr="00354AF8">
        <w:t>2. Опубликовать настоящее постановление в газете «</w:t>
      </w:r>
      <w:r w:rsidR="00354AF8" w:rsidRPr="00354AF8">
        <w:t>Александровские вести</w:t>
      </w:r>
      <w:r w:rsidRPr="00354AF8">
        <w:t xml:space="preserve">» и разместить на официальном сайте </w:t>
      </w:r>
      <w:r w:rsidR="00354AF8" w:rsidRPr="00354AF8">
        <w:t xml:space="preserve"> администрации сельского поселения Александровка</w:t>
      </w:r>
      <w:r w:rsidRPr="00354AF8">
        <w:t>.</w:t>
      </w:r>
    </w:p>
    <w:p w:rsidR="00972FEC" w:rsidRPr="00354AF8" w:rsidRDefault="00444C56" w:rsidP="00444C56">
      <w:pPr>
        <w:ind w:firstLine="540"/>
        <w:jc w:val="both"/>
      </w:pPr>
      <w:r w:rsidRPr="00354AF8">
        <w:t xml:space="preserve">3. </w:t>
      </w:r>
      <w:proofErr w:type="gramStart"/>
      <w:r w:rsidR="00972FEC" w:rsidRPr="00354AF8">
        <w:t>Контроль за</w:t>
      </w:r>
      <w:proofErr w:type="gramEnd"/>
      <w:r w:rsidR="00972FEC" w:rsidRPr="00354AF8">
        <w:t xml:space="preserve"> выполнением настоящего постановления оставляю за собой.</w:t>
      </w:r>
    </w:p>
    <w:p w:rsidR="00444C56" w:rsidRDefault="00444C56" w:rsidP="00444C56">
      <w:pPr>
        <w:ind w:firstLine="540"/>
        <w:jc w:val="both"/>
      </w:pPr>
      <w:r w:rsidRPr="00354AF8">
        <w:t>4. Настоящее постановление вступает в силу со дня его официального опубликования.</w:t>
      </w:r>
    </w:p>
    <w:p w:rsidR="00E270C1" w:rsidRDefault="00E270C1" w:rsidP="00444C56">
      <w:pPr>
        <w:ind w:firstLine="540"/>
        <w:jc w:val="both"/>
      </w:pPr>
    </w:p>
    <w:p w:rsidR="00E270C1" w:rsidRDefault="00E270C1" w:rsidP="00444C56">
      <w:pPr>
        <w:ind w:firstLine="540"/>
        <w:jc w:val="both"/>
      </w:pPr>
    </w:p>
    <w:p w:rsidR="00E270C1" w:rsidRPr="00354AF8" w:rsidRDefault="00E270C1" w:rsidP="00444C56">
      <w:pPr>
        <w:ind w:firstLine="540"/>
        <w:jc w:val="both"/>
      </w:pPr>
    </w:p>
    <w:p w:rsidR="00BE0E66" w:rsidRPr="00354AF8" w:rsidRDefault="00A2487E" w:rsidP="00A2487E">
      <w:r w:rsidRPr="00354AF8">
        <w:t xml:space="preserve">Глава сельского поселения </w:t>
      </w:r>
      <w:r w:rsidR="00354AF8" w:rsidRPr="00354AF8">
        <w:t xml:space="preserve"> Александровка                         В.Н. Аверьянова</w:t>
      </w:r>
    </w:p>
    <w:p w:rsidR="00F66660" w:rsidRPr="00354AF8" w:rsidRDefault="00F66660" w:rsidP="00A2487E"/>
    <w:p w:rsidR="00354AF8" w:rsidRDefault="00354AF8" w:rsidP="00973345">
      <w:pPr>
        <w:jc w:val="right"/>
      </w:pPr>
    </w:p>
    <w:p w:rsidR="00354AF8" w:rsidRDefault="00354AF8" w:rsidP="00973345">
      <w:pPr>
        <w:jc w:val="right"/>
      </w:pPr>
    </w:p>
    <w:p w:rsidR="00354AF8" w:rsidRDefault="00354AF8" w:rsidP="00973345">
      <w:pPr>
        <w:jc w:val="right"/>
      </w:pPr>
    </w:p>
    <w:p w:rsidR="00973345" w:rsidRPr="00E62B91" w:rsidRDefault="00973345" w:rsidP="00973345">
      <w:pPr>
        <w:jc w:val="right"/>
      </w:pPr>
      <w:r>
        <w:lastRenderedPageBreak/>
        <w:t>ПРИЛОЖЕНИЕ</w:t>
      </w:r>
    </w:p>
    <w:p w:rsidR="00973345" w:rsidRPr="00E62B91" w:rsidRDefault="00973345" w:rsidP="00973345">
      <w:pPr>
        <w:jc w:val="right"/>
      </w:pPr>
      <w:r w:rsidRPr="00E62B91">
        <w:t xml:space="preserve">к постановлению Администрации </w:t>
      </w:r>
    </w:p>
    <w:p w:rsidR="00973345" w:rsidRPr="00E62B91" w:rsidRDefault="00973345" w:rsidP="00973345">
      <w:pPr>
        <w:jc w:val="right"/>
      </w:pPr>
      <w:r w:rsidRPr="00E62B91">
        <w:t xml:space="preserve">сельского поселения </w:t>
      </w:r>
      <w:r w:rsidR="00354AF8">
        <w:t xml:space="preserve"> Александровка </w:t>
      </w:r>
    </w:p>
    <w:p w:rsidR="00973345" w:rsidRPr="00E62B91" w:rsidRDefault="00973345" w:rsidP="00973345">
      <w:pPr>
        <w:jc w:val="right"/>
      </w:pPr>
      <w:r w:rsidRPr="00E62B91">
        <w:t xml:space="preserve">муниципального района </w:t>
      </w:r>
      <w:proofErr w:type="spellStart"/>
      <w:r w:rsidRPr="00E62B91">
        <w:t>Кинель-Черкасский</w:t>
      </w:r>
      <w:proofErr w:type="spellEnd"/>
    </w:p>
    <w:p w:rsidR="00973345" w:rsidRPr="00E62B91" w:rsidRDefault="00973345" w:rsidP="00973345">
      <w:pPr>
        <w:jc w:val="right"/>
      </w:pPr>
      <w:r w:rsidRPr="00E62B91">
        <w:t>Самарской области</w:t>
      </w:r>
    </w:p>
    <w:p w:rsidR="00973345" w:rsidRDefault="00973345" w:rsidP="00E270C1">
      <w:pPr>
        <w:jc w:val="right"/>
      </w:pPr>
      <w:r w:rsidRPr="00E62B91">
        <w:t xml:space="preserve">от  </w:t>
      </w:r>
      <w:r w:rsidR="00E270C1">
        <w:t>30.07.</w:t>
      </w:r>
      <w:r>
        <w:t>2024г.</w:t>
      </w:r>
      <w:r w:rsidRPr="00E62B91">
        <w:t xml:space="preserve">  №</w:t>
      </w:r>
      <w:r w:rsidR="00E270C1">
        <w:t xml:space="preserve"> 49</w:t>
      </w:r>
    </w:p>
    <w:p w:rsidR="00BE0E66" w:rsidRPr="00E62B91" w:rsidRDefault="00973345" w:rsidP="00E62B91">
      <w:pPr>
        <w:jc w:val="right"/>
      </w:pPr>
      <w:r>
        <w:t>ПРИЛОЖЕНИЕ</w:t>
      </w:r>
    </w:p>
    <w:p w:rsidR="0006417F" w:rsidRPr="00E62B91" w:rsidRDefault="00BE0E66" w:rsidP="00E62B91">
      <w:pPr>
        <w:jc w:val="right"/>
      </w:pPr>
      <w:r w:rsidRPr="00E62B91">
        <w:t xml:space="preserve">к постановлению Администрации </w:t>
      </w:r>
    </w:p>
    <w:p w:rsidR="00BE0E66" w:rsidRPr="00E62B91" w:rsidRDefault="0006417F" w:rsidP="00E62B91">
      <w:pPr>
        <w:jc w:val="right"/>
      </w:pPr>
      <w:r w:rsidRPr="00E62B91">
        <w:t xml:space="preserve">сельского поселения </w:t>
      </w:r>
      <w:r w:rsidR="00354AF8">
        <w:t xml:space="preserve">Александровка </w:t>
      </w:r>
    </w:p>
    <w:p w:rsidR="00BE0E66" w:rsidRPr="00E62B91" w:rsidRDefault="0006417F" w:rsidP="00E62B91">
      <w:pPr>
        <w:jc w:val="right"/>
      </w:pPr>
      <w:r w:rsidRPr="00E62B91">
        <w:t xml:space="preserve">муниципального района </w:t>
      </w:r>
      <w:r w:rsidR="00BE0E66" w:rsidRPr="00E62B91">
        <w:t>Кинель-Черкасск</w:t>
      </w:r>
      <w:r w:rsidRPr="00E62B91">
        <w:t>ий</w:t>
      </w:r>
    </w:p>
    <w:p w:rsidR="0006417F" w:rsidRPr="00E62B91" w:rsidRDefault="0006417F" w:rsidP="00E62B91">
      <w:pPr>
        <w:jc w:val="right"/>
      </w:pPr>
      <w:r w:rsidRPr="00E62B91">
        <w:t>Самарской области</w:t>
      </w:r>
    </w:p>
    <w:p w:rsidR="00BE0E66" w:rsidRDefault="00BE0E66" w:rsidP="00E62B91">
      <w:pPr>
        <w:jc w:val="right"/>
      </w:pPr>
      <w:r w:rsidRPr="00E62B91">
        <w:t xml:space="preserve">от  </w:t>
      </w:r>
      <w:r w:rsidR="00354AF8">
        <w:t>28.11</w:t>
      </w:r>
      <w:r w:rsidR="00AC4648">
        <w:t>.201</w:t>
      </w:r>
      <w:r w:rsidR="00354AF8">
        <w:t>7</w:t>
      </w:r>
      <w:r w:rsidR="00AC4648">
        <w:t>г.</w:t>
      </w:r>
      <w:r w:rsidRPr="00E62B91">
        <w:t xml:space="preserve">  №</w:t>
      </w:r>
      <w:r w:rsidR="00354AF8">
        <w:t xml:space="preserve"> 88</w:t>
      </w:r>
    </w:p>
    <w:p w:rsidR="00BE0E66" w:rsidRDefault="00BE0E66" w:rsidP="00E270C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F1FC4">
        <w:rPr>
          <w:b/>
        </w:rPr>
        <w:t>ПОЛОЖЕНИЕ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F1FC4">
        <w:rPr>
          <w:b/>
        </w:rPr>
        <w:t>о проверке достоверности и полноты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F1FC4">
        <w:rPr>
          <w:b/>
        </w:rPr>
        <w:t>сведений, представляемых гражданами, претендующими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F1FC4">
        <w:rPr>
          <w:b/>
        </w:rPr>
        <w:t xml:space="preserve">на замещение должностей муниципальной службы 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F1FC4">
        <w:rPr>
          <w:b/>
        </w:rPr>
        <w:t>и муниципальными служащими</w:t>
      </w:r>
      <w:r w:rsidR="00354AF8" w:rsidRPr="002F1FC4">
        <w:rPr>
          <w:b/>
        </w:rPr>
        <w:t xml:space="preserve"> </w:t>
      </w:r>
      <w:r w:rsidRPr="002F1FC4">
        <w:rPr>
          <w:b/>
        </w:rPr>
        <w:t xml:space="preserve">органов местного самоуправления сельского поселения </w:t>
      </w:r>
      <w:r w:rsidR="00354AF8" w:rsidRPr="002F1FC4">
        <w:rPr>
          <w:b/>
        </w:rPr>
        <w:t xml:space="preserve"> Александровка </w:t>
      </w:r>
      <w:r w:rsidRPr="002F1FC4">
        <w:rPr>
          <w:b/>
        </w:rPr>
        <w:t xml:space="preserve">муниципального района </w:t>
      </w:r>
      <w:proofErr w:type="spellStart"/>
      <w:r w:rsidRPr="002F1FC4">
        <w:rPr>
          <w:b/>
        </w:rPr>
        <w:t>Кинель-Черкасский</w:t>
      </w:r>
      <w:proofErr w:type="spellEnd"/>
      <w:r w:rsidRPr="002F1FC4">
        <w:rPr>
          <w:b/>
        </w:rPr>
        <w:t xml:space="preserve"> Самарской области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1.  Настоящее Положение определяет порядок проверки, в том числе с использованием государственной информационной системы в области противодействия коррупции «Посейдон» (далее – система «Посейдон»):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1) достоверности и полноты сведений о доходах, об имуществе и обязательствах имущественного характера, представленных в соответствии со статьей 7 Закона Самарской области от 09.10.2007 N 96-ГД "О муниципальной службе в Самарской области":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 xml:space="preserve">гражданами, претендующими на замещение должностей муниципальной службы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(далее - граждане), включенных в Перечень должностей муниципальной службы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</w:t>
      </w:r>
      <w:proofErr w:type="gramEnd"/>
      <w:r w:rsidRPr="002F1FC4">
        <w:t xml:space="preserve">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по текст</w:t>
      </w:r>
      <w:proofErr w:type="gramStart"/>
      <w:r w:rsidRPr="002F1FC4">
        <w:t>у-</w:t>
      </w:r>
      <w:proofErr w:type="gramEnd"/>
      <w:r w:rsidRPr="002F1FC4">
        <w:t xml:space="preserve"> Перечень должностей), на отчетную дату;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муниципальными служащими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замещающими должности муниципальной службы в органе местного самоуправления сельского поселения</w:t>
      </w:r>
      <w:r w:rsidR="00354AF8" w:rsidRPr="002F1FC4">
        <w:t xml:space="preserve"> 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включенные в Перечень должностей, за отчетный период и за два года, предшествующие отчетному периоду;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2) достоверности и полноты сведений</w:t>
      </w:r>
      <w:r w:rsidR="00354AF8" w:rsidRPr="002F1FC4">
        <w:t xml:space="preserve"> </w:t>
      </w:r>
      <w:r w:rsidR="0083033D" w:rsidRPr="002F1FC4">
        <w:t>(в части, касающейся профилактики коррупционных правонарушений)</w:t>
      </w:r>
      <w:r w:rsidRPr="002F1FC4">
        <w:t xml:space="preserve">, представленных гражданами в соответствии с нормативными правовыми актами Российской Федерации при поступлении на муниципальную службу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(далее - сведения, представляемые гражданами в соответствии с нормативными правовыми актами Российской Федерации);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"О противодействии коррупции", Федеральным законом "О муниципальной службе в Российской Федерации" и другими нормативными правовыми актами Российской Федерации (далее - требования к служебному поведению).</w:t>
      </w:r>
      <w:proofErr w:type="gramEnd"/>
    </w:p>
    <w:p w:rsidR="00354AF8" w:rsidRPr="002F1FC4" w:rsidRDefault="003F3005" w:rsidP="003F3005">
      <w:pPr>
        <w:autoSpaceDE w:val="0"/>
        <w:autoSpaceDN w:val="0"/>
        <w:adjustRightInd w:val="0"/>
        <w:ind w:firstLine="709"/>
        <w:jc w:val="both"/>
        <w:rPr>
          <w:strike/>
        </w:rPr>
      </w:pPr>
      <w:r w:rsidRPr="002F1FC4">
        <w:t xml:space="preserve">2. </w:t>
      </w:r>
      <w:proofErr w:type="gramStart"/>
      <w:r w:rsidRPr="002F1FC4">
        <w:t>Проверка, предусмотренная подпунктами 2 и 3 пункта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органах местного сам</w:t>
      </w:r>
      <w:r w:rsidR="00354AF8" w:rsidRPr="002F1FC4">
        <w:t xml:space="preserve">оуправления сельского поселения Александровка </w:t>
      </w:r>
      <w:r w:rsidRPr="002F1FC4">
        <w:t xml:space="preserve"> 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и муниципальных служащих, замещающих любую должность муниципальной службы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</w:t>
      </w:r>
      <w:proofErr w:type="gramEnd"/>
      <w:r w:rsidRPr="002F1FC4">
        <w:t xml:space="preserve"> области</w:t>
      </w:r>
      <w:r w:rsidR="00D23E87" w:rsidRPr="002F1FC4">
        <w:t xml:space="preserve">.   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3. </w:t>
      </w:r>
      <w:proofErr w:type="gramStart"/>
      <w:r w:rsidRPr="002F1FC4">
        <w:t xml:space="preserve"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сельского поселения </w:t>
      </w:r>
      <w:r w:rsidR="00354AF8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замещающими должности муниципальной службы в органах местного самоуправления сельского поселения </w:t>
      </w:r>
      <w:r w:rsidR="007939A6" w:rsidRPr="002F1FC4">
        <w:t>Александровка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не включенные в Перечни должностей, указанные в статье 7 Закона Самарской области от 09.10.2007 N 96-ГД</w:t>
      </w:r>
      <w:proofErr w:type="gramEnd"/>
      <w:r w:rsidRPr="002F1FC4">
        <w:t xml:space="preserve"> "</w:t>
      </w:r>
      <w:proofErr w:type="gramStart"/>
      <w:r w:rsidRPr="002F1FC4">
        <w:t xml:space="preserve">О муниципальной службе в Самарской области", и претендующими на замещение должностей муниципальной службы в органах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предусмотренных этими Перечнями должностей,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4. </w:t>
      </w:r>
      <w:proofErr w:type="gramStart"/>
      <w:r w:rsidRPr="002F1FC4">
        <w:t xml:space="preserve">Проверка, предусмотренная пунктом 1 настоящего Положения, осуществляется по решению представителя нанимателя (работодателя) соответствующего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или лица, которому такие полномочия предоставлены представителем нанимателя (работодателем) на основании правового акта представителя нанимателя (работодателя) соответствующего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области.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Решение принимается отдельно в отношении каждого гражданина или муниципального служащего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и оформляется в письменной форме.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Проверка осуществляется, в том числе с использованием системы «Посейдон», соответствующими кадровыми службами органов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(далее - кадровые службы или уполномоченные сотрудники).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4.1. </w:t>
      </w:r>
      <w:proofErr w:type="gramStart"/>
      <w:r w:rsidRPr="002F1FC4"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– проверяемое лицо), его супруги (супруга) и несовершеннолетних детей в банках и (или) иных кредитных организациях поступили денежные средства в</w:t>
      </w:r>
      <w:proofErr w:type="gramEnd"/>
      <w:r w:rsidRPr="002F1FC4">
        <w:t xml:space="preserve">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F60E21" w:rsidRPr="002F1FC4" w:rsidRDefault="00F60E21" w:rsidP="00F60E21">
      <w:pPr>
        <w:autoSpaceDE w:val="0"/>
        <w:autoSpaceDN w:val="0"/>
        <w:adjustRightInd w:val="0"/>
        <w:ind w:firstLine="709"/>
        <w:jc w:val="both"/>
      </w:pPr>
      <w:r w:rsidRPr="002F1FC4">
        <w:t xml:space="preserve">В случае увольнения (прекращения полномочий) лица, на которое были распространены требования к служебному поведению, и в отношении которого было принято решение об осуществлении проверки достоверности и </w:t>
      </w:r>
      <w:proofErr w:type="gramStart"/>
      <w:r w:rsidRPr="002F1FC4">
        <w:t>полноты</w:t>
      </w:r>
      <w:proofErr w:type="gramEnd"/>
      <w:r w:rsidRPr="002F1FC4">
        <w:t xml:space="preserve"> представленных им сведений о доходах, об имуществе и обязательствах имущественного характера, и (или) соблюдения требований к служебному поведению,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F60E21" w:rsidRPr="002F1FC4" w:rsidRDefault="00F60E21" w:rsidP="00F60E21">
      <w:pPr>
        <w:autoSpaceDE w:val="0"/>
        <w:autoSpaceDN w:val="0"/>
        <w:adjustRightInd w:val="0"/>
        <w:ind w:firstLine="709"/>
        <w:jc w:val="both"/>
      </w:pPr>
      <w:r w:rsidRPr="002F1FC4">
        <w:t xml:space="preserve">В случае увольнения (прекращения полномочий) лица, на которое были распространены требования к служебному поведению, и в отношении которого было принято решение об осуществлении проверки достоверности и </w:t>
      </w:r>
      <w:proofErr w:type="gramStart"/>
      <w:r w:rsidRPr="002F1FC4">
        <w:t>полноты</w:t>
      </w:r>
      <w:proofErr w:type="gramEnd"/>
      <w:r w:rsidRPr="002F1FC4">
        <w:t xml:space="preserve"> представленных им сведений о доходах, об имуществе и обязательствах имущественного характера, и (или) соблюдения требований к служебному поведению,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F60E21" w:rsidRPr="002F1FC4" w:rsidRDefault="00F60E21" w:rsidP="005B38A3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В случаях, предусмотренных абзацами 3 и 4 настоящего пункта, материалы, полученные соответственно после завершения проверки, предусмотренной абзацами 3 и 4 настоящего пункта, и в ходе ее осуществления в трехдневный срок после увольнения (прекращения полномочий) проверяемого лица, указанного в абзацах 3 и 4 настоящего пункта,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5.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1) о представлении гражданином или муниципальным служащим в органах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недостоверных или неполных сведений, указанных в подпунктах 1 и 2 пункта 1 настоящего Положения;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2) о несоблюдении муниципальным служащим органов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  Самарской области требований к служебному поведению.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6. Информация, предусмотренная пунктом 5 настоящего Положения, может быть предоставлена: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1) 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2) должностными лицами кадровой службы или уполномоченными сотрудниками органа местного сам</w:t>
      </w:r>
      <w:r w:rsidR="007939A6" w:rsidRPr="002F1FC4">
        <w:t xml:space="preserve">оуправления сельского поселения 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 котором гражданин претендует на замещение должности муниципальной службы в органах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или муниципальный служащий в органах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замещает должность муниципальной службы в</w:t>
      </w:r>
      <w:proofErr w:type="gramEnd"/>
      <w:r w:rsidRPr="002F1FC4">
        <w:t xml:space="preserve"> </w:t>
      </w:r>
      <w:proofErr w:type="gramStart"/>
      <w:r w:rsidRPr="002F1FC4">
        <w:t>органах</w:t>
      </w:r>
      <w:proofErr w:type="gramEnd"/>
      <w:r w:rsidRPr="002F1FC4">
        <w:t xml:space="preserve">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4) Губернатором Самарской области, органами</w:t>
      </w:r>
      <w:r w:rsidR="007939A6" w:rsidRPr="002F1FC4">
        <w:t xml:space="preserve"> </w:t>
      </w:r>
      <w:r w:rsidRPr="002F1FC4">
        <w:t xml:space="preserve"> государственной власти Самарской области, государственными органами Самарской области;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5) областной межведомственной комиссией по противодействию коррупции;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6)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7) общероссийскими, региональными и муниципальными средствами массовой информации;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8) другими органами, организациями, их должностными лицами и гражданами, если это предусмотрено муниципальными правовыми актами.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7. Информация анонимного характера не может служить основанием для проведения проверки.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8. Проверка осуществляется в срок, не превышающий 60 дней со дня принятия решения о ее проведении. Срок проведения проверки может быть продлен до 90 дней лицами, принявшими решение о ее проведении.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9. Кадровые службы или уполномоченные сотрудники осуществляют проверку: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1) самостоятельно;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2) посредством подготовки мотивированного обращения к Губернатору Самарской области с предложением о направлении Губернатором Самарской области в интересах муниципальных органов запроса в кредитные организации, территориальные органы Федеральной налоговой службы, Федеральной службы государственной регистрации, кадастра и картографии о представлении сведений, составляющих банковскую, налоговую или иную охраняемую законом тайну, запроса в правоохранительные органы о проведении оперативно-розыскных мероприятий в отношении граждан, претендующих на</w:t>
      </w:r>
      <w:proofErr w:type="gramEnd"/>
      <w:r w:rsidRPr="002F1FC4">
        <w:t xml:space="preserve"> </w:t>
      </w:r>
      <w:proofErr w:type="gramStart"/>
      <w:r w:rsidRPr="002F1FC4">
        <w:t xml:space="preserve">замещение должностей муниципальной службы органов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включенных в Перечень должностей, муниципальных служащих органов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 </w:t>
      </w:r>
      <w:proofErr w:type="spellStart"/>
      <w:r w:rsidRPr="002F1FC4">
        <w:t>Кинель-Черкасский</w:t>
      </w:r>
      <w:proofErr w:type="spellEnd"/>
      <w:r w:rsidRPr="002F1FC4">
        <w:t xml:space="preserve">  Самарской области, замещающих указанные должности, супруги (супруга) и несовершеннолетних детей таких граждан и муниципальных служащих в органах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 Самарской области.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10. При осуществлении проверки, предусмотренной подпунктом 1 пункта 9 настоящего Положения, должностные лица кадровых служб или уполномоченные сотрудники вправе: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1) проводить беседу с гражданином или муниципальным служащим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2) изучать представленные гражданином или муниципальным служащим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сведения о доходах, об имуществе и обязательствах имущественного характера и дополнительные материалы;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3) получать от гражданина или муниципального служащего органа местного самоуправления сельского поселения </w:t>
      </w:r>
      <w:r w:rsidR="007939A6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4) направлять в установленном порядке, в том числе с использованием системы «Посейдон», запрос (кроме запросов, указанных в подпункте 2 пункта 9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</w:t>
      </w:r>
      <w:proofErr w:type="gramEnd"/>
      <w:r w:rsidRPr="002F1FC4">
        <w:t xml:space="preserve"> </w:t>
      </w:r>
      <w:proofErr w:type="gramStart"/>
      <w:r w:rsidRPr="002F1FC4">
        <w:t>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 в Самарской области, его супруги (супруга) и несовершеннолетних детей, о достоверности и полноте сведений, представленных гражданином</w:t>
      </w:r>
      <w:proofErr w:type="gramEnd"/>
      <w:r w:rsidRPr="002F1FC4">
        <w:t xml:space="preserve"> в соответствии с нормативными правовыми актами Российской Федерации, о соблюдении муниципальным служащим в Самарской области требований к служебному поведению;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5) наводить справки у физических лиц и получать от них информацию с их согласия;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6) осуществлять (в том числе с использованием системы «Посейдон» анализ сведений, представленных гражданином или муниципальным служащим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в соответствии с законодательством Российской Федерации о противодействии коррупции.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11. В запросе, предусмотренном подпунктом 4 пункта 10 настоящего Положения, указываются: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1) 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2) нормативный правовой акт, на основании которого направляется запрос;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3) фамилия, имя, отчество, дата и место рождения, место регистрации, жительства и (или) пребывания, должность и место работы (службы):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гражданина или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 отношении которого имеются сведения о несоблюдении им требований к служебному поведению;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4) содержание и объем сведений, подлежащих проверке;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5) 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6) фамилия, инициалы и номер телефона лица, подготовившего запрос;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7) другие необходимые сведения.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12. Запросы, предусмотренные подпунктом 4 пункта 10 настоящего Положения, направляются соответствующими руководителями органов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13. </w:t>
      </w:r>
      <w:proofErr w:type="gramStart"/>
      <w:r w:rsidRPr="002F1FC4">
        <w:t xml:space="preserve">Запросы, предусмотренные подпунктом 2 пункта 9 настоящего Положения, в интересах муниципальных органов направляются (в том числе с использованием системы «Посейдон» Губернатором Самарской области по мотивированному обращению соответствующего руководителя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области.</w:t>
      </w:r>
      <w:proofErr w:type="gramEnd"/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пункте 11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часть 7 статьи 15 Федерального закона</w:t>
      </w:r>
      <w:proofErr w:type="gramEnd"/>
      <w:r w:rsidRPr="002F1FC4">
        <w:t xml:space="preserve"> "О муниципальной службе в Российской Федерации", а в запросах в правоохранительные органы - дополнительно ссылка на часть 3 статьи 7 Федерального закона "Об оперативно-розыскной деятельности".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14. Руководитель кадровой службы или уполномоченный сотрудник обеспечивает: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1) уведомление в письменной форме гражданина или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о начале проведения в отношении него проверки и разъяснение ему содержания пункта 2 настоящего Положения - в течение двух рабочих дней со дня получения соответствующего решения;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proofErr w:type="gramStart"/>
      <w:r w:rsidRPr="002F1FC4">
        <w:t xml:space="preserve">2) проведение в случае обращения гражданина или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беседы с ним, в ходе которой тот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</w:t>
      </w:r>
      <w:proofErr w:type="gramEnd"/>
      <w:r w:rsidRPr="002F1FC4">
        <w:t xml:space="preserve">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а при наличии уважительной причины - в срок, согласованный с гражданином или муниципальным служащим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15. По окончании проверки кадровая служба или уполномоченный сотрудник обязаны ознакомить с соблюдением законодательства Российской Федерации о государственной тайне гражданина или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с результатами проверки.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16. Гражданин или муниципальный служащий органа местного сам</w:t>
      </w:r>
      <w:r w:rsidR="000E6301" w:rsidRPr="002F1FC4">
        <w:t xml:space="preserve">оуправления сельского поселения 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вправе: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1) давать пояснения в письменной форме: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в ходе проверки;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по вопросам, указанным в подпункте 2 пункта 14 настоящего Положения;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по результатам проверки;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2) представлять дополнительные материалы и давать по ним пояснения в письменной форме;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3) обращаться в соответствующую кадровую службу или к уполномоченному сотруднику с подлежащим удовлетворению ходатайством о проведении с ним беседы по вопросам, указанным в подпункте 2 пункта 14 настоящего Положения.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17. Пояснения, указанные в пункте 16 настоящего Положения, приобщаются к материалам проверки.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18. На период проведения проверки муниципальный служащий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может быть отстранен от замещаемой должности муниципальной службы органа местного самоуправления сельского поселения</w:t>
      </w:r>
      <w:r w:rsidR="000E6301" w:rsidRPr="002F1FC4">
        <w:t xml:space="preserve"> 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в порядке, установленном федеральным законодательством.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19. </w:t>
      </w:r>
      <w:proofErr w:type="gramStart"/>
      <w:r w:rsidRPr="002F1FC4">
        <w:t xml:space="preserve">По результатам проверки должностному лицу, уполномоченному назначать гражданина на должность муниципальной службы в органы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или назначившему муниципального служащего органа местного самоуправления сельского поселения </w:t>
      </w:r>
      <w:r w:rsidR="000E6301" w:rsidRPr="002F1FC4">
        <w:t xml:space="preserve"> 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на должность муниципальной службы в органы местного самоуправления сельского поселения </w:t>
      </w:r>
      <w:r w:rsidR="000E6301" w:rsidRPr="002F1FC4">
        <w:t xml:space="preserve"> Александровка </w:t>
      </w:r>
      <w:r w:rsidRPr="002F1FC4">
        <w:t xml:space="preserve">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 установленном порядке представляется доклад</w:t>
      </w:r>
      <w:proofErr w:type="gramEnd"/>
      <w:r w:rsidRPr="002F1FC4">
        <w:t>. При этом в докладе должно содержаться одно из следующих предложений;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а) о назначении гражданина на должность муниципальной службы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б) об отказе гражданину в назначении на должность муниципальной службы в органы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в) об отсутствии оснований для применения к муниципальному служащему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мер юридической ответственности;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г) о применении к муниципальному служащему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мер юридической ответственности;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д) 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 на муниципальной службе в органах местного самоуправления сельского поселения </w:t>
      </w:r>
      <w:r w:rsidR="000E6301" w:rsidRPr="002F1FC4">
        <w:t>Александровка</w:t>
      </w:r>
      <w:r w:rsidRPr="002F1FC4">
        <w:t xml:space="preserve"> муниципального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20. </w:t>
      </w:r>
      <w:proofErr w:type="gramStart"/>
      <w:r w:rsidRPr="002F1FC4">
        <w:t xml:space="preserve">Сведения о результатах проверки с письменного согласия лица, принявшего решение о ее проведении, представляются с соблюдением законодательства Российской Федерации о персональных данных и государственной тайне соответствующей кадровой службой или уполномоченным сотрудником с одновременным уведомлением об этом гражданина или муниципального служащего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 района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области, в отношении которого проводилась проверка, государственным, муниципальным органам, организациям</w:t>
      </w:r>
      <w:proofErr w:type="gramEnd"/>
      <w:r w:rsidRPr="002F1FC4">
        <w:t xml:space="preserve"> и иным лицам, указанным в пункте 6 настоящего Положения и представившим информацию, явившуюся основанием для проведения проверки.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F3005" w:rsidRPr="002F1FC4" w:rsidRDefault="003F3005" w:rsidP="003F3005">
      <w:pPr>
        <w:autoSpaceDE w:val="0"/>
        <w:autoSpaceDN w:val="0"/>
        <w:adjustRightInd w:val="0"/>
        <w:ind w:firstLine="709"/>
        <w:jc w:val="both"/>
      </w:pPr>
      <w:r w:rsidRPr="002F1FC4">
        <w:t xml:space="preserve">22. Материалы проверки хранятся в кадровой службе соответствующего органа местного самоуправления сельского поселения </w:t>
      </w:r>
      <w:r w:rsidR="000E6301" w:rsidRPr="002F1FC4">
        <w:t xml:space="preserve">Александровка </w:t>
      </w:r>
      <w:r w:rsidRPr="002F1FC4">
        <w:t xml:space="preserve"> муниципального района</w:t>
      </w:r>
      <w:r w:rsidR="00E270C1">
        <w:t xml:space="preserve"> </w:t>
      </w:r>
      <w:proofErr w:type="spellStart"/>
      <w:r w:rsidRPr="002F1FC4">
        <w:t>Кинель-Черкасский</w:t>
      </w:r>
      <w:proofErr w:type="spellEnd"/>
      <w:r w:rsidRPr="002F1FC4">
        <w:t xml:space="preserve"> Самарской области в течение трех лет со дня ее окончания, после чего передаются в архив.</w:t>
      </w:r>
    </w:p>
    <w:p w:rsidR="00BE0E66" w:rsidRPr="002F1FC4" w:rsidRDefault="00BE0E66" w:rsidP="003F3005">
      <w:pPr>
        <w:autoSpaceDE w:val="0"/>
        <w:autoSpaceDN w:val="0"/>
        <w:adjustRightInd w:val="0"/>
        <w:jc w:val="center"/>
      </w:pPr>
    </w:p>
    <w:sectPr w:rsidR="00BE0E66" w:rsidRPr="002F1FC4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0CA4"/>
    <w:rsid w:val="000255AA"/>
    <w:rsid w:val="0006417F"/>
    <w:rsid w:val="000E6301"/>
    <w:rsid w:val="001A2D81"/>
    <w:rsid w:val="001D721C"/>
    <w:rsid w:val="002333D7"/>
    <w:rsid w:val="0029234B"/>
    <w:rsid w:val="002F1FC4"/>
    <w:rsid w:val="0033756C"/>
    <w:rsid w:val="00354AF8"/>
    <w:rsid w:val="003652F6"/>
    <w:rsid w:val="0036714F"/>
    <w:rsid w:val="003D079D"/>
    <w:rsid w:val="003F1BEF"/>
    <w:rsid w:val="003F297A"/>
    <w:rsid w:val="003F3005"/>
    <w:rsid w:val="00444C56"/>
    <w:rsid w:val="00450C35"/>
    <w:rsid w:val="00547F91"/>
    <w:rsid w:val="005B38A3"/>
    <w:rsid w:val="00744CA8"/>
    <w:rsid w:val="00765F67"/>
    <w:rsid w:val="007939A6"/>
    <w:rsid w:val="007B3FC6"/>
    <w:rsid w:val="00800F86"/>
    <w:rsid w:val="0083033D"/>
    <w:rsid w:val="00845F2A"/>
    <w:rsid w:val="00856BEE"/>
    <w:rsid w:val="008B14A9"/>
    <w:rsid w:val="00910831"/>
    <w:rsid w:val="00916439"/>
    <w:rsid w:val="0093207F"/>
    <w:rsid w:val="00972FEC"/>
    <w:rsid w:val="00973345"/>
    <w:rsid w:val="009A271C"/>
    <w:rsid w:val="00A2487E"/>
    <w:rsid w:val="00AC0467"/>
    <w:rsid w:val="00AC4648"/>
    <w:rsid w:val="00BC2861"/>
    <w:rsid w:val="00BE0E66"/>
    <w:rsid w:val="00BE6C68"/>
    <w:rsid w:val="00C46093"/>
    <w:rsid w:val="00D23E87"/>
    <w:rsid w:val="00D93DCA"/>
    <w:rsid w:val="00DD0CA4"/>
    <w:rsid w:val="00DE0748"/>
    <w:rsid w:val="00E270C1"/>
    <w:rsid w:val="00E526CD"/>
    <w:rsid w:val="00E62B91"/>
    <w:rsid w:val="00E878BA"/>
    <w:rsid w:val="00EB014B"/>
    <w:rsid w:val="00EC126B"/>
    <w:rsid w:val="00EE44D9"/>
    <w:rsid w:val="00F065C0"/>
    <w:rsid w:val="00F60E21"/>
    <w:rsid w:val="00F66660"/>
    <w:rsid w:val="00FE3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D0CA4"/>
    <w:rPr>
      <w:color w:val="0000FF"/>
      <w:u w:val="single"/>
    </w:rPr>
  </w:style>
  <w:style w:type="paragraph" w:styleId="a4">
    <w:name w:val="No Spacing"/>
    <w:uiPriority w:val="1"/>
    <w:qFormat/>
    <w:rsid w:val="00DD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248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3888</Words>
  <Characters>22166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2017-11-27T10:49:00Z</cp:lastPrinted>
  <dcterms:created xsi:type="dcterms:W3CDTF">2024-07-31T05:52:00Z</dcterms:created>
  <dcterms:modified xsi:type="dcterms:W3CDTF">2024-07-31T05:52:00Z</dcterms:modified>
</cp:coreProperties>
</file>