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E2" w:rsidRPr="00406510" w:rsidRDefault="00FD0CE2" w:rsidP="004C79EE">
      <w:pPr>
        <w:pStyle w:val="a9"/>
        <w:keepNext/>
        <w:keepLines/>
        <w:rPr>
          <w:bCs/>
          <w:sz w:val="24"/>
          <w:szCs w:val="24"/>
        </w:rPr>
      </w:pPr>
      <w:r w:rsidRPr="00406510">
        <w:rPr>
          <w:sz w:val="24"/>
          <w:szCs w:val="24"/>
        </w:rPr>
        <w:t>Годовой отчет о ходе реализации и оценке</w:t>
      </w:r>
      <w:r w:rsidR="00023D2D" w:rsidRPr="00406510">
        <w:rPr>
          <w:sz w:val="24"/>
          <w:szCs w:val="24"/>
        </w:rPr>
        <w:t xml:space="preserve"> эффективности реализации муниципальной программы </w:t>
      </w:r>
      <w:r w:rsidR="005A70A1" w:rsidRPr="00406510">
        <w:rPr>
          <w:sz w:val="24"/>
          <w:szCs w:val="24"/>
          <w:lang w:eastAsia="ar-SA"/>
        </w:rPr>
        <w:t>«</w:t>
      </w:r>
      <w:r w:rsidR="005A70A1" w:rsidRPr="00406510">
        <w:rPr>
          <w:sz w:val="24"/>
          <w:szCs w:val="24"/>
        </w:rPr>
        <w:t>Развитие малого и среднего предпринимательства на территории сельского поселения Александровка муниципального района Кинель-Черкасский Самарской области</w:t>
      </w:r>
      <w:r w:rsidR="00F14D30" w:rsidRPr="00406510">
        <w:rPr>
          <w:sz w:val="24"/>
          <w:szCs w:val="24"/>
        </w:rPr>
        <w:t xml:space="preserve"> на 2019</w:t>
      </w:r>
      <w:r w:rsidR="005A70A1" w:rsidRPr="00406510">
        <w:rPr>
          <w:sz w:val="24"/>
          <w:szCs w:val="24"/>
        </w:rPr>
        <w:t>-20</w:t>
      </w:r>
      <w:r w:rsidR="005E7404" w:rsidRPr="00406510">
        <w:rPr>
          <w:sz w:val="24"/>
          <w:szCs w:val="24"/>
        </w:rPr>
        <w:t>27</w:t>
      </w:r>
      <w:r w:rsidR="005A70A1" w:rsidRPr="00406510">
        <w:rPr>
          <w:sz w:val="24"/>
          <w:szCs w:val="24"/>
        </w:rPr>
        <w:t xml:space="preserve"> годы</w:t>
      </w:r>
      <w:r w:rsidR="005A70A1" w:rsidRPr="00406510">
        <w:rPr>
          <w:bCs/>
          <w:color w:val="000000"/>
          <w:sz w:val="24"/>
          <w:szCs w:val="24"/>
          <w:lang w:eastAsia="ar-SA"/>
        </w:rPr>
        <w:t>»</w:t>
      </w:r>
      <w:r w:rsidR="009148F4" w:rsidRPr="00406510">
        <w:rPr>
          <w:bCs/>
          <w:sz w:val="24"/>
          <w:szCs w:val="24"/>
        </w:rPr>
        <w:t xml:space="preserve"> в 2023</w:t>
      </w:r>
      <w:r w:rsidRPr="00406510">
        <w:rPr>
          <w:bCs/>
          <w:sz w:val="24"/>
          <w:szCs w:val="24"/>
        </w:rPr>
        <w:t xml:space="preserve"> году</w:t>
      </w:r>
    </w:p>
    <w:p w:rsidR="00DF6701" w:rsidRPr="00406510" w:rsidRDefault="00DF6701" w:rsidP="004C79EE">
      <w:pPr>
        <w:pStyle w:val="a9"/>
        <w:keepNext/>
        <w:keepLines/>
        <w:rPr>
          <w:bCs/>
          <w:sz w:val="24"/>
          <w:szCs w:val="24"/>
        </w:rPr>
      </w:pPr>
    </w:p>
    <w:p w:rsidR="00023D2D" w:rsidRPr="00406510" w:rsidRDefault="00180F9B" w:rsidP="004C79EE">
      <w:pPr>
        <w:keepNext/>
        <w:keepLines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 xml:space="preserve">        1.Наименование муниципальной программы (подпрограммы, иной программы, входящих в состав муниципальной программы)</w:t>
      </w:r>
      <w:r w:rsidR="00FD0088" w:rsidRPr="00406510">
        <w:rPr>
          <w:b/>
          <w:sz w:val="24"/>
          <w:szCs w:val="24"/>
        </w:rPr>
        <w:t>:</w:t>
      </w:r>
    </w:p>
    <w:p w:rsidR="008F580F" w:rsidRPr="00406510" w:rsidRDefault="00FD0CE2" w:rsidP="004C79EE">
      <w:pPr>
        <w:pStyle w:val="texthead2"/>
        <w:keepNext/>
        <w:keepLines/>
        <w:spacing w:before="0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406510">
        <w:rPr>
          <w:rFonts w:ascii="Times New Roman" w:hAnsi="Times New Roman"/>
          <w:b w:val="0"/>
          <w:sz w:val="24"/>
          <w:szCs w:val="24"/>
        </w:rPr>
        <w:t>Муниципальная программа</w:t>
      </w:r>
      <w:r w:rsidR="005A70A1" w:rsidRPr="00406510">
        <w:rPr>
          <w:rFonts w:ascii="Times New Roman" w:hAnsi="Times New Roman"/>
          <w:b w:val="0"/>
          <w:sz w:val="24"/>
          <w:szCs w:val="24"/>
        </w:rPr>
        <w:t>«Развитие малого и среднего предпринимательства на территории сельского поселения Александровка муниципального района Кинель-Черк</w:t>
      </w:r>
      <w:r w:rsidR="00F14D30" w:rsidRPr="00406510">
        <w:rPr>
          <w:rFonts w:ascii="Times New Roman" w:hAnsi="Times New Roman"/>
          <w:b w:val="0"/>
          <w:sz w:val="24"/>
          <w:szCs w:val="24"/>
        </w:rPr>
        <w:t>асски</w:t>
      </w:r>
      <w:r w:rsidR="005E7404" w:rsidRPr="00406510">
        <w:rPr>
          <w:rFonts w:ascii="Times New Roman" w:hAnsi="Times New Roman"/>
          <w:b w:val="0"/>
          <w:sz w:val="24"/>
          <w:szCs w:val="24"/>
        </w:rPr>
        <w:t>й Самарской области на 2019-2027</w:t>
      </w:r>
      <w:r w:rsidR="005A70A1" w:rsidRPr="00406510">
        <w:rPr>
          <w:rFonts w:ascii="Times New Roman" w:hAnsi="Times New Roman"/>
          <w:b w:val="0"/>
          <w:sz w:val="24"/>
          <w:szCs w:val="24"/>
        </w:rPr>
        <w:t xml:space="preserve"> годы»</w:t>
      </w:r>
      <w:r w:rsidR="009268D4" w:rsidRPr="00406510">
        <w:rPr>
          <w:rFonts w:ascii="Times New Roman" w:hAnsi="Times New Roman"/>
          <w:b w:val="0"/>
          <w:sz w:val="24"/>
          <w:szCs w:val="24"/>
        </w:rPr>
        <w:t xml:space="preserve"> (далее</w:t>
      </w:r>
      <w:r w:rsidR="009268D4" w:rsidRPr="00406510">
        <w:rPr>
          <w:rFonts w:ascii="Times New Roman" w:hAnsi="Times New Roman"/>
          <w:b w:val="0"/>
          <w:bCs/>
          <w:sz w:val="24"/>
          <w:szCs w:val="24"/>
        </w:rPr>
        <w:t>-муниципальная программа)</w:t>
      </w:r>
      <w:r w:rsidR="00F75A4A" w:rsidRPr="00406510">
        <w:rPr>
          <w:rFonts w:ascii="Times New Roman" w:hAnsi="Times New Roman"/>
          <w:b w:val="0"/>
          <w:bCs/>
          <w:sz w:val="24"/>
          <w:szCs w:val="24"/>
        </w:rPr>
        <w:t xml:space="preserve"> утверждена постановлением Администрации</w:t>
      </w:r>
      <w:r w:rsidR="00DD4511" w:rsidRPr="00406510">
        <w:rPr>
          <w:rFonts w:ascii="Times New Roman" w:hAnsi="Times New Roman"/>
          <w:b w:val="0"/>
          <w:bCs/>
          <w:sz w:val="24"/>
          <w:szCs w:val="24"/>
        </w:rPr>
        <w:t>сельского поселения Александровка</w:t>
      </w:r>
      <w:r w:rsidR="008F580F" w:rsidRPr="00406510">
        <w:rPr>
          <w:rFonts w:ascii="Times New Roman" w:hAnsi="Times New Roman"/>
          <w:b w:val="0"/>
          <w:sz w:val="24"/>
          <w:szCs w:val="24"/>
        </w:rPr>
        <w:t xml:space="preserve"> от </w:t>
      </w:r>
      <w:r w:rsidR="00F14D30" w:rsidRPr="00406510">
        <w:rPr>
          <w:rFonts w:ascii="Times New Roman" w:hAnsi="Times New Roman"/>
          <w:b w:val="0"/>
          <w:sz w:val="24"/>
          <w:szCs w:val="24"/>
        </w:rPr>
        <w:t>26.04.2018</w:t>
      </w:r>
      <w:r w:rsidR="008F580F" w:rsidRPr="00406510">
        <w:rPr>
          <w:rFonts w:ascii="Times New Roman" w:hAnsi="Times New Roman"/>
          <w:b w:val="0"/>
          <w:sz w:val="24"/>
          <w:szCs w:val="24"/>
        </w:rPr>
        <w:t xml:space="preserve"> №</w:t>
      </w:r>
      <w:r w:rsidR="00F14D30" w:rsidRPr="00406510">
        <w:rPr>
          <w:rFonts w:ascii="Times New Roman" w:hAnsi="Times New Roman"/>
          <w:b w:val="0"/>
          <w:sz w:val="24"/>
          <w:szCs w:val="24"/>
        </w:rPr>
        <w:t xml:space="preserve"> 34</w:t>
      </w:r>
      <w:r w:rsidR="008F580F" w:rsidRPr="00406510">
        <w:rPr>
          <w:rFonts w:ascii="Times New Roman" w:hAnsi="Times New Roman"/>
          <w:b w:val="0"/>
          <w:sz w:val="24"/>
          <w:szCs w:val="24"/>
        </w:rPr>
        <w:t>.</w:t>
      </w:r>
    </w:p>
    <w:p w:rsidR="00180F9B" w:rsidRPr="00406510" w:rsidRDefault="00180F9B" w:rsidP="004C79EE">
      <w:pPr>
        <w:pStyle w:val="texthead2"/>
        <w:keepNext/>
        <w:keepLines/>
        <w:spacing w:before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 w:rsidRPr="00406510">
        <w:rPr>
          <w:rFonts w:ascii="Times New Roman" w:hAnsi="Times New Roman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FD0088" w:rsidRPr="00406510">
        <w:rPr>
          <w:rFonts w:ascii="Times New Roman" w:hAnsi="Times New Roman"/>
          <w:sz w:val="24"/>
          <w:szCs w:val="24"/>
        </w:rPr>
        <w:t>:</w:t>
      </w:r>
    </w:p>
    <w:p w:rsidR="008F580F" w:rsidRPr="00406510" w:rsidRDefault="008F580F" w:rsidP="004C79EE">
      <w:pPr>
        <w:keepNext/>
        <w:keepLines/>
        <w:autoSpaceDE w:val="0"/>
        <w:autoSpaceDN w:val="0"/>
        <w:adjustRightInd w:val="0"/>
        <w:ind w:firstLine="709"/>
        <w:rPr>
          <w:sz w:val="24"/>
          <w:szCs w:val="24"/>
        </w:rPr>
      </w:pPr>
      <w:r w:rsidRPr="00406510">
        <w:rPr>
          <w:sz w:val="24"/>
          <w:szCs w:val="24"/>
        </w:rPr>
        <w:t xml:space="preserve">Цельюмуниципальной программы является </w:t>
      </w:r>
      <w:r w:rsidR="005A70A1" w:rsidRPr="00406510">
        <w:rPr>
          <w:sz w:val="24"/>
          <w:szCs w:val="24"/>
        </w:rPr>
        <w:t>создание на территории сельского поселения Александровка условий для устойчивого развития предприятий субъектов малого и среднего бизнеса на основе формирования эффективных механизмов его поддержки</w:t>
      </w:r>
      <w:r w:rsidRPr="00406510">
        <w:rPr>
          <w:sz w:val="24"/>
          <w:szCs w:val="24"/>
        </w:rPr>
        <w:t>.</w:t>
      </w:r>
    </w:p>
    <w:p w:rsidR="008F580F" w:rsidRPr="00406510" w:rsidRDefault="008F580F" w:rsidP="004C79EE">
      <w:pPr>
        <w:keepNext/>
        <w:keepLines/>
        <w:ind w:firstLine="708"/>
        <w:rPr>
          <w:sz w:val="24"/>
          <w:szCs w:val="24"/>
        </w:rPr>
      </w:pPr>
      <w:r w:rsidRPr="00406510">
        <w:rPr>
          <w:sz w:val="24"/>
          <w:szCs w:val="24"/>
        </w:rPr>
        <w:t>Достижение цели муниципальной программы планируется обеспечить за счет решения следующ</w:t>
      </w:r>
      <w:r w:rsidR="006D7524" w:rsidRPr="00406510">
        <w:rPr>
          <w:sz w:val="24"/>
          <w:szCs w:val="24"/>
        </w:rPr>
        <w:t>их</w:t>
      </w:r>
      <w:r w:rsidRPr="00406510">
        <w:rPr>
          <w:sz w:val="24"/>
          <w:szCs w:val="24"/>
        </w:rPr>
        <w:t xml:space="preserve"> задач:</w:t>
      </w:r>
    </w:p>
    <w:p w:rsidR="005A70A1" w:rsidRPr="00406510" w:rsidRDefault="005A70A1" w:rsidP="004C79EE">
      <w:pPr>
        <w:keepNext/>
        <w:keepLines/>
        <w:ind w:firstLine="708"/>
        <w:rPr>
          <w:rFonts w:eastAsia="Calibri"/>
          <w:sz w:val="24"/>
          <w:szCs w:val="24"/>
        </w:rPr>
      </w:pPr>
      <w:r w:rsidRPr="00406510">
        <w:rPr>
          <w:rFonts w:eastAsia="Calibri"/>
          <w:sz w:val="24"/>
          <w:szCs w:val="24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</w:t>
      </w:r>
    </w:p>
    <w:p w:rsidR="009268D4" w:rsidRPr="00406510" w:rsidRDefault="005A70A1" w:rsidP="004C79EE">
      <w:pPr>
        <w:keepNext/>
        <w:keepLines/>
        <w:autoSpaceDE w:val="0"/>
        <w:autoSpaceDN w:val="0"/>
        <w:adjustRightInd w:val="0"/>
        <w:ind w:firstLine="709"/>
        <w:rPr>
          <w:sz w:val="24"/>
          <w:szCs w:val="24"/>
        </w:rPr>
      </w:pPr>
      <w:r w:rsidRPr="00406510">
        <w:rPr>
          <w:rFonts w:eastAsia="Calibri"/>
          <w:sz w:val="24"/>
          <w:szCs w:val="24"/>
        </w:rPr>
        <w:t>- создание условий для повышения деловой и инвестиционной активности предприятий субъектов малого и среднего бизнеса</w:t>
      </w:r>
      <w:r w:rsidR="008F580F" w:rsidRPr="00406510">
        <w:rPr>
          <w:sz w:val="24"/>
          <w:szCs w:val="24"/>
        </w:rPr>
        <w:t>.</w:t>
      </w:r>
    </w:p>
    <w:p w:rsidR="00180F9B" w:rsidRPr="00406510" w:rsidRDefault="00180F9B" w:rsidP="00180F9B">
      <w:pPr>
        <w:keepNext/>
        <w:keepLines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FD0088" w:rsidRPr="00406510">
        <w:rPr>
          <w:b/>
          <w:sz w:val="24"/>
          <w:szCs w:val="24"/>
        </w:rPr>
        <w:t>:</w:t>
      </w:r>
    </w:p>
    <w:p w:rsidR="00180F9B" w:rsidRPr="00406510" w:rsidRDefault="00180F9B" w:rsidP="00180F9B">
      <w:pPr>
        <w:keepNext/>
        <w:keepLines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3.1. Конкретные результаты, достигнутые за отчетный период</w:t>
      </w:r>
      <w:r w:rsidR="00063AE5" w:rsidRPr="00406510">
        <w:rPr>
          <w:b/>
          <w:sz w:val="24"/>
          <w:szCs w:val="24"/>
        </w:rPr>
        <w:t>.</w:t>
      </w:r>
    </w:p>
    <w:p w:rsidR="005E7404" w:rsidRPr="00406510" w:rsidRDefault="009148F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 xml:space="preserve">     В 2023</w:t>
      </w:r>
      <w:r w:rsidR="005E7404" w:rsidRPr="00406510">
        <w:rPr>
          <w:rFonts w:eastAsiaTheme="minorEastAsia"/>
          <w:sz w:val="24"/>
          <w:szCs w:val="24"/>
        </w:rPr>
        <w:t xml:space="preserve"> году </w:t>
      </w:r>
      <w:r w:rsidRPr="00406510">
        <w:rPr>
          <w:rFonts w:eastAsiaTheme="minorEastAsia"/>
          <w:sz w:val="24"/>
          <w:szCs w:val="24"/>
        </w:rPr>
        <w:t>финансирование муниципальной программы не предусмотрено</w:t>
      </w:r>
      <w:r w:rsidR="005E7404" w:rsidRPr="00406510">
        <w:rPr>
          <w:rFonts w:eastAsiaTheme="minorEastAsia"/>
          <w:sz w:val="24"/>
          <w:szCs w:val="24"/>
        </w:rPr>
        <w:t>.</w:t>
      </w:r>
    </w:p>
    <w:p w:rsidR="005E7404" w:rsidRPr="00406510" w:rsidRDefault="005E740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 xml:space="preserve">    В рамках мероприятия муниципальной программы «Освещение на информационных стендах сельского поселения информации» размещалась информация:</w:t>
      </w:r>
    </w:p>
    <w:p w:rsidR="005E7404" w:rsidRPr="00406510" w:rsidRDefault="005E740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- порядок регистрации юридических лиц и индивидуальных предпринимателей;</w:t>
      </w:r>
    </w:p>
    <w:p w:rsidR="005E7404" w:rsidRPr="00406510" w:rsidRDefault="005E740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- законодательство в сфере предпринимательства;</w:t>
      </w:r>
    </w:p>
    <w:p w:rsidR="005E7404" w:rsidRPr="00406510" w:rsidRDefault="005E740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- поддержка в сфере предпринимательства;</w:t>
      </w:r>
    </w:p>
    <w:p w:rsidR="005E7404" w:rsidRPr="00406510" w:rsidRDefault="005E7404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- анонс;</w:t>
      </w:r>
    </w:p>
    <w:p w:rsidR="005E7404" w:rsidRPr="00406510" w:rsidRDefault="00FB7945" w:rsidP="005E7404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- полезная информация.</w:t>
      </w:r>
      <w:bookmarkStart w:id="0" w:name="_GoBack"/>
      <w:bookmarkEnd w:id="0"/>
    </w:p>
    <w:p w:rsidR="00144596" w:rsidRPr="00406510" w:rsidRDefault="00144596" w:rsidP="00144596">
      <w:pPr>
        <w:keepNext/>
        <w:keepLines/>
        <w:ind w:left="-26" w:right="-106" w:firstLine="735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 xml:space="preserve">В средствах массовой информации - в газете «Александровские вести»,           </w:t>
      </w:r>
    </w:p>
    <w:p w:rsidR="00144596" w:rsidRPr="00406510" w:rsidRDefault="00144596" w:rsidP="00144596">
      <w:pPr>
        <w:keepNext/>
        <w:keepLines/>
        <w:ind w:right="-106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 xml:space="preserve">публиковались информационные материалы о деятельности лучших субъектов малого и среднего предпринимательства сельского поселения Александровка.     </w:t>
      </w:r>
    </w:p>
    <w:p w:rsidR="00E843EA" w:rsidRPr="00406510" w:rsidRDefault="005E7404" w:rsidP="00406510">
      <w:pPr>
        <w:keepNext/>
        <w:keepLines/>
        <w:ind w:right="-106"/>
        <w:rPr>
          <w:rFonts w:eastAsiaTheme="minorEastAsia"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>Предприятия малого бизнеса и индивидуальные предприниматели принимают участие в областных и районных выставках и ярмарках.</w:t>
      </w:r>
    </w:p>
    <w:p w:rsidR="00E843EA" w:rsidRPr="00406510" w:rsidRDefault="00E843EA" w:rsidP="00E843EA">
      <w:pPr>
        <w:keepNext/>
        <w:keepLines/>
        <w:ind w:firstLine="709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3.2. Информация о результатах достижения значений показателей (индикаторов)</w:t>
      </w:r>
      <w:r w:rsidR="009148F4" w:rsidRPr="00406510">
        <w:rPr>
          <w:b/>
          <w:sz w:val="24"/>
          <w:szCs w:val="24"/>
        </w:rPr>
        <w:t xml:space="preserve"> муниципальной программы за 2023</w:t>
      </w:r>
      <w:r w:rsidRPr="00406510">
        <w:rPr>
          <w:b/>
          <w:sz w:val="24"/>
          <w:szCs w:val="24"/>
        </w:rPr>
        <w:t xml:space="preserve"> год</w:t>
      </w:r>
    </w:p>
    <w:p w:rsidR="00E843EA" w:rsidRPr="00406510" w:rsidRDefault="00E843EA" w:rsidP="00E843EA">
      <w:pPr>
        <w:keepNext/>
        <w:keepLines/>
        <w:ind w:firstLine="709"/>
        <w:jc w:val="right"/>
        <w:rPr>
          <w:sz w:val="24"/>
          <w:szCs w:val="24"/>
        </w:rPr>
      </w:pPr>
    </w:p>
    <w:p w:rsidR="00023D2D" w:rsidRPr="00406510" w:rsidRDefault="00023D2D" w:rsidP="00E843EA">
      <w:pPr>
        <w:keepNext/>
        <w:keepLines/>
        <w:ind w:firstLine="709"/>
        <w:jc w:val="right"/>
        <w:rPr>
          <w:sz w:val="24"/>
          <w:szCs w:val="24"/>
        </w:rPr>
      </w:pPr>
      <w:r w:rsidRPr="00406510">
        <w:rPr>
          <w:sz w:val="24"/>
          <w:szCs w:val="24"/>
        </w:rPr>
        <w:t>Таблица</w:t>
      </w:r>
      <w:r w:rsidR="00C1095A" w:rsidRPr="00406510">
        <w:rPr>
          <w:sz w:val="24"/>
          <w:szCs w:val="24"/>
        </w:rPr>
        <w:t>1</w:t>
      </w:r>
    </w:p>
    <w:p w:rsidR="00023D2D" w:rsidRPr="00406510" w:rsidRDefault="00023D2D" w:rsidP="004C79EE">
      <w:pPr>
        <w:keepNext/>
        <w:keepLines/>
        <w:jc w:val="center"/>
        <w:rPr>
          <w:sz w:val="24"/>
          <w:szCs w:val="24"/>
          <w:lang w:eastAsia="en-US"/>
        </w:rPr>
      </w:pPr>
      <w:r w:rsidRPr="00406510">
        <w:rPr>
          <w:sz w:val="24"/>
          <w:szCs w:val="24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406510" w:rsidRDefault="00023D2D" w:rsidP="004C79EE">
      <w:pPr>
        <w:keepNext/>
        <w:keepLines/>
        <w:rPr>
          <w:sz w:val="24"/>
          <w:szCs w:val="24"/>
        </w:rPr>
      </w:pP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978"/>
        <w:gridCol w:w="709"/>
        <w:gridCol w:w="1276"/>
        <w:gridCol w:w="1417"/>
        <w:gridCol w:w="1843"/>
        <w:gridCol w:w="2268"/>
      </w:tblGrid>
      <w:tr w:rsidR="00570484" w:rsidRPr="00406510" w:rsidTr="00FB768C">
        <w:trPr>
          <w:trHeight w:val="2258"/>
          <w:tblHeader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406510">
              <w:rPr>
                <w:sz w:val="24"/>
                <w:szCs w:val="24"/>
              </w:rPr>
              <w:t>муниципальной</w:t>
            </w:r>
            <w:r w:rsidRPr="00406510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406510">
              <w:rPr>
                <w:sz w:val="24"/>
                <w:szCs w:val="24"/>
              </w:rPr>
              <w:t>муниципальной</w:t>
            </w:r>
            <w:r w:rsidR="005E7404" w:rsidRPr="00406510">
              <w:rPr>
                <w:sz w:val="24"/>
                <w:szCs w:val="24"/>
                <w:lang w:eastAsia="en-US"/>
              </w:rPr>
              <w:t xml:space="preserve"> программы </w:t>
            </w:r>
            <w:r w:rsidR="00B676B1" w:rsidRPr="00406510">
              <w:rPr>
                <w:sz w:val="24"/>
                <w:szCs w:val="24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406510" w:rsidTr="00FB768C">
        <w:trPr>
          <w:tblHeader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jc w:val="center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406510" w:rsidRDefault="00023D2D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406510" w:rsidTr="00FB76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</w:t>
            </w:r>
            <w:r w:rsidRPr="00406510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5A70A1" w:rsidP="004C79EE">
            <w:pPr>
              <w:keepNext/>
              <w:keepLines/>
              <w:rPr>
                <w:sz w:val="24"/>
                <w:szCs w:val="24"/>
              </w:rPr>
            </w:pPr>
            <w:r w:rsidRPr="00406510">
              <w:rPr>
                <w:sz w:val="24"/>
                <w:szCs w:val="24"/>
              </w:rPr>
              <w:t>Число предприятий малого и среднего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5A70A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A7611E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A7611E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7802D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</w:tr>
      <w:tr w:rsidR="006D7524" w:rsidRPr="00406510" w:rsidTr="00FB76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6D7524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5A70A1" w:rsidP="004C79EE">
            <w:pPr>
              <w:keepNext/>
              <w:keepLines/>
              <w:rPr>
                <w:sz w:val="24"/>
                <w:szCs w:val="24"/>
              </w:rPr>
            </w:pPr>
            <w:r w:rsidRPr="00406510">
              <w:rPr>
                <w:sz w:val="24"/>
                <w:szCs w:val="24"/>
              </w:rPr>
              <w:t>Число индивидуальных предпринимателей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6D7524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DF670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682796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F31744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24" w:rsidRPr="00406510" w:rsidRDefault="006D7524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</w:tr>
      <w:tr w:rsidR="005A70A1" w:rsidRPr="00406510" w:rsidTr="00FB76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5A70A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5A70A1" w:rsidP="004C79EE">
            <w:pPr>
              <w:keepNext/>
              <w:keepLines/>
              <w:rPr>
                <w:sz w:val="24"/>
                <w:szCs w:val="24"/>
              </w:rPr>
            </w:pPr>
            <w:r w:rsidRPr="00406510">
              <w:rPr>
                <w:sz w:val="24"/>
                <w:szCs w:val="24"/>
              </w:rPr>
              <w:t>Доля численности работающих в малом и средн</w:t>
            </w:r>
            <w:r w:rsidR="00A61C69" w:rsidRPr="00406510">
              <w:rPr>
                <w:sz w:val="24"/>
                <w:szCs w:val="24"/>
              </w:rPr>
              <w:t xml:space="preserve">ем предпринимательстве от общей </w:t>
            </w:r>
            <w:r w:rsidRPr="00406510">
              <w:rPr>
                <w:sz w:val="24"/>
                <w:szCs w:val="24"/>
              </w:rPr>
              <w:t>численности занятых в экономике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5A70A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DF670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DF670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FD0088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A1" w:rsidRPr="00406510" w:rsidRDefault="005A70A1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</w:tr>
      <w:tr w:rsidR="00570484" w:rsidRPr="00406510" w:rsidTr="00FB768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406510" w:rsidRDefault="008D0B4F" w:rsidP="004C79EE">
            <w:pPr>
              <w:keepNext/>
              <w:keepLines/>
              <w:jc w:val="left"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</w:rPr>
              <w:t>Среднее значени</w:t>
            </w:r>
            <w:r w:rsidR="004933F0" w:rsidRPr="00406510">
              <w:rPr>
                <w:sz w:val="24"/>
                <w:szCs w:val="24"/>
              </w:rPr>
              <w:t xml:space="preserve">е по показателям (индикаторам) </w:t>
            </w:r>
            <w:r w:rsidRPr="00406510">
              <w:rPr>
                <w:sz w:val="24"/>
                <w:szCs w:val="24"/>
              </w:rPr>
              <w:t>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5E7404" w:rsidRPr="00406510">
              <w:rPr>
                <w:sz w:val="24"/>
                <w:szCs w:val="24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FD0088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  <w:r w:rsidRPr="0040651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406510" w:rsidRDefault="00023D2D" w:rsidP="004C79EE">
            <w:pPr>
              <w:keepNext/>
              <w:keepLines/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406510" w:rsidRDefault="00023D2D" w:rsidP="004C79EE">
      <w:pPr>
        <w:keepNext/>
        <w:keepLines/>
        <w:rPr>
          <w:sz w:val="24"/>
          <w:szCs w:val="24"/>
        </w:rPr>
      </w:pP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FD0088" w:rsidRPr="00406510">
        <w:rPr>
          <w:b/>
          <w:sz w:val="24"/>
          <w:szCs w:val="24"/>
        </w:rPr>
        <w:t>м причин) в установленные сроки:</w:t>
      </w:r>
    </w:p>
    <w:p w:rsidR="00180F9B" w:rsidRPr="00406510" w:rsidRDefault="009148F4" w:rsidP="00180F9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406510">
        <w:rPr>
          <w:sz w:val="24"/>
          <w:szCs w:val="24"/>
        </w:rPr>
        <w:t>В 2023 году выполнение мероприятий в рамках муниципальной программы не предусмотрено.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 xml:space="preserve">3.4. Анализ факторов, повлиявших на ход реализации муниципальной программы (подпрограммы, иной программы, входящих в </w:t>
      </w:r>
      <w:r w:rsidR="00063AE5" w:rsidRPr="00406510">
        <w:rPr>
          <w:b/>
          <w:sz w:val="24"/>
          <w:szCs w:val="24"/>
        </w:rPr>
        <w:t>состав муниципальной программы):</w:t>
      </w:r>
    </w:p>
    <w:p w:rsidR="001879C3" w:rsidRPr="00406510" w:rsidRDefault="001879C3" w:rsidP="001879C3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406510">
        <w:rPr>
          <w:sz w:val="24"/>
          <w:szCs w:val="24"/>
        </w:rPr>
        <w:t>В 2023 году финансирование муниципальной программы не предусмотрено.</w:t>
      </w:r>
    </w:p>
    <w:p w:rsidR="005E7404" w:rsidRPr="00406510" w:rsidRDefault="005E7404" w:rsidP="00180F9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  <w:r w:rsidR="00063AE5" w:rsidRPr="00406510">
        <w:rPr>
          <w:b/>
          <w:sz w:val="24"/>
          <w:szCs w:val="24"/>
        </w:rPr>
        <w:t>:</w:t>
      </w:r>
    </w:p>
    <w:p w:rsidR="005E7404" w:rsidRPr="00406510" w:rsidRDefault="009148F4" w:rsidP="00180F9B">
      <w:pPr>
        <w:autoSpaceDE w:val="0"/>
        <w:autoSpaceDN w:val="0"/>
        <w:adjustRightInd w:val="0"/>
        <w:ind w:firstLine="709"/>
        <w:outlineLvl w:val="0"/>
        <w:rPr>
          <w:sz w:val="24"/>
          <w:szCs w:val="24"/>
        </w:rPr>
      </w:pPr>
      <w:r w:rsidRPr="00406510">
        <w:rPr>
          <w:sz w:val="24"/>
          <w:szCs w:val="24"/>
        </w:rPr>
        <w:t>В 2023 году финансирование муниципальной программы не предусмотрено.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  <w:r w:rsidR="00063AE5" w:rsidRPr="00406510">
        <w:rPr>
          <w:b/>
          <w:sz w:val="24"/>
          <w:szCs w:val="24"/>
        </w:rPr>
        <w:t>:</w:t>
      </w:r>
    </w:p>
    <w:p w:rsidR="005E7404" w:rsidRPr="00406510" w:rsidRDefault="00180F9B" w:rsidP="001879C3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406510">
        <w:rPr>
          <w:sz w:val="24"/>
          <w:szCs w:val="24"/>
        </w:rPr>
        <w:t>Муниципальное задание отсутствует.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406510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  <w:r w:rsidR="00063AE5" w:rsidRPr="00406510">
        <w:rPr>
          <w:b/>
          <w:color w:val="000000"/>
          <w:sz w:val="24"/>
          <w:szCs w:val="24"/>
        </w:rPr>
        <w:t>:</w:t>
      </w:r>
    </w:p>
    <w:p w:rsidR="00180F9B" w:rsidRPr="00406510" w:rsidRDefault="001879C3" w:rsidP="00180F9B">
      <w:pPr>
        <w:autoSpaceDE w:val="0"/>
        <w:autoSpaceDN w:val="0"/>
        <w:adjustRightInd w:val="0"/>
        <w:ind w:firstLine="709"/>
        <w:outlineLvl w:val="0"/>
        <w:rPr>
          <w:color w:val="000000"/>
          <w:sz w:val="24"/>
          <w:szCs w:val="24"/>
        </w:rPr>
      </w:pPr>
      <w:r w:rsidRPr="00406510">
        <w:rPr>
          <w:color w:val="000000"/>
          <w:sz w:val="24"/>
          <w:szCs w:val="24"/>
        </w:rPr>
        <w:t>В 2023</w:t>
      </w:r>
      <w:r w:rsidR="00180F9B" w:rsidRPr="00406510">
        <w:rPr>
          <w:color w:val="000000"/>
          <w:sz w:val="24"/>
          <w:szCs w:val="24"/>
        </w:rPr>
        <w:t xml:space="preserve"> году </w:t>
      </w:r>
      <w:r w:rsidR="005E7404" w:rsidRPr="00406510">
        <w:rPr>
          <w:color w:val="000000"/>
          <w:sz w:val="24"/>
          <w:szCs w:val="24"/>
        </w:rPr>
        <w:t>изменения в муниципальную программу не вносились.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406510">
        <w:rPr>
          <w:b/>
          <w:color w:val="000000"/>
          <w:sz w:val="24"/>
          <w:szCs w:val="24"/>
        </w:rPr>
        <w:t>3.8. Запланированные, но не достигнутые результаты с указанием нереализованных или реализованн</w:t>
      </w:r>
      <w:r w:rsidR="00063AE5" w:rsidRPr="00406510">
        <w:rPr>
          <w:b/>
          <w:color w:val="000000"/>
          <w:sz w:val="24"/>
          <w:szCs w:val="24"/>
        </w:rPr>
        <w:t>ых не в полной мере мероприятий:</w:t>
      </w:r>
    </w:p>
    <w:p w:rsidR="005E7404" w:rsidRPr="00406510" w:rsidRDefault="005E7404" w:rsidP="005E7404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 w:val="24"/>
          <w:szCs w:val="24"/>
        </w:rPr>
      </w:pPr>
      <w:r w:rsidRPr="00406510">
        <w:rPr>
          <w:color w:val="000000"/>
          <w:sz w:val="24"/>
          <w:szCs w:val="24"/>
        </w:rPr>
        <w:t>Отсутствуют.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406510">
        <w:rPr>
          <w:b/>
          <w:color w:val="000000"/>
          <w:sz w:val="24"/>
          <w:szCs w:val="24"/>
        </w:rPr>
        <w:t>3.9.Результаты реализации мер государственного</w:t>
      </w:r>
    </w:p>
    <w:p w:rsidR="00180F9B" w:rsidRPr="00406510" w:rsidRDefault="00180F9B" w:rsidP="00180F9B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406510">
        <w:rPr>
          <w:b/>
          <w:color w:val="000000"/>
          <w:sz w:val="24"/>
          <w:szCs w:val="24"/>
        </w:rPr>
        <w:t>и правового регулирования</w:t>
      </w:r>
      <w:r w:rsidR="00FD0088" w:rsidRPr="00406510">
        <w:rPr>
          <w:b/>
          <w:color w:val="000000"/>
          <w:sz w:val="24"/>
          <w:szCs w:val="24"/>
        </w:rPr>
        <w:t>:</w:t>
      </w:r>
    </w:p>
    <w:p w:rsidR="00A7611E" w:rsidRPr="00406510" w:rsidRDefault="00A7611E" w:rsidP="00A7611E">
      <w:pPr>
        <w:autoSpaceDE w:val="0"/>
        <w:autoSpaceDN w:val="0"/>
        <w:adjustRightInd w:val="0"/>
        <w:ind w:firstLine="709"/>
        <w:outlineLvl w:val="0"/>
        <w:rPr>
          <w:color w:val="000000"/>
          <w:sz w:val="24"/>
          <w:szCs w:val="24"/>
        </w:rPr>
      </w:pPr>
      <w:r w:rsidRPr="00406510">
        <w:rPr>
          <w:color w:val="000000"/>
          <w:sz w:val="24"/>
          <w:szCs w:val="24"/>
        </w:rPr>
        <w:t>Правовое регулирование в сфере развития малого бизнеса осуществляется в соответствии с Федеральным законом от 24 июля 2007 года № 209-ФЗ "О развитии малого и среднего предпринимательства в Российской Федерации", законом Российской Федерации от 06.10.2003 № 131-ФЗ "Об общих принципах организации местного самоуправления в Российской Федерации", законом Российской Федерации от 26.07.2006 № 135-ФЗ "О защите конкуренции", Уставом сельского поселения Александровка.</w:t>
      </w:r>
    </w:p>
    <w:p w:rsidR="00A7611E" w:rsidRPr="00406510" w:rsidRDefault="00A7611E" w:rsidP="00A7611E">
      <w:pPr>
        <w:autoSpaceDE w:val="0"/>
        <w:autoSpaceDN w:val="0"/>
        <w:adjustRightInd w:val="0"/>
        <w:ind w:firstLine="709"/>
        <w:outlineLvl w:val="0"/>
        <w:rPr>
          <w:color w:val="000000"/>
          <w:sz w:val="24"/>
          <w:szCs w:val="24"/>
        </w:rPr>
      </w:pPr>
      <w:r w:rsidRPr="00406510">
        <w:rPr>
          <w:color w:val="000000"/>
          <w:sz w:val="24"/>
          <w:szCs w:val="24"/>
        </w:rPr>
        <w:t>Муниципальная программа учитывает положения и условия предоставления поддержки субъектам малого и среднего бизнеса, определенные муниципальной программой Кинель-Черкасского района «Развитие малого и среднего предпринимательства на территории Кинель-Черкасского района С</w:t>
      </w:r>
      <w:r w:rsidR="005E7404" w:rsidRPr="00406510">
        <w:rPr>
          <w:color w:val="000000"/>
          <w:sz w:val="24"/>
          <w:szCs w:val="24"/>
        </w:rPr>
        <w:t>амарской области» на 2016 – 2027</w:t>
      </w:r>
      <w:r w:rsidRPr="00406510">
        <w:rPr>
          <w:color w:val="000000"/>
          <w:sz w:val="24"/>
          <w:szCs w:val="24"/>
        </w:rPr>
        <w:t xml:space="preserve"> годы.</w:t>
      </w:r>
    </w:p>
    <w:p w:rsidR="00180F9B" w:rsidRPr="00406510" w:rsidRDefault="00180F9B" w:rsidP="00F62E27">
      <w:pPr>
        <w:jc w:val="center"/>
        <w:rPr>
          <w:b/>
          <w:color w:val="000000"/>
          <w:sz w:val="24"/>
          <w:szCs w:val="24"/>
        </w:rPr>
      </w:pPr>
      <w:r w:rsidRPr="00406510">
        <w:rPr>
          <w:b/>
          <w:color w:val="000000"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  <w:r w:rsidR="00FD0088" w:rsidRPr="00406510">
        <w:rPr>
          <w:b/>
          <w:color w:val="000000"/>
          <w:sz w:val="24"/>
          <w:szCs w:val="24"/>
        </w:rPr>
        <w:t>:</w:t>
      </w:r>
    </w:p>
    <w:p w:rsidR="00F62E27" w:rsidRPr="00406510" w:rsidRDefault="00F62E27" w:rsidP="00F62E27">
      <w:pPr>
        <w:autoSpaceDE w:val="0"/>
        <w:autoSpaceDN w:val="0"/>
        <w:adjustRightInd w:val="0"/>
        <w:ind w:firstLine="709"/>
        <w:outlineLvl w:val="0"/>
        <w:rPr>
          <w:b/>
          <w:color w:val="000000"/>
          <w:sz w:val="24"/>
          <w:szCs w:val="24"/>
        </w:rPr>
      </w:pPr>
      <w:r w:rsidRPr="00406510">
        <w:rPr>
          <w:color w:val="000000"/>
          <w:sz w:val="24"/>
          <w:szCs w:val="24"/>
        </w:rPr>
        <w:t xml:space="preserve">     Степень достижения значения показателей (индикаторов) муниципальной программы по итогам 2023 года составила 100%.</w:t>
      </w:r>
    </w:p>
    <w:p w:rsidR="00180F9B" w:rsidRPr="00406510" w:rsidRDefault="00180F9B" w:rsidP="00180F9B">
      <w:pPr>
        <w:ind w:firstLine="709"/>
        <w:rPr>
          <w:b/>
          <w:sz w:val="24"/>
          <w:szCs w:val="24"/>
        </w:rPr>
      </w:pPr>
      <w:r w:rsidRPr="00406510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063AE5" w:rsidRPr="00406510">
        <w:rPr>
          <w:b/>
          <w:sz w:val="24"/>
          <w:szCs w:val="24"/>
        </w:rPr>
        <w:t>состав муниципальной программы):</w:t>
      </w:r>
    </w:p>
    <w:p w:rsidR="005B73B1" w:rsidRPr="00406510" w:rsidRDefault="00F62E27" w:rsidP="00A7611E">
      <w:pPr>
        <w:keepLines/>
        <w:ind w:firstLine="709"/>
        <w:rPr>
          <w:rFonts w:eastAsiaTheme="minorEastAsia"/>
          <w:bCs/>
          <w:sz w:val="24"/>
          <w:szCs w:val="24"/>
        </w:rPr>
      </w:pPr>
      <w:r w:rsidRPr="00406510">
        <w:rPr>
          <w:rFonts w:eastAsiaTheme="minorEastAsia"/>
          <w:sz w:val="24"/>
          <w:szCs w:val="24"/>
        </w:rPr>
        <w:t xml:space="preserve">С учетом </w:t>
      </w:r>
      <w:r w:rsidRPr="00406510">
        <w:rPr>
          <w:color w:val="000000"/>
          <w:sz w:val="24"/>
          <w:szCs w:val="24"/>
        </w:rPr>
        <w:t>степени достижения значения показателей (индикаторов) муниципальной программы,</w:t>
      </w:r>
      <w:r w:rsidRPr="00406510">
        <w:rPr>
          <w:rFonts w:eastAsiaTheme="minorEastAsia"/>
          <w:sz w:val="24"/>
          <w:szCs w:val="24"/>
        </w:rPr>
        <w:t xml:space="preserve">  п</w:t>
      </w:r>
      <w:r w:rsidR="005B73B1" w:rsidRPr="00406510">
        <w:rPr>
          <w:rFonts w:eastAsiaTheme="minorEastAsia"/>
          <w:sz w:val="24"/>
          <w:szCs w:val="24"/>
        </w:rPr>
        <w:t xml:space="preserve">родолжить дальнейшую реализацию </w:t>
      </w:r>
      <w:r w:rsidR="00C652A3" w:rsidRPr="00406510">
        <w:rPr>
          <w:rFonts w:eastAsiaTheme="minorEastAsia"/>
          <w:sz w:val="24"/>
          <w:szCs w:val="24"/>
        </w:rPr>
        <w:t>мероприя</w:t>
      </w:r>
      <w:r w:rsidR="00EB7522" w:rsidRPr="00406510">
        <w:rPr>
          <w:rFonts w:eastAsiaTheme="minorEastAsia"/>
          <w:sz w:val="24"/>
          <w:szCs w:val="24"/>
        </w:rPr>
        <w:t xml:space="preserve">тий в рамках </w:t>
      </w:r>
      <w:r w:rsidR="005B73B1" w:rsidRPr="00406510">
        <w:rPr>
          <w:rFonts w:eastAsiaTheme="minorEastAsia"/>
          <w:sz w:val="24"/>
          <w:szCs w:val="24"/>
        </w:rPr>
        <w:t>муниципальной программы «Развитие малого и среднего предпринимательства на территории сельского поселения Александровка муниципального района Кинель-Черкасский Самарской области</w:t>
      </w:r>
      <w:r w:rsidR="00C652A3" w:rsidRPr="00406510">
        <w:rPr>
          <w:rFonts w:eastAsiaTheme="minorEastAsia"/>
          <w:sz w:val="24"/>
          <w:szCs w:val="24"/>
        </w:rPr>
        <w:t>»</w:t>
      </w:r>
      <w:r w:rsidR="005B73B1" w:rsidRPr="00406510">
        <w:rPr>
          <w:rFonts w:eastAsiaTheme="minorEastAsia"/>
          <w:sz w:val="24"/>
          <w:szCs w:val="24"/>
        </w:rPr>
        <w:t xml:space="preserve"> на 201</w:t>
      </w:r>
      <w:r w:rsidR="00C652A3" w:rsidRPr="00406510">
        <w:rPr>
          <w:rFonts w:eastAsiaTheme="minorEastAsia"/>
          <w:sz w:val="24"/>
          <w:szCs w:val="24"/>
        </w:rPr>
        <w:t>9</w:t>
      </w:r>
      <w:r w:rsidR="005B73B1" w:rsidRPr="00406510">
        <w:rPr>
          <w:rFonts w:eastAsiaTheme="minorEastAsia"/>
          <w:sz w:val="24"/>
          <w:szCs w:val="24"/>
        </w:rPr>
        <w:t>-202</w:t>
      </w:r>
      <w:r w:rsidR="00180F9B" w:rsidRPr="00406510">
        <w:rPr>
          <w:rFonts w:eastAsiaTheme="minorEastAsia"/>
          <w:sz w:val="24"/>
          <w:szCs w:val="24"/>
        </w:rPr>
        <w:t>7</w:t>
      </w:r>
      <w:r w:rsidR="005B73B1" w:rsidRPr="00406510">
        <w:rPr>
          <w:rFonts w:eastAsiaTheme="minorEastAsia"/>
          <w:sz w:val="24"/>
          <w:szCs w:val="24"/>
        </w:rPr>
        <w:t xml:space="preserve"> годы»</w:t>
      </w:r>
      <w:r w:rsidR="00DF6701" w:rsidRPr="00406510">
        <w:rPr>
          <w:rFonts w:eastAsiaTheme="minorEastAsia"/>
          <w:bCs/>
          <w:sz w:val="24"/>
          <w:szCs w:val="24"/>
        </w:rPr>
        <w:t xml:space="preserve"> в 2024</w:t>
      </w:r>
      <w:r w:rsidR="00180F9B" w:rsidRPr="00406510">
        <w:rPr>
          <w:rFonts w:eastAsiaTheme="minorEastAsia"/>
          <w:bCs/>
          <w:sz w:val="24"/>
          <w:szCs w:val="24"/>
        </w:rPr>
        <w:t xml:space="preserve"> году.</w:t>
      </w:r>
    </w:p>
    <w:p w:rsidR="006366C2" w:rsidRPr="00406510" w:rsidRDefault="006366C2" w:rsidP="004C79EE">
      <w:pPr>
        <w:keepNext/>
        <w:keepLines/>
        <w:rPr>
          <w:sz w:val="24"/>
          <w:szCs w:val="24"/>
        </w:rPr>
      </w:pPr>
    </w:p>
    <w:p w:rsidR="001811A4" w:rsidRPr="00406510" w:rsidRDefault="001811A4" w:rsidP="004C79EE">
      <w:pPr>
        <w:keepNext/>
        <w:keepLines/>
        <w:rPr>
          <w:sz w:val="24"/>
          <w:szCs w:val="24"/>
        </w:rPr>
      </w:pPr>
    </w:p>
    <w:p w:rsidR="001811A4" w:rsidRPr="00406510" w:rsidRDefault="001811A4" w:rsidP="004C79EE">
      <w:pPr>
        <w:keepNext/>
        <w:keepLines/>
        <w:rPr>
          <w:sz w:val="24"/>
          <w:szCs w:val="24"/>
        </w:rPr>
      </w:pPr>
    </w:p>
    <w:p w:rsidR="00661827" w:rsidRDefault="00EB7522" w:rsidP="00C05857">
      <w:pPr>
        <w:keepNext/>
        <w:keepLines/>
        <w:rPr>
          <w:szCs w:val="28"/>
        </w:rPr>
      </w:pPr>
      <w:r w:rsidRPr="00406510">
        <w:rPr>
          <w:sz w:val="24"/>
          <w:szCs w:val="24"/>
        </w:rPr>
        <w:t>Глава</w:t>
      </w:r>
      <w:r w:rsidR="00C05857" w:rsidRPr="00406510">
        <w:rPr>
          <w:sz w:val="24"/>
          <w:szCs w:val="24"/>
        </w:rPr>
        <w:t xml:space="preserve"> сельского поселения </w:t>
      </w:r>
      <w:r w:rsidR="00406510" w:rsidRPr="00406510">
        <w:rPr>
          <w:sz w:val="24"/>
          <w:szCs w:val="24"/>
        </w:rPr>
        <w:t xml:space="preserve">Александровка                       </w:t>
      </w:r>
      <w:r w:rsidRPr="00406510">
        <w:rPr>
          <w:sz w:val="24"/>
          <w:szCs w:val="24"/>
        </w:rPr>
        <w:t>В.Н.Аверьянова</w:t>
      </w:r>
    </w:p>
    <w:sectPr w:rsidR="00661827" w:rsidSect="00FD0CE2">
      <w:foot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3C5" w:rsidRDefault="00E543C5" w:rsidP="00612772">
      <w:r>
        <w:separator/>
      </w:r>
    </w:p>
  </w:endnote>
  <w:endnote w:type="continuationSeparator" w:id="1">
    <w:p w:rsidR="00E543C5" w:rsidRDefault="00E543C5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742CF5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E543C5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3C5" w:rsidRDefault="00E543C5" w:rsidP="00612772">
      <w:r>
        <w:separator/>
      </w:r>
    </w:p>
  </w:footnote>
  <w:footnote w:type="continuationSeparator" w:id="1">
    <w:p w:rsidR="00E543C5" w:rsidRDefault="00E543C5" w:rsidP="00612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pt;height:15pt" o:bullet="t">
        <v:imagedata r:id="rId1" o:title=""/>
      </v:shape>
    </w:pict>
  </w:numPicBullet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D1ABA"/>
    <w:multiLevelType w:val="hybridMultilevel"/>
    <w:tmpl w:val="1A2E9E50"/>
    <w:lvl w:ilvl="0" w:tplc="DBFCDF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C75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42B8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430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70F1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8C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14E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FC5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F276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23D2D"/>
    <w:rsid w:val="00055CBE"/>
    <w:rsid w:val="00063AE5"/>
    <w:rsid w:val="000771C2"/>
    <w:rsid w:val="000A2E23"/>
    <w:rsid w:val="000B08A5"/>
    <w:rsid w:val="000E10DA"/>
    <w:rsid w:val="00101F07"/>
    <w:rsid w:val="00106ADA"/>
    <w:rsid w:val="00114712"/>
    <w:rsid w:val="00115B00"/>
    <w:rsid w:val="001355EA"/>
    <w:rsid w:val="0014314B"/>
    <w:rsid w:val="00144596"/>
    <w:rsid w:val="00156F9A"/>
    <w:rsid w:val="00180F9B"/>
    <w:rsid w:val="001811A4"/>
    <w:rsid w:val="00185FF1"/>
    <w:rsid w:val="001879C3"/>
    <w:rsid w:val="0019540E"/>
    <w:rsid w:val="001B23F5"/>
    <w:rsid w:val="00202C96"/>
    <w:rsid w:val="00206C5F"/>
    <w:rsid w:val="002077D8"/>
    <w:rsid w:val="0025031E"/>
    <w:rsid w:val="002571C9"/>
    <w:rsid w:val="002621C5"/>
    <w:rsid w:val="002647C0"/>
    <w:rsid w:val="00267F3D"/>
    <w:rsid w:val="00287F40"/>
    <w:rsid w:val="002C3F99"/>
    <w:rsid w:val="002C720F"/>
    <w:rsid w:val="00321635"/>
    <w:rsid w:val="003556E8"/>
    <w:rsid w:val="00364EE5"/>
    <w:rsid w:val="003F45D6"/>
    <w:rsid w:val="003F6EAD"/>
    <w:rsid w:val="00406510"/>
    <w:rsid w:val="00412EB4"/>
    <w:rsid w:val="004339EC"/>
    <w:rsid w:val="004371A5"/>
    <w:rsid w:val="0044202C"/>
    <w:rsid w:val="004933F0"/>
    <w:rsid w:val="004A4C6D"/>
    <w:rsid w:val="004B7787"/>
    <w:rsid w:val="004C79EE"/>
    <w:rsid w:val="004E26B4"/>
    <w:rsid w:val="00526672"/>
    <w:rsid w:val="00570484"/>
    <w:rsid w:val="005818CB"/>
    <w:rsid w:val="005A70A1"/>
    <w:rsid w:val="005B0C79"/>
    <w:rsid w:val="005B73B1"/>
    <w:rsid w:val="005B7E9A"/>
    <w:rsid w:val="005E337A"/>
    <w:rsid w:val="005E7404"/>
    <w:rsid w:val="005F3845"/>
    <w:rsid w:val="006116CE"/>
    <w:rsid w:val="00612772"/>
    <w:rsid w:val="006366C2"/>
    <w:rsid w:val="0064233C"/>
    <w:rsid w:val="00650C35"/>
    <w:rsid w:val="00660603"/>
    <w:rsid w:val="00661827"/>
    <w:rsid w:val="00682796"/>
    <w:rsid w:val="006A3F37"/>
    <w:rsid w:val="006A7A6A"/>
    <w:rsid w:val="006C5B10"/>
    <w:rsid w:val="006D7524"/>
    <w:rsid w:val="0071188F"/>
    <w:rsid w:val="00712D84"/>
    <w:rsid w:val="0072540F"/>
    <w:rsid w:val="00725C35"/>
    <w:rsid w:val="00742CF5"/>
    <w:rsid w:val="00745054"/>
    <w:rsid w:val="00764109"/>
    <w:rsid w:val="007802D1"/>
    <w:rsid w:val="007960C9"/>
    <w:rsid w:val="007B2DD0"/>
    <w:rsid w:val="007D2DE9"/>
    <w:rsid w:val="007F6E2D"/>
    <w:rsid w:val="00845F07"/>
    <w:rsid w:val="00852C81"/>
    <w:rsid w:val="008620A3"/>
    <w:rsid w:val="00870AB1"/>
    <w:rsid w:val="0089463D"/>
    <w:rsid w:val="008958AE"/>
    <w:rsid w:val="008D0B4F"/>
    <w:rsid w:val="008F580F"/>
    <w:rsid w:val="009148F4"/>
    <w:rsid w:val="009268D4"/>
    <w:rsid w:val="009528F3"/>
    <w:rsid w:val="00967E75"/>
    <w:rsid w:val="009B24CF"/>
    <w:rsid w:val="009B64BE"/>
    <w:rsid w:val="009C7282"/>
    <w:rsid w:val="009D01E9"/>
    <w:rsid w:val="009D09A5"/>
    <w:rsid w:val="009D1B5F"/>
    <w:rsid w:val="00A516FD"/>
    <w:rsid w:val="00A55F74"/>
    <w:rsid w:val="00A61C69"/>
    <w:rsid w:val="00A74F56"/>
    <w:rsid w:val="00A7611E"/>
    <w:rsid w:val="00A9587B"/>
    <w:rsid w:val="00AA793B"/>
    <w:rsid w:val="00AB0288"/>
    <w:rsid w:val="00AE1980"/>
    <w:rsid w:val="00B03EB1"/>
    <w:rsid w:val="00B676B1"/>
    <w:rsid w:val="00BA5DD3"/>
    <w:rsid w:val="00BA7A23"/>
    <w:rsid w:val="00BF25A8"/>
    <w:rsid w:val="00C00DBA"/>
    <w:rsid w:val="00C05857"/>
    <w:rsid w:val="00C1095A"/>
    <w:rsid w:val="00C27C61"/>
    <w:rsid w:val="00C301D4"/>
    <w:rsid w:val="00C3155A"/>
    <w:rsid w:val="00C346EA"/>
    <w:rsid w:val="00C37EBC"/>
    <w:rsid w:val="00C45C4C"/>
    <w:rsid w:val="00C652A3"/>
    <w:rsid w:val="00C77362"/>
    <w:rsid w:val="00C9134C"/>
    <w:rsid w:val="00CA031D"/>
    <w:rsid w:val="00CC642B"/>
    <w:rsid w:val="00D16780"/>
    <w:rsid w:val="00D86E18"/>
    <w:rsid w:val="00DD2966"/>
    <w:rsid w:val="00DD4511"/>
    <w:rsid w:val="00DE2D6A"/>
    <w:rsid w:val="00DE5D1A"/>
    <w:rsid w:val="00DF6701"/>
    <w:rsid w:val="00E45A6D"/>
    <w:rsid w:val="00E4620C"/>
    <w:rsid w:val="00E543C5"/>
    <w:rsid w:val="00E70881"/>
    <w:rsid w:val="00E843EA"/>
    <w:rsid w:val="00EA379B"/>
    <w:rsid w:val="00EB04F5"/>
    <w:rsid w:val="00EB7522"/>
    <w:rsid w:val="00EF495B"/>
    <w:rsid w:val="00F06288"/>
    <w:rsid w:val="00F13183"/>
    <w:rsid w:val="00F14D30"/>
    <w:rsid w:val="00F2584C"/>
    <w:rsid w:val="00F31744"/>
    <w:rsid w:val="00F62E27"/>
    <w:rsid w:val="00F66677"/>
    <w:rsid w:val="00F75948"/>
    <w:rsid w:val="00F75A4A"/>
    <w:rsid w:val="00F81C5E"/>
    <w:rsid w:val="00FB768C"/>
    <w:rsid w:val="00FB7945"/>
    <w:rsid w:val="00FD0088"/>
    <w:rsid w:val="00FD0CE2"/>
    <w:rsid w:val="00FF25C8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5E7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2024-09-12T13:20:00Z</cp:lastPrinted>
  <dcterms:created xsi:type="dcterms:W3CDTF">2024-10-30T11:55:00Z</dcterms:created>
  <dcterms:modified xsi:type="dcterms:W3CDTF">2024-10-30T11:55:00Z</dcterms:modified>
</cp:coreProperties>
</file>