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32A" w:rsidRPr="00095A1F" w:rsidRDefault="0046432A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>Администрация</w:t>
      </w: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 xml:space="preserve">сельского поселения </w:t>
      </w: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 Александровка </w:t>
      </w:r>
    </w:p>
    <w:p w:rsidR="00907B92" w:rsidRPr="00095A1F" w:rsidRDefault="00907B92" w:rsidP="0046432A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муниципального района</w:t>
      </w:r>
    </w:p>
    <w:p w:rsidR="0046432A" w:rsidRPr="00095A1F" w:rsidRDefault="00907B92" w:rsidP="0046432A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proofErr w:type="spellStart"/>
      <w:r w:rsidRPr="00095A1F">
        <w:rPr>
          <w:rFonts w:ascii="Times New Roman" w:hAnsi="Times New Roman" w:cs="Times New Roman"/>
          <w:b/>
          <w:sz w:val="24"/>
          <w:szCs w:val="24"/>
        </w:rPr>
        <w:t>Кинель-Черкасский</w:t>
      </w:r>
      <w:proofErr w:type="spellEnd"/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46432A" w:rsidRPr="00095A1F" w:rsidRDefault="0046432A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6432A" w:rsidRPr="00095A1F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6432A" w:rsidRPr="00095A1F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46432A" w:rsidRPr="00283919" w:rsidRDefault="00907B92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95A1F">
        <w:rPr>
          <w:rFonts w:ascii="Times New Roman" w:hAnsi="Times New Roman" w:cs="Times New Roman"/>
          <w:sz w:val="24"/>
          <w:szCs w:val="24"/>
        </w:rPr>
        <w:t xml:space="preserve">      </w:t>
      </w:r>
      <w:r w:rsidR="0046432A" w:rsidRPr="00283919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6C3A03">
        <w:rPr>
          <w:rFonts w:ascii="Times New Roman" w:hAnsi="Times New Roman" w:cs="Times New Roman"/>
          <w:b/>
          <w:sz w:val="24"/>
          <w:szCs w:val="24"/>
        </w:rPr>
        <w:t xml:space="preserve"> 08.10</w:t>
      </w:r>
      <w:r w:rsidR="007155A8" w:rsidRPr="00283919">
        <w:rPr>
          <w:rFonts w:ascii="Times New Roman" w:hAnsi="Times New Roman" w:cs="Times New Roman"/>
          <w:b/>
          <w:sz w:val="24"/>
          <w:szCs w:val="24"/>
        </w:rPr>
        <w:t>.</w:t>
      </w:r>
      <w:r w:rsidR="00BB79A5" w:rsidRPr="00283919">
        <w:rPr>
          <w:rFonts w:ascii="Times New Roman" w:hAnsi="Times New Roman" w:cs="Times New Roman"/>
          <w:b/>
          <w:sz w:val="24"/>
          <w:szCs w:val="24"/>
        </w:rPr>
        <w:t xml:space="preserve">2024 года </w:t>
      </w:r>
      <w:r w:rsidR="0046432A" w:rsidRPr="00283919">
        <w:rPr>
          <w:rFonts w:ascii="Times New Roman" w:hAnsi="Times New Roman" w:cs="Times New Roman"/>
          <w:b/>
          <w:sz w:val="24"/>
          <w:szCs w:val="24"/>
        </w:rPr>
        <w:t>№</w:t>
      </w:r>
      <w:r w:rsidR="006C3A03">
        <w:rPr>
          <w:rFonts w:ascii="Times New Roman" w:hAnsi="Times New Roman" w:cs="Times New Roman"/>
          <w:b/>
          <w:sz w:val="24"/>
          <w:szCs w:val="24"/>
        </w:rPr>
        <w:t>62</w:t>
      </w:r>
    </w:p>
    <w:p w:rsidR="0046432A" w:rsidRPr="00095A1F" w:rsidRDefault="00095A1F" w:rsidP="0046432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6432A" w:rsidRPr="00095A1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6432A" w:rsidRPr="00095A1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6432A" w:rsidRPr="00095A1F">
        <w:rPr>
          <w:rFonts w:ascii="Times New Roman" w:hAnsi="Times New Roman" w:cs="Times New Roman"/>
          <w:sz w:val="24"/>
          <w:szCs w:val="24"/>
        </w:rPr>
        <w:t xml:space="preserve">. </w:t>
      </w:r>
      <w:r w:rsidR="00BC0EDE" w:rsidRPr="00095A1F">
        <w:rPr>
          <w:rFonts w:ascii="Times New Roman" w:hAnsi="Times New Roman" w:cs="Times New Roman"/>
          <w:sz w:val="24"/>
          <w:szCs w:val="24"/>
        </w:rPr>
        <w:t xml:space="preserve">Александровка </w:t>
      </w:r>
    </w:p>
    <w:tbl>
      <w:tblPr>
        <w:tblpPr w:leftFromText="180" w:rightFromText="180" w:vertAnchor="text" w:horzAnchor="margin" w:tblpX="-176" w:tblpY="390"/>
        <w:tblW w:w="6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45"/>
      </w:tblGrid>
      <w:tr w:rsidR="0046432A" w:rsidRPr="002E21EE" w:rsidTr="00F85609">
        <w:trPr>
          <w:trHeight w:val="1548"/>
        </w:trPr>
        <w:tc>
          <w:tcPr>
            <w:tcW w:w="6345" w:type="dxa"/>
            <w:tcBorders>
              <w:top w:val="nil"/>
              <w:left w:val="nil"/>
              <w:bottom w:val="nil"/>
              <w:right w:val="nil"/>
            </w:tcBorders>
          </w:tcPr>
          <w:p w:rsidR="0046432A" w:rsidRPr="00095A1F" w:rsidRDefault="0046432A" w:rsidP="0046432A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5A1F">
              <w:rPr>
                <w:rFonts w:ascii="Times New Roman" w:hAnsi="Times New Roman" w:cs="Times New Roman"/>
                <w:b/>
                <w:sz w:val="28"/>
                <w:szCs w:val="28"/>
              </w:rPr>
              <w:t>[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 внесении изменений в постановление администрации   сельского поселения </w:t>
            </w:r>
            <w:r w:rsidR="00BC0EDE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Александровка 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</w:t>
            </w:r>
            <w:r w:rsidR="00BB79A5">
              <w:rPr>
                <w:rFonts w:ascii="Times New Roman" w:hAnsi="Times New Roman" w:cs="Times New Roman"/>
                <w:b/>
                <w:sz w:val="24"/>
                <w:szCs w:val="24"/>
              </w:rPr>
              <w:t>рк</w:t>
            </w:r>
            <w:r w:rsidR="00455A7B">
              <w:rPr>
                <w:rFonts w:ascii="Times New Roman" w:hAnsi="Times New Roman" w:cs="Times New Roman"/>
                <w:b/>
                <w:sz w:val="24"/>
                <w:szCs w:val="24"/>
              </w:rPr>
              <w:t>асский</w:t>
            </w:r>
            <w:proofErr w:type="spellEnd"/>
            <w:r w:rsidR="00455A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 от 09.08.2022г.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№ </w:t>
            </w:r>
            <w:r w:rsidR="00455A7B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«О </w:t>
            </w:r>
            <w:r w:rsidR="00BC0EDE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>Комиссии по подготовке проекта П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равил землепользования и застройки сельского поселения </w:t>
            </w:r>
            <w:r w:rsidR="00BC0EDE"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Александровка </w:t>
            </w:r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Самарской области»] </w:t>
            </w:r>
          </w:p>
        </w:tc>
      </w:tr>
    </w:tbl>
    <w:tbl>
      <w:tblPr>
        <w:tblpPr w:leftFromText="180" w:rightFromText="180" w:vertAnchor="text" w:horzAnchor="margin" w:tblpX="-601" w:tblpY="2812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747"/>
      </w:tblGrid>
      <w:tr w:rsidR="0046432A" w:rsidRPr="002E21EE" w:rsidTr="00071558">
        <w:trPr>
          <w:trHeight w:val="81"/>
        </w:trPr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46432A" w:rsidRPr="00095A1F" w:rsidRDefault="0046432A" w:rsidP="006C3A03">
            <w:pPr>
              <w:tabs>
                <w:tab w:val="left" w:pos="9498"/>
                <w:tab w:val="left" w:pos="9531"/>
              </w:tabs>
              <w:ind w:left="567" w:firstLine="153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В связи с изменениями кадрового состава </w:t>
            </w:r>
            <w:r w:rsidR="00BB79A5">
              <w:rPr>
                <w:rFonts w:ascii="Times New Roman" w:hAnsi="Times New Roman" w:cs="Times New Roman"/>
                <w:sz w:val="24"/>
                <w:szCs w:val="24"/>
              </w:rPr>
              <w:t xml:space="preserve">в органах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местного сам</w:t>
            </w:r>
            <w:r w:rsidR="00BB79A5">
              <w:rPr>
                <w:rFonts w:ascii="Times New Roman" w:hAnsi="Times New Roman" w:cs="Times New Roman"/>
                <w:sz w:val="24"/>
                <w:szCs w:val="24"/>
              </w:rPr>
              <w:t xml:space="preserve">оуправления </w:t>
            </w:r>
            <w:proofErr w:type="spellStart"/>
            <w:r w:rsidR="00BB79A5">
              <w:rPr>
                <w:rFonts w:ascii="Times New Roman" w:hAnsi="Times New Roman" w:cs="Times New Roman"/>
                <w:sz w:val="24"/>
                <w:szCs w:val="24"/>
              </w:rPr>
              <w:t>Кинель-Черкасского</w:t>
            </w:r>
            <w:proofErr w:type="spellEnd"/>
            <w:r w:rsidR="00BB79A5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области,</w:t>
            </w:r>
            <w:r w:rsidR="00BB79A5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сельского поселения Александровка </w:t>
            </w:r>
            <w:r w:rsidR="006C3A0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B79A5">
              <w:rPr>
                <w:rFonts w:ascii="Times New Roman" w:hAnsi="Times New Roman" w:cs="Times New Roman"/>
                <w:sz w:val="24"/>
                <w:szCs w:val="24"/>
              </w:rPr>
              <w:t>ПОСТАНОВЛЯЕТ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6432A" w:rsidRPr="00095A1F" w:rsidRDefault="0046432A" w:rsidP="00071558">
            <w:pPr>
              <w:tabs>
                <w:tab w:val="left" w:pos="0"/>
              </w:tabs>
              <w:suppressAutoHyphens/>
              <w:autoSpaceDE w:val="0"/>
              <w:autoSpaceDN w:val="0"/>
              <w:adjustRightInd w:val="0"/>
              <w:spacing w:after="0"/>
              <w:ind w:right="33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1. Внести изменение в постановление  администрации сельского поселения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Александровка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от 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BB79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08.2022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«О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>Комиссии по подготовке проекта П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равил землепользования и застройки сельского поселения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Александровка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Start"/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  изложив приложение №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1 к постановлению от  09.08.2022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455A7B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в редакции приложения к  настоящему постановлению. </w:t>
            </w:r>
          </w:p>
          <w:p w:rsidR="0046432A" w:rsidRPr="00095A1F" w:rsidRDefault="0046432A" w:rsidP="00071558">
            <w:pPr>
              <w:tabs>
                <w:tab w:val="left" w:pos="454"/>
                <w:tab w:val="left" w:pos="9498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2. Опубликовать настоящее постановление в газете «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Александровские </w:t>
            </w:r>
            <w:r w:rsidR="00071558" w:rsidRPr="00095A1F">
              <w:rPr>
                <w:rFonts w:ascii="Times New Roman" w:hAnsi="Times New Roman" w:cs="Times New Roman"/>
                <w:sz w:val="24"/>
                <w:szCs w:val="24"/>
              </w:rPr>
              <w:t>ве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сти» и разместить на сайте Администрации сельского поселения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 </w:t>
            </w:r>
            <w:proofErr w:type="spell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области.</w:t>
            </w:r>
          </w:p>
          <w:p w:rsidR="0046432A" w:rsidRPr="00095A1F" w:rsidRDefault="0046432A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3.  </w:t>
            </w:r>
            <w:proofErr w:type="gram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 настоящего постановления оставляю за собой.</w:t>
            </w:r>
          </w:p>
          <w:p w:rsidR="0046432A" w:rsidRDefault="0046432A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4. Настоящее постановление вступает в силу со дня его официального опубликованию.</w:t>
            </w:r>
          </w:p>
          <w:p w:rsidR="00095A1F" w:rsidRDefault="00095A1F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Default="00095A1F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Pr="00095A1F" w:rsidRDefault="00095A1F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ind w:right="-108"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095A1F" w:rsidRDefault="0046432A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Глава сельского поселения </w:t>
            </w:r>
            <w:r w:rsidR="00BC0EDE" w:rsidRPr="00095A1F">
              <w:rPr>
                <w:rFonts w:ascii="Times New Roman" w:hAnsi="Times New Roman" w:cs="Times New Roman"/>
                <w:sz w:val="24"/>
                <w:szCs w:val="24"/>
              </w:rPr>
              <w:t>Александровка                                   В.Н. Аверьянова</w:t>
            </w:r>
          </w:p>
          <w:p w:rsidR="00071558" w:rsidRDefault="00071558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71558" w:rsidRPr="000A79C5" w:rsidRDefault="00071558" w:rsidP="00071558">
            <w:pPr>
              <w:tabs>
                <w:tab w:val="left" w:pos="454"/>
                <w:tab w:val="left" w:pos="9531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5A1F" w:rsidRDefault="00095A1F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Default="00095A1F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Default="00095A1F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5A1F" w:rsidRDefault="00095A1F" w:rsidP="00095A1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A03" w:rsidRDefault="006C3A03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3A03" w:rsidRDefault="006C3A03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постановлению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сельского поселения </w:t>
            </w:r>
            <w:r w:rsidR="00BC0ED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4643EA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  <w:r w:rsidR="00BB79A5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</w:t>
            </w:r>
            <w:bookmarkStart w:id="0" w:name="_GoBack"/>
            <w:bookmarkEnd w:id="0"/>
            <w:r w:rsidR="004643E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№ 1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постановлению администрации</w:t>
            </w:r>
          </w:p>
          <w:p w:rsidR="0046432A" w:rsidRDefault="0046432A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 w:rsidR="00BC0EDE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</w:t>
            </w:r>
          </w:p>
          <w:p w:rsidR="0046432A" w:rsidRDefault="00BC0EDE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09</w:t>
            </w:r>
            <w:r w:rsidR="0046432A">
              <w:rPr>
                <w:rFonts w:ascii="Times New Roman" w:hAnsi="Times New Roman" w:cs="Times New Roman"/>
                <w:sz w:val="24"/>
                <w:szCs w:val="24"/>
              </w:rPr>
              <w:t xml:space="preserve">.08.2022 года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  <w:p w:rsidR="007D6FB5" w:rsidRDefault="007D6FB5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B5" w:rsidRDefault="007D6FB5" w:rsidP="0007155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874EBE" w:rsidRDefault="0046432A" w:rsidP="0007155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095A1F" w:rsidRDefault="00095A1F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46432A" w:rsidRPr="00095A1F">
              <w:rPr>
                <w:rFonts w:ascii="Times New Roman" w:hAnsi="Times New Roman" w:cs="Times New Roman"/>
                <w:sz w:val="24"/>
                <w:szCs w:val="24"/>
              </w:rPr>
              <w:t>СОСТАВ</w:t>
            </w:r>
          </w:p>
          <w:p w:rsid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подготовке проекта правил землепользования и застройки сельского поселения </w:t>
            </w:r>
            <w:r w:rsidR="00095A1F"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Александровка </w:t>
            </w:r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</w:t>
            </w:r>
            <w:proofErr w:type="spellStart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>Кинель-Черкасский</w:t>
            </w:r>
            <w:proofErr w:type="spellEnd"/>
            <w:r w:rsidRPr="00095A1F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</w:t>
            </w:r>
          </w:p>
          <w:p w:rsidR="007D6FB5" w:rsidRDefault="007D6FB5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D6FB5" w:rsidRPr="00095A1F" w:rsidRDefault="007D6FB5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32A" w:rsidRPr="00095A1F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tblInd w:w="3" w:type="dxa"/>
              <w:tblLook w:val="04A0"/>
            </w:tblPr>
            <w:tblGrid>
              <w:gridCol w:w="579"/>
              <w:gridCol w:w="3086"/>
              <w:gridCol w:w="5863"/>
            </w:tblGrid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28" w:type="dxa"/>
                  <w:gridSpan w:val="2"/>
                  <w:shd w:val="clear" w:color="auto" w:fill="auto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Председатель Комиссии: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BC0EDE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Аверьянова Вера Николаевна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BC0EDE" w:rsidRPr="00095A1F" w:rsidRDefault="00BC0EDE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BC0EDE" w:rsidRPr="00095A1F" w:rsidRDefault="00BC0EDE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   Глава сельского поселения Александровка 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28" w:type="dxa"/>
                  <w:gridSpan w:val="2"/>
                  <w:shd w:val="clear" w:color="auto" w:fill="auto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председателя Комиссии: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Светлышев С.А.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-Начальник отдела архитектуры и градостроительства Администрации </w:t>
                  </w: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</w:t>
                  </w:r>
                  <w:proofErr w:type="gram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а-</w:t>
                  </w:r>
                  <w:proofErr w:type="gram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главный архитектор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28" w:type="dxa"/>
                  <w:gridSpan w:val="2"/>
                  <w:shd w:val="clear" w:color="auto" w:fill="auto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Секретарь Комиссии: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Хаустова Е.М. (по согласованию)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AA16DF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Руководитель</w:t>
                  </w: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МКУ </w:t>
                  </w: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 Самарской области «Центр архитектуры и градостроительства»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228" w:type="dxa"/>
                  <w:gridSpan w:val="2"/>
                  <w:shd w:val="clear" w:color="auto" w:fill="auto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Комиссии: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55A7B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Бакланова Е.А.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CB5AAD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begin"/>
                  </w: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instrText xml:space="preserve"> MERGEFIELD Должность_члена_Комиссии_4 </w:instrText>
                  </w:r>
                  <w:r w:rsidR="00CB5AAD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separate"/>
                  </w:r>
                  <w:r w:rsidR="004643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комитета по упр</w:t>
                  </w:r>
                  <w:r w:rsidR="004643E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авлению имуществом</w:t>
                  </w: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  </w:t>
                  </w:r>
                  <w:r w:rsidR="00CB5AAD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fldChar w:fldCharType="end"/>
                  </w: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заместитель Главы Администрации района по</w:t>
                  </w:r>
                  <w:r w:rsidR="004643E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имущественным отношениям</w:t>
                  </w: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  <w:p w:rsidR="006C3A03" w:rsidRDefault="006C3A03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C3A03" w:rsidRPr="00095A1F" w:rsidRDefault="006C3A03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860"/>
              </w:trPr>
              <w:tc>
                <w:tcPr>
                  <w:tcW w:w="583" w:type="dxa"/>
                </w:tcPr>
                <w:p w:rsidR="0046432A" w:rsidRPr="00095A1F" w:rsidRDefault="006C3A03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5.   </w:t>
                  </w:r>
                </w:p>
                <w:p w:rsidR="006C3A03" w:rsidRDefault="006C3A03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C3A03" w:rsidRDefault="006C3A03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C3A03" w:rsidRDefault="006C3A03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6C3A03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6C3A03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Колыванов Ю.В.</w:t>
                  </w:r>
                </w:p>
                <w:p w:rsidR="006C3A03" w:rsidRDefault="006C3A03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C3A03" w:rsidRDefault="006C3A03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C3A03" w:rsidRDefault="006C3A03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Бондарева Г.В.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Default="006C3A03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-заместитель Главы Администрации района по вопросам строительства и архитектуры</w:t>
                  </w:r>
                </w:p>
                <w:p w:rsidR="006C3A03" w:rsidRPr="00095A1F" w:rsidRDefault="006C3A03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6C3A03" w:rsidRDefault="006C3A03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Начальник отдела  экологического                                                            контроля и охраны окружающей среды Администрации </w:t>
                  </w: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                                                 района                                                                </w:t>
                  </w:r>
                </w:p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81"/>
              </w:trPr>
              <w:tc>
                <w:tcPr>
                  <w:tcW w:w="583" w:type="dxa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6C3A03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Недорезов А.В.</w:t>
                  </w:r>
                </w:p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-Начальник отдела по делам ЧС и ГО Администрации </w:t>
                  </w: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</w:t>
                  </w: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6C3A03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6C3A03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1C119B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Ядренцев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А.А.</w:t>
                  </w:r>
                </w:p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Пичкуров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В.А.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Начальник отдела </w:t>
                  </w:r>
                  <w:r w:rsidR="00455A7B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 вопросам </w:t>
                  </w:r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ЖКХ, транспорта, связи и автомобильным дорогам Администрации </w:t>
                  </w:r>
                  <w:proofErr w:type="spellStart"/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="001C119B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</w:t>
                  </w:r>
                </w:p>
                <w:p w:rsidR="001C119B" w:rsidRPr="00095A1F" w:rsidRDefault="001C119B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-Начальник отдела земельных отношений      Комитета по управлению имуществом </w:t>
                  </w: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Кинель-Черкасского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района  </w:t>
                  </w:r>
                </w:p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6064" w:type="dxa"/>
                  <w:shd w:val="clear" w:color="auto" w:fill="auto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6C3A03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10</w:t>
                  </w:r>
                  <w:r w:rsidR="0046432A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095A1F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Шевцова Е.В.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7D6FB5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</w:t>
                  </w:r>
                  <w:r w:rsidR="00071558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Депутат </w:t>
                  </w: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Собрания представителей сельского </w:t>
                  </w:r>
                </w:p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поселения </w:t>
                  </w:r>
                  <w:r w:rsidR="00095A1F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Александровка </w:t>
                  </w:r>
                </w:p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46432A" w:rsidRPr="00095A1F" w:rsidTr="00F85609">
              <w:trPr>
                <w:trHeight w:val="145"/>
              </w:trPr>
              <w:tc>
                <w:tcPr>
                  <w:tcW w:w="583" w:type="dxa"/>
                </w:tcPr>
                <w:p w:rsidR="0046432A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6C3A03">
                    <w:rPr>
                      <w:rFonts w:ascii="Times New Roman" w:hAnsi="Times New Roman" w:cs="Times New Roman"/>
                      <w:sz w:val="24"/>
                      <w:szCs w:val="24"/>
                    </w:rPr>
                    <w:t>1</w:t>
                  </w:r>
                  <w:r w:rsidR="007D6FB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c>
              <w:tc>
                <w:tcPr>
                  <w:tcW w:w="3164" w:type="dxa"/>
                  <w:shd w:val="clear" w:color="auto" w:fill="auto"/>
                </w:tcPr>
                <w:p w:rsidR="0046432A" w:rsidRPr="00095A1F" w:rsidRDefault="00095A1F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Емец</w:t>
                  </w:r>
                  <w:proofErr w:type="spellEnd"/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С.В.</w:t>
                  </w:r>
                </w:p>
              </w:tc>
              <w:tc>
                <w:tcPr>
                  <w:tcW w:w="6064" w:type="dxa"/>
                  <w:shd w:val="clear" w:color="auto" w:fill="auto"/>
                </w:tcPr>
                <w:p w:rsidR="00282499" w:rsidRPr="00095A1F" w:rsidRDefault="0046432A" w:rsidP="004643EA">
                  <w:pPr>
                    <w:framePr w:hSpace="180" w:wrap="around" w:vAnchor="text" w:hAnchor="margin" w:x="-601" w:y="2812"/>
                    <w:tabs>
                      <w:tab w:val="left" w:pos="454"/>
                    </w:tabs>
                    <w:suppressAutoHyphens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Депутат Собрания представителей сельского поселения </w:t>
                  </w:r>
                  <w:r w:rsidR="00095A1F" w:rsidRPr="00095A1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Александровка </w:t>
                  </w:r>
                </w:p>
              </w:tc>
            </w:tr>
          </w:tbl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vanish/>
                <w:sz w:val="28"/>
                <w:szCs w:val="28"/>
              </w:rPr>
            </w:pPr>
          </w:p>
          <w:p w:rsidR="0046432A" w:rsidRDefault="00282499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C3A0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28249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282499">
              <w:rPr>
                <w:rFonts w:ascii="Times New Roman" w:hAnsi="Times New Roman" w:cs="Times New Roman"/>
                <w:sz w:val="24"/>
                <w:szCs w:val="24"/>
              </w:rPr>
              <w:t>Сиднева О.Ю.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–Депутат Собрания представителей сельского</w:t>
            </w:r>
          </w:p>
          <w:p w:rsidR="00282499" w:rsidRPr="00282499" w:rsidRDefault="00282499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поселения Александровка</w:t>
            </w: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46432A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432A" w:rsidRPr="002E21EE" w:rsidRDefault="0046432A" w:rsidP="00071558">
            <w:pPr>
              <w:tabs>
                <w:tab w:val="left" w:pos="454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6432A" w:rsidRPr="008F372B" w:rsidRDefault="0046432A" w:rsidP="001C119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432A" w:rsidRDefault="0046432A" w:rsidP="001C119B">
      <w:pPr>
        <w:jc w:val="both"/>
      </w:pPr>
    </w:p>
    <w:p w:rsidR="0046432A" w:rsidRDefault="0046432A" w:rsidP="0046432A"/>
    <w:p w:rsidR="0046432A" w:rsidRDefault="0046432A" w:rsidP="0046432A"/>
    <w:p w:rsidR="00196342" w:rsidRDefault="00196342"/>
    <w:sectPr w:rsidR="00196342" w:rsidSect="0066050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6432A"/>
    <w:rsid w:val="00040F33"/>
    <w:rsid w:val="00071558"/>
    <w:rsid w:val="00095A1F"/>
    <w:rsid w:val="000C3EBE"/>
    <w:rsid w:val="00196342"/>
    <w:rsid w:val="001C119B"/>
    <w:rsid w:val="00282499"/>
    <w:rsid w:val="00283919"/>
    <w:rsid w:val="003B757B"/>
    <w:rsid w:val="00455A7B"/>
    <w:rsid w:val="0046432A"/>
    <w:rsid w:val="004643EA"/>
    <w:rsid w:val="0046700C"/>
    <w:rsid w:val="004B7A1B"/>
    <w:rsid w:val="005220F0"/>
    <w:rsid w:val="00534735"/>
    <w:rsid w:val="005D6858"/>
    <w:rsid w:val="006C3A03"/>
    <w:rsid w:val="007155A8"/>
    <w:rsid w:val="007D6FB5"/>
    <w:rsid w:val="008E7BD4"/>
    <w:rsid w:val="00907B92"/>
    <w:rsid w:val="00952F23"/>
    <w:rsid w:val="009543A1"/>
    <w:rsid w:val="00967A31"/>
    <w:rsid w:val="00AA16DF"/>
    <w:rsid w:val="00BB79A5"/>
    <w:rsid w:val="00BC0EDE"/>
    <w:rsid w:val="00C4076B"/>
    <w:rsid w:val="00CB5AAD"/>
    <w:rsid w:val="00CC546D"/>
    <w:rsid w:val="00CD218E"/>
    <w:rsid w:val="00D36FB7"/>
    <w:rsid w:val="00D5541C"/>
    <w:rsid w:val="00DB2579"/>
    <w:rsid w:val="00E2342E"/>
    <w:rsid w:val="00E94446"/>
    <w:rsid w:val="00F00E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432A"/>
    <w:pPr>
      <w:spacing w:after="200" w:line="276" w:lineRule="auto"/>
      <w:jc w:val="left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6432A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71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7155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2024-09-20T04:21:00Z</cp:lastPrinted>
  <dcterms:created xsi:type="dcterms:W3CDTF">2024-10-08T09:15:00Z</dcterms:created>
  <dcterms:modified xsi:type="dcterms:W3CDTF">2024-10-08T09:15:00Z</dcterms:modified>
</cp:coreProperties>
</file>