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E6" w:rsidRDefault="00E308E6"/>
    <w:p w:rsidR="00E308E6" w:rsidRDefault="00E308E6"/>
    <w:p w:rsidR="00E308E6" w:rsidRDefault="00E308E6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56"/>
      </w:tblGrid>
      <w:tr w:rsidR="00E308E6" w:rsidTr="005462C1">
        <w:trPr>
          <w:trHeight w:val="614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308E6" w:rsidRPr="00857C1B" w:rsidRDefault="00E308E6" w:rsidP="005462C1">
            <w:pPr>
              <w:ind w:left="142"/>
              <w:rPr>
                <w:b/>
              </w:rPr>
            </w:pPr>
            <w:r w:rsidRPr="00857C1B">
              <w:rPr>
                <w:b/>
              </w:rPr>
              <w:t>РОССИЙСКАЯ ФЕДЕРАЦИЯ</w:t>
            </w:r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         Администрация</w:t>
            </w:r>
          </w:p>
          <w:p w:rsidR="00E308E6" w:rsidRPr="00857C1B" w:rsidRDefault="00E308E6" w:rsidP="005462C1">
            <w:pPr>
              <w:jc w:val="both"/>
              <w:rPr>
                <w:b/>
              </w:rPr>
            </w:pPr>
            <w:r w:rsidRPr="00857C1B">
              <w:rPr>
                <w:b/>
              </w:rPr>
              <w:t xml:space="preserve">          сельского поселения</w:t>
            </w:r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      Александровка</w:t>
            </w:r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муниципального района</w:t>
            </w:r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     </w:t>
            </w:r>
            <w:proofErr w:type="spellStart"/>
            <w:r w:rsidRPr="00857C1B">
              <w:rPr>
                <w:b/>
              </w:rPr>
              <w:t>Кинель-Черкасский</w:t>
            </w:r>
            <w:proofErr w:type="spellEnd"/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      Самарской области</w:t>
            </w:r>
          </w:p>
          <w:p w:rsidR="00E308E6" w:rsidRPr="00857C1B" w:rsidRDefault="00E308E6" w:rsidP="005462C1">
            <w:pPr>
              <w:rPr>
                <w:b/>
              </w:rPr>
            </w:pPr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      ПОСТАНОВЛЕНИЕ</w:t>
            </w:r>
          </w:p>
          <w:p w:rsidR="00E308E6" w:rsidRPr="00857C1B" w:rsidRDefault="00E308E6" w:rsidP="005462C1">
            <w:pPr>
              <w:rPr>
                <w:b/>
              </w:rPr>
            </w:pPr>
          </w:p>
          <w:p w:rsidR="00E308E6" w:rsidRPr="00857C1B" w:rsidRDefault="00E308E6" w:rsidP="005462C1">
            <w:pPr>
              <w:rPr>
                <w:b/>
              </w:rPr>
            </w:pPr>
            <w:r w:rsidRPr="00857C1B">
              <w:rPr>
                <w:b/>
              </w:rPr>
              <w:t xml:space="preserve">             от  22.01. 2025г  №  4</w:t>
            </w:r>
          </w:p>
          <w:p w:rsidR="00E308E6" w:rsidRPr="00857C1B" w:rsidRDefault="00E308E6" w:rsidP="005462C1"/>
          <w:p w:rsidR="00E308E6" w:rsidRDefault="00E308E6" w:rsidP="00E308E6">
            <w:pPr>
              <w:ind w:left="-108"/>
              <w:rPr>
                <w:b/>
              </w:rPr>
            </w:pPr>
            <w:proofErr w:type="gramStart"/>
            <w:r w:rsidRPr="00857C1B">
              <w:rPr>
                <w:b/>
              </w:rPr>
              <w:t>[О внесении изменений в постановление</w:t>
            </w:r>
            <w:proofErr w:type="gramEnd"/>
          </w:p>
          <w:p w:rsidR="00E308E6" w:rsidRDefault="00E308E6" w:rsidP="00E308E6">
            <w:pPr>
              <w:ind w:left="-108"/>
              <w:rPr>
                <w:b/>
              </w:rPr>
            </w:pPr>
            <w:r>
              <w:rPr>
                <w:b/>
              </w:rPr>
              <w:t xml:space="preserve"> </w:t>
            </w:r>
            <w:r w:rsidRPr="00857C1B">
              <w:rPr>
                <w:b/>
              </w:rPr>
              <w:t>Администрации сельского поселения</w:t>
            </w:r>
            <w:r>
              <w:rPr>
                <w:b/>
              </w:rPr>
              <w:t xml:space="preserve"> 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 w:rsidRPr="00857C1B">
              <w:rPr>
                <w:b/>
              </w:rPr>
              <w:t xml:space="preserve">Александровка от </w:t>
            </w:r>
            <w:r>
              <w:rPr>
                <w:b/>
              </w:rPr>
              <w:t xml:space="preserve">28.02.2023 № 20 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>
              <w:rPr>
                <w:b/>
              </w:rPr>
              <w:t xml:space="preserve">«Об утверждении </w:t>
            </w:r>
            <w:r w:rsidRPr="00857C1B">
              <w:rPr>
                <w:b/>
              </w:rPr>
              <w:t>Положения об оплате</w:t>
            </w:r>
            <w:r>
              <w:rPr>
                <w:b/>
              </w:rPr>
              <w:t xml:space="preserve"> 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 w:rsidRPr="00857C1B">
              <w:rPr>
                <w:b/>
              </w:rPr>
              <w:t>труда работников, замещающих должности,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 w:rsidRPr="00857C1B">
              <w:rPr>
                <w:b/>
              </w:rPr>
              <w:t xml:space="preserve"> </w:t>
            </w:r>
            <w:r>
              <w:rPr>
                <w:b/>
              </w:rPr>
              <w:t xml:space="preserve">не </w:t>
            </w:r>
            <w:proofErr w:type="gramStart"/>
            <w:r>
              <w:rPr>
                <w:b/>
              </w:rPr>
              <w:t>отнесенные</w:t>
            </w:r>
            <w:proofErr w:type="gramEnd"/>
            <w:r>
              <w:rPr>
                <w:b/>
              </w:rPr>
              <w:t xml:space="preserve"> к должностям </w:t>
            </w:r>
            <w:r w:rsidRPr="00857C1B">
              <w:rPr>
                <w:b/>
              </w:rPr>
              <w:t>муниципальной</w:t>
            </w:r>
            <w:r>
              <w:rPr>
                <w:b/>
              </w:rPr>
              <w:t xml:space="preserve"> 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 w:rsidRPr="00857C1B">
              <w:rPr>
                <w:b/>
              </w:rPr>
              <w:t>службы сельского поселения Александровка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>
              <w:rPr>
                <w:b/>
              </w:rPr>
              <w:t xml:space="preserve"> </w:t>
            </w:r>
            <w:r w:rsidRPr="00857C1B">
              <w:rPr>
                <w:b/>
              </w:rPr>
              <w:t xml:space="preserve">муниципального района </w:t>
            </w:r>
            <w:proofErr w:type="spellStart"/>
            <w:r w:rsidRPr="00857C1B">
              <w:rPr>
                <w:b/>
              </w:rPr>
              <w:t>Кинель-Черкасский</w:t>
            </w:r>
            <w:proofErr w:type="spellEnd"/>
          </w:p>
          <w:p w:rsidR="00E308E6" w:rsidRDefault="00E308E6" w:rsidP="00E308E6">
            <w:pPr>
              <w:ind w:left="-108"/>
              <w:rPr>
                <w:b/>
              </w:rPr>
            </w:pPr>
            <w:r>
              <w:rPr>
                <w:b/>
              </w:rPr>
              <w:t xml:space="preserve"> </w:t>
            </w:r>
            <w:r w:rsidRPr="00857C1B">
              <w:rPr>
                <w:b/>
              </w:rPr>
              <w:t xml:space="preserve">Самарской области, и </w:t>
            </w:r>
            <w:proofErr w:type="gramStart"/>
            <w:r w:rsidRPr="00857C1B">
              <w:rPr>
                <w:b/>
              </w:rPr>
              <w:t>осуществляющих</w:t>
            </w:r>
            <w:proofErr w:type="gramEnd"/>
            <w:r>
              <w:rPr>
                <w:b/>
              </w:rPr>
              <w:t xml:space="preserve"> </w:t>
            </w:r>
            <w:r w:rsidRPr="00857C1B">
              <w:rPr>
                <w:b/>
              </w:rPr>
              <w:t>техническое</w:t>
            </w:r>
          </w:p>
          <w:p w:rsidR="00E308E6" w:rsidRDefault="00E308E6" w:rsidP="00E308E6">
            <w:pPr>
              <w:ind w:left="-108"/>
              <w:rPr>
                <w:b/>
              </w:rPr>
            </w:pPr>
            <w:r w:rsidRPr="00857C1B">
              <w:rPr>
                <w:b/>
              </w:rPr>
              <w:t xml:space="preserve"> обеспечение  деятельности</w:t>
            </w:r>
            <w:r>
              <w:rPr>
                <w:b/>
              </w:rPr>
              <w:t xml:space="preserve"> </w:t>
            </w:r>
            <w:r w:rsidRPr="00857C1B">
              <w:rPr>
                <w:b/>
              </w:rPr>
              <w:t xml:space="preserve">Администрации </w:t>
            </w:r>
            <w:proofErr w:type="gramStart"/>
            <w:r w:rsidRPr="00857C1B">
              <w:rPr>
                <w:b/>
              </w:rPr>
              <w:t>сельского</w:t>
            </w:r>
            <w:proofErr w:type="gramEnd"/>
          </w:p>
          <w:p w:rsidR="00E308E6" w:rsidRDefault="00E308E6" w:rsidP="00E308E6">
            <w:pPr>
              <w:ind w:left="-108"/>
              <w:rPr>
                <w:b/>
              </w:rPr>
            </w:pPr>
            <w:r w:rsidRPr="00857C1B">
              <w:rPr>
                <w:b/>
              </w:rPr>
              <w:t xml:space="preserve"> поселения Александровка муниципального района </w:t>
            </w:r>
          </w:p>
          <w:p w:rsidR="00E308E6" w:rsidRPr="00857C1B" w:rsidRDefault="00E308E6" w:rsidP="00E308E6">
            <w:pPr>
              <w:ind w:left="-108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proofErr w:type="gramStart"/>
            <w:r w:rsidRPr="00857C1B">
              <w:rPr>
                <w:b/>
              </w:rPr>
              <w:t>Кинель-Черкасский</w:t>
            </w:r>
            <w:proofErr w:type="spellEnd"/>
            <w:r w:rsidRPr="00857C1B">
              <w:rPr>
                <w:b/>
              </w:rPr>
              <w:t xml:space="preserve"> Самарской области]</w:t>
            </w:r>
            <w:proofErr w:type="gramEnd"/>
          </w:p>
          <w:p w:rsidR="00E308E6" w:rsidRPr="00857C1B" w:rsidRDefault="00E308E6" w:rsidP="005462C1"/>
          <w:p w:rsidR="00E308E6" w:rsidRPr="00857C1B" w:rsidRDefault="00E308E6" w:rsidP="005462C1">
            <w:pPr>
              <w:spacing w:line="360" w:lineRule="auto"/>
              <w:jc w:val="both"/>
            </w:pPr>
          </w:p>
          <w:p w:rsidR="00E308E6" w:rsidRPr="00857C1B" w:rsidRDefault="00E308E6" w:rsidP="005462C1">
            <w:pPr>
              <w:spacing w:line="360" w:lineRule="auto"/>
              <w:jc w:val="both"/>
            </w:pPr>
          </w:p>
          <w:p w:rsidR="00E308E6" w:rsidRPr="00857C1B" w:rsidRDefault="00E308E6" w:rsidP="005462C1">
            <w:pPr>
              <w:spacing w:line="360" w:lineRule="auto"/>
              <w:jc w:val="both"/>
            </w:pPr>
            <w:r w:rsidRPr="00857C1B">
              <w:t xml:space="preserve"> </w:t>
            </w:r>
            <w:proofErr w:type="gramStart"/>
            <w:r w:rsidRPr="00857C1B">
              <w:t xml:space="preserve">В целях регулирования оплаты труда работников, замещающих должности, не отнесенные к должностям муниципальной службы сельского поселения Александровка муниципального района </w:t>
            </w:r>
            <w:proofErr w:type="spellStart"/>
            <w:r w:rsidRPr="00857C1B">
              <w:t>Кинель-Черкасский</w:t>
            </w:r>
            <w:proofErr w:type="spellEnd"/>
            <w:r w:rsidRPr="00857C1B">
              <w:t xml:space="preserve">  Самарской области, и осуществляющих техническое обеспечение д</w:t>
            </w:r>
            <w:r>
              <w:t xml:space="preserve">еятельности Администрации сельского </w:t>
            </w:r>
            <w:r w:rsidRPr="00857C1B">
              <w:t xml:space="preserve">поселения Александровка муниципального района </w:t>
            </w:r>
            <w:proofErr w:type="spellStart"/>
            <w:r w:rsidRPr="00857C1B">
              <w:t>Кинель-Черкасский</w:t>
            </w:r>
            <w:proofErr w:type="spellEnd"/>
            <w:r w:rsidRPr="00857C1B">
              <w:t xml:space="preserve"> Самарской области, </w:t>
            </w:r>
            <w:r>
              <w:t xml:space="preserve">Администрация сельского поселения Александровка </w:t>
            </w:r>
            <w:r w:rsidRPr="00857C1B">
              <w:t>ПОСТАНОВЛЯЕТ:</w:t>
            </w:r>
            <w:proofErr w:type="gramEnd"/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 xml:space="preserve">1. Внести следующие изменения в постановление Администрации сельского поселения Александровка муниципального района </w:t>
            </w:r>
            <w:proofErr w:type="spellStart"/>
            <w:r w:rsidRPr="00857C1B">
              <w:t>Кинель-Черкасский</w:t>
            </w:r>
            <w:proofErr w:type="spellEnd"/>
            <w:r w:rsidRPr="00857C1B">
              <w:t xml:space="preserve"> Самарской области от 28.02.2023 № 20 «Об утверждении положения об оплате труда работников, замещающих должности, не отнесенные к должностям муниципальной службы сельского поселения Александровка, и осуществляющих техническое обеспечение деятельности администрации сельского поселения Александровка</w:t>
            </w:r>
            <w:r>
              <w:t xml:space="preserve"> муниципального района </w:t>
            </w:r>
            <w:proofErr w:type="spellStart"/>
            <w:r>
              <w:t>Кинель-Черкасский</w:t>
            </w:r>
            <w:proofErr w:type="spellEnd"/>
            <w:r>
              <w:t xml:space="preserve"> Самарской области</w:t>
            </w:r>
            <w:proofErr w:type="gramStart"/>
            <w:r w:rsidRPr="00857C1B">
              <w:t>»(</w:t>
            </w:r>
            <w:proofErr w:type="gramEnd"/>
            <w:r w:rsidRPr="00857C1B">
              <w:t>далее-</w:t>
            </w:r>
            <w:r>
              <w:t xml:space="preserve"> П</w:t>
            </w:r>
            <w:r w:rsidRPr="00857C1B">
              <w:t>остановление от 28.02.2023 № 20):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1.1. Дополнить пункт</w:t>
            </w:r>
            <w:proofErr w:type="gramStart"/>
            <w:r w:rsidRPr="00857C1B">
              <w:t>1</w:t>
            </w:r>
            <w:proofErr w:type="gramEnd"/>
            <w:r w:rsidRPr="00857C1B">
              <w:t xml:space="preserve"> постановления от 28.02.2023 № 20 после слов «Самарской области» словами «, согласно приложению к настоящему постановлению».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 xml:space="preserve">1.2. Изложить абзац третий пункта 8.2 приложения к постановлению от </w:t>
            </w:r>
            <w:r w:rsidRPr="00857C1B">
              <w:lastRenderedPageBreak/>
              <w:t>28.02.2023 № 20 в следующей редакции: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« - за</w:t>
            </w:r>
            <w:r>
              <w:t xml:space="preserve"> </w:t>
            </w:r>
            <w:r w:rsidRPr="00857C1B">
              <w:t>многолетний, добросовестный труд в органах местного самоуправления сельского поселения Александровка в течени</w:t>
            </w:r>
            <w:proofErr w:type="gramStart"/>
            <w:r w:rsidRPr="00857C1B">
              <w:t>и</w:t>
            </w:r>
            <w:proofErr w:type="gramEnd"/>
            <w:r w:rsidRPr="00857C1B">
              <w:t xml:space="preserve"> 10,15,20,25,30,35,40 лет в размере одного должностного оклада.».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1.3. Изложить пункт 8.3 приложения к постановлению от 28.02.2023 № 20 в следующей редакции: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« 8.3. В индивидуальном порядке могут быть рассмотрены заявления работников на выплату дополнительной материальной помощи с предоставлением подтверждающих документов: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- в случаях тяжелых финансовых затруднений, связанных с последствиями стихийных бедстви</w:t>
            </w:r>
            <w:proofErr w:type="gramStart"/>
            <w:r w:rsidRPr="00857C1B">
              <w:t>й(</w:t>
            </w:r>
            <w:proofErr w:type="gramEnd"/>
            <w:r w:rsidRPr="00857C1B">
              <w:t>землетрясение, пожар, наводнение и пр.);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-   в случае тяжелой и (или) длительной болезни;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-в случае смерти близких родственников (родителей, детей, супругов);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- при рождении ребенка;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- при вступлении впервые в брак;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- при награждении (поощрении) федеральными и региональными органами власти.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Главой сельского поселения Александровка также может быть принято решение о выплате дополнительной материальной помощи.</w:t>
            </w:r>
          </w:p>
          <w:p w:rsidR="00E308E6" w:rsidRPr="00857C1B" w:rsidRDefault="00E308E6" w:rsidP="005462C1">
            <w:pPr>
              <w:spacing w:line="360" w:lineRule="auto"/>
              <w:ind w:firstLine="743"/>
              <w:jc w:val="both"/>
            </w:pPr>
            <w:r w:rsidRPr="00857C1B">
              <w:t>Конкретный размер дополнительной материальной помощи устанавливается распоряжением  главы сельского поселения Александровка</w:t>
            </w:r>
            <w:proofErr w:type="gramStart"/>
            <w:r w:rsidRPr="00857C1B">
              <w:t>.».</w:t>
            </w:r>
            <w:proofErr w:type="gramEnd"/>
          </w:p>
          <w:p w:rsidR="00E308E6" w:rsidRPr="00857C1B" w:rsidRDefault="00E308E6" w:rsidP="005462C1">
            <w:pPr>
              <w:spacing w:line="360" w:lineRule="auto"/>
              <w:jc w:val="both"/>
            </w:pPr>
            <w:r>
              <w:t xml:space="preserve">         </w:t>
            </w:r>
            <w:r w:rsidRPr="00857C1B">
              <w:t xml:space="preserve">2. Опубликовать настоящее постановление в газете «Александровские вести». </w:t>
            </w:r>
          </w:p>
          <w:p w:rsidR="00E308E6" w:rsidRPr="00857C1B" w:rsidRDefault="00E308E6" w:rsidP="005462C1">
            <w:pPr>
              <w:spacing w:line="360" w:lineRule="auto"/>
              <w:ind w:left="34" w:hanging="34"/>
              <w:jc w:val="both"/>
            </w:pPr>
            <w:r w:rsidRPr="00857C1B">
              <w:t xml:space="preserve">         3. </w:t>
            </w:r>
            <w:proofErr w:type="gramStart"/>
            <w:r w:rsidRPr="00857C1B">
              <w:t>Контроль за</w:t>
            </w:r>
            <w:proofErr w:type="gramEnd"/>
            <w:r w:rsidRPr="00857C1B">
              <w:t xml:space="preserve"> выполнением настоящего постановления оставляю за собой.</w:t>
            </w:r>
          </w:p>
          <w:p w:rsidR="00E308E6" w:rsidRPr="00857C1B" w:rsidRDefault="00E308E6" w:rsidP="005462C1">
            <w:pPr>
              <w:spacing w:line="360" w:lineRule="auto"/>
              <w:ind w:left="176" w:hanging="176"/>
              <w:jc w:val="both"/>
            </w:pPr>
            <w:r w:rsidRPr="00857C1B">
              <w:t xml:space="preserve">         4</w:t>
            </w:r>
            <w:r>
              <w:t>.</w:t>
            </w:r>
            <w:r w:rsidRPr="00857C1B">
              <w:t>Настоящее постановление вступает в силу с момента</w:t>
            </w:r>
            <w:r>
              <w:t xml:space="preserve"> </w:t>
            </w:r>
            <w:r w:rsidRPr="00857C1B">
              <w:t xml:space="preserve">подписания и распространяет свое действие на </w:t>
            </w:r>
            <w:proofErr w:type="gramStart"/>
            <w:r w:rsidRPr="00857C1B">
              <w:t>правоотношения</w:t>
            </w:r>
            <w:proofErr w:type="gramEnd"/>
            <w:r w:rsidRPr="00857C1B">
              <w:t xml:space="preserve"> возникшие  с  01.01.2025</w:t>
            </w:r>
            <w:r>
              <w:t>г.</w:t>
            </w:r>
            <w:r w:rsidRPr="00857C1B">
              <w:t xml:space="preserve"> </w:t>
            </w:r>
          </w:p>
          <w:p w:rsidR="00E308E6" w:rsidRPr="00857C1B" w:rsidRDefault="00E308E6" w:rsidP="005462C1">
            <w:pPr>
              <w:spacing w:line="360" w:lineRule="auto"/>
              <w:ind w:left="176" w:hanging="176"/>
              <w:jc w:val="both"/>
            </w:pPr>
          </w:p>
          <w:p w:rsidR="00E308E6" w:rsidRPr="00857C1B" w:rsidRDefault="00E308E6" w:rsidP="005462C1">
            <w:pPr>
              <w:spacing w:line="360" w:lineRule="auto"/>
              <w:ind w:left="176" w:hanging="176"/>
              <w:jc w:val="both"/>
            </w:pPr>
          </w:p>
        </w:tc>
      </w:tr>
      <w:tr w:rsidR="00E308E6" w:rsidTr="005462C1">
        <w:trPr>
          <w:trHeight w:val="88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308E6" w:rsidRPr="00857C1B" w:rsidRDefault="00E308E6" w:rsidP="005462C1">
            <w:pPr>
              <w:jc w:val="both"/>
            </w:pPr>
          </w:p>
          <w:p w:rsidR="00E308E6" w:rsidRPr="00857C1B" w:rsidRDefault="00E308E6" w:rsidP="005462C1">
            <w:pPr>
              <w:jc w:val="both"/>
            </w:pPr>
            <w:r w:rsidRPr="00857C1B">
              <w:t xml:space="preserve">Глава сельского поселения Александровка                   В. Н. Аверьянова </w:t>
            </w:r>
          </w:p>
          <w:p w:rsidR="00E308E6" w:rsidRPr="00857C1B" w:rsidRDefault="00E308E6" w:rsidP="005462C1">
            <w:pPr>
              <w:jc w:val="both"/>
            </w:pPr>
          </w:p>
          <w:p w:rsidR="00E308E6" w:rsidRPr="00857C1B" w:rsidRDefault="00E308E6" w:rsidP="005462C1">
            <w:pPr>
              <w:jc w:val="both"/>
            </w:pPr>
          </w:p>
          <w:p w:rsidR="00E308E6" w:rsidRPr="00857C1B" w:rsidRDefault="00E308E6" w:rsidP="005462C1">
            <w:pPr>
              <w:jc w:val="both"/>
            </w:pPr>
          </w:p>
          <w:p w:rsidR="00E308E6" w:rsidRPr="00857C1B" w:rsidRDefault="00E308E6" w:rsidP="005462C1">
            <w:pPr>
              <w:jc w:val="both"/>
            </w:pPr>
          </w:p>
          <w:p w:rsidR="00E308E6" w:rsidRPr="00857C1B" w:rsidRDefault="00E308E6" w:rsidP="005462C1">
            <w:pPr>
              <w:jc w:val="both"/>
            </w:pPr>
          </w:p>
          <w:p w:rsidR="00E308E6" w:rsidRPr="00857C1B" w:rsidRDefault="00E308E6" w:rsidP="005462C1">
            <w:pPr>
              <w:jc w:val="both"/>
            </w:pPr>
          </w:p>
        </w:tc>
      </w:tr>
    </w:tbl>
    <w:p w:rsidR="00E308E6" w:rsidRDefault="00E308E6" w:rsidP="00E308E6">
      <w:pPr>
        <w:rPr>
          <w:sz w:val="28"/>
          <w:szCs w:val="28"/>
        </w:rPr>
      </w:pPr>
    </w:p>
    <w:p w:rsidR="00EA2030" w:rsidRDefault="00EA2030"/>
    <w:sectPr w:rsidR="00EA2030" w:rsidSect="00857C1B">
      <w:headerReference w:type="default" r:id="rId4"/>
      <w:pgSz w:w="11906" w:h="16838"/>
      <w:pgMar w:top="0" w:right="1418" w:bottom="89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A13" w:rsidRDefault="00E308E6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08E6"/>
    <w:rsid w:val="00022AA9"/>
    <w:rsid w:val="00BF4E15"/>
    <w:rsid w:val="00E308E6"/>
    <w:rsid w:val="00EA2030"/>
    <w:rsid w:val="00ED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E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rsid w:val="00E308E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basedOn w:val="a0"/>
    <w:link w:val="aa"/>
    <w:uiPriority w:val="99"/>
    <w:rsid w:val="00E308E6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2942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2025-01-21T06:49:00Z</dcterms:created>
  <dcterms:modified xsi:type="dcterms:W3CDTF">2025-01-21T07:02:00Z</dcterms:modified>
</cp:coreProperties>
</file>