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Look w:val="04A0"/>
      </w:tblPr>
      <w:tblGrid>
        <w:gridCol w:w="9747"/>
      </w:tblGrid>
      <w:tr w:rsidR="00B27B16" w:rsidTr="00B6054D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РОССИЙСКАЯ ФЕДЕРАЦИЯ</w:t>
            </w:r>
            <w:r w:rsidR="00B6054D">
              <w:rPr>
                <w:b/>
                <w:sz w:val="24"/>
                <w:szCs w:val="24"/>
              </w:rPr>
              <w:t xml:space="preserve">         </w:t>
            </w:r>
            <w:r w:rsidR="00A21E6A">
              <w:rPr>
                <w:b/>
                <w:sz w:val="24"/>
                <w:szCs w:val="24"/>
              </w:rPr>
              <w:t xml:space="preserve">                         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27B16"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Александровка</w:t>
            </w:r>
          </w:p>
          <w:p w:rsidR="00B27B16" w:rsidRPr="003A7DC1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27B16"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27B16"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27B16"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Pr="003A7DC1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27B16" w:rsidRPr="003A7DC1">
              <w:rPr>
                <w:b/>
                <w:sz w:val="24"/>
                <w:szCs w:val="24"/>
              </w:rPr>
              <w:t>ПОСТАНОВЛЕНИЕ</w:t>
            </w:r>
          </w:p>
          <w:p w:rsidR="00B27B16" w:rsidRPr="00A21E6A" w:rsidRDefault="00B6054D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21E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27B16" w:rsidRPr="00A21E6A">
              <w:rPr>
                <w:b/>
                <w:sz w:val="24"/>
                <w:szCs w:val="24"/>
              </w:rPr>
              <w:t>от</w:t>
            </w:r>
            <w:r w:rsidR="00A21E6A" w:rsidRPr="00A21E6A">
              <w:rPr>
                <w:b/>
                <w:sz w:val="24"/>
                <w:szCs w:val="24"/>
              </w:rPr>
              <w:t xml:space="preserve"> 29.07.2025г.</w:t>
            </w:r>
            <w:r w:rsidR="00B27B16" w:rsidRPr="00A21E6A">
              <w:rPr>
                <w:b/>
                <w:sz w:val="24"/>
                <w:szCs w:val="24"/>
              </w:rPr>
              <w:t xml:space="preserve"> № </w:t>
            </w:r>
            <w:r w:rsidR="00A21E6A" w:rsidRPr="00A21E6A">
              <w:rPr>
                <w:b/>
                <w:sz w:val="24"/>
                <w:szCs w:val="24"/>
              </w:rPr>
              <w:t>44</w:t>
            </w:r>
          </w:p>
          <w:p w:rsidR="00B27B16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RPr="00A21E6A" w:rsidTr="00B27B16">
        <w:tc>
          <w:tcPr>
            <w:tcW w:w="5211" w:type="dxa"/>
          </w:tcPr>
          <w:p w:rsidR="00095754" w:rsidRPr="00A21E6A" w:rsidRDefault="00B6054D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A21E6A">
              <w:rPr>
                <w:b/>
                <w:sz w:val="24"/>
                <w:szCs w:val="24"/>
              </w:rPr>
              <w:t xml:space="preserve"> </w:t>
            </w:r>
            <w:r w:rsidR="00F74019" w:rsidRPr="00A21E6A">
              <w:rPr>
                <w:b/>
                <w:sz w:val="24"/>
                <w:szCs w:val="24"/>
              </w:rPr>
              <w:t>[</w:t>
            </w:r>
            <w:r w:rsidR="00936BDE" w:rsidRPr="00A21E6A">
              <w:rPr>
                <w:b/>
                <w:sz w:val="24"/>
                <w:szCs w:val="24"/>
              </w:rPr>
              <w:t>О внесении изменений в постановление Администрации сельского поселения Александровка муниципального района Кинель-Черкасский от 23.05.2025г. № 36</w:t>
            </w:r>
          </w:p>
          <w:p w:rsidR="00095754" w:rsidRPr="00A21E6A" w:rsidRDefault="00936BDE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A21E6A">
              <w:rPr>
                <w:b/>
                <w:sz w:val="24"/>
                <w:szCs w:val="24"/>
              </w:rPr>
              <w:t xml:space="preserve"> «</w:t>
            </w:r>
            <w:r w:rsidR="00F74019" w:rsidRPr="00A21E6A">
              <w:rPr>
                <w:b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 w:rsidR="00095754" w:rsidRPr="00A21E6A">
              <w:rPr>
                <w:b/>
                <w:sz w:val="24"/>
                <w:szCs w:val="24"/>
              </w:rPr>
              <w:t>м</w:t>
            </w:r>
            <w:r w:rsidR="00F74019" w:rsidRPr="00A21E6A">
              <w:rPr>
                <w:b/>
                <w:sz w:val="24"/>
                <w:szCs w:val="24"/>
              </w:rPr>
              <w:t xml:space="preserve">униципальной </w:t>
            </w:r>
          </w:p>
          <w:p w:rsidR="00095754" w:rsidRPr="00A21E6A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A21E6A">
              <w:rPr>
                <w:b/>
                <w:sz w:val="24"/>
                <w:szCs w:val="24"/>
              </w:rPr>
              <w:t xml:space="preserve">услуги «Предоставление разрешения на отклонение от предельных параметров разрешенного строительства, </w:t>
            </w:r>
            <w:r w:rsidR="00095754" w:rsidRPr="00A21E6A">
              <w:rPr>
                <w:b/>
                <w:sz w:val="24"/>
                <w:szCs w:val="24"/>
              </w:rPr>
              <w:t>р</w:t>
            </w:r>
            <w:r w:rsidRPr="00A21E6A">
              <w:rPr>
                <w:b/>
                <w:sz w:val="24"/>
                <w:szCs w:val="24"/>
              </w:rPr>
              <w:t xml:space="preserve">еконструкции объекта капитального строительства» </w:t>
            </w:r>
          </w:p>
          <w:p w:rsidR="00F74019" w:rsidRPr="00A21E6A" w:rsidRDefault="00F74019" w:rsidP="00B27B16">
            <w:pPr>
              <w:widowControl w:val="0"/>
              <w:ind w:right="34"/>
              <w:rPr>
                <w:b/>
                <w:sz w:val="24"/>
                <w:szCs w:val="24"/>
                <w:u w:val="single"/>
              </w:rPr>
            </w:pPr>
            <w:r w:rsidRPr="00A21E6A">
              <w:rPr>
                <w:b/>
                <w:sz w:val="24"/>
                <w:szCs w:val="24"/>
              </w:rPr>
              <w:t>на территории сельского поселения Александровка муниципального района Кинель-Черкасский Самарской области</w:t>
            </w:r>
            <w:r w:rsidR="00936BDE" w:rsidRPr="00A21E6A">
              <w:rPr>
                <w:b/>
                <w:sz w:val="24"/>
                <w:szCs w:val="24"/>
              </w:rPr>
              <w:t>»</w:t>
            </w:r>
            <w:r w:rsidRPr="00A21E6A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Pr="00A21E6A" w:rsidRDefault="00F74019" w:rsidP="00B27B1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321" w:type="dxa"/>
          </w:tcPr>
          <w:p w:rsidR="00F74019" w:rsidRPr="00A21E6A" w:rsidRDefault="00F74019" w:rsidP="00B27B1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B27B16" w:rsidRPr="00A21E6A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>
        <w:rPr>
          <w:sz w:val="24"/>
          <w:szCs w:val="24"/>
        </w:rPr>
        <w:t>администрация сельского поселения Александровка ПОСТАНОВЛЯЕТ</w:t>
      </w:r>
      <w:r w:rsidR="00F74019" w:rsidRPr="003A7DC1">
        <w:rPr>
          <w:sz w:val="24"/>
          <w:szCs w:val="24"/>
        </w:rPr>
        <w:t>: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>Внести в постановление Администрации сельского поселения Алекс</w:t>
      </w:r>
      <w:r w:rsidR="00C640F9">
        <w:rPr>
          <w:sz w:val="24"/>
          <w:szCs w:val="24"/>
        </w:rPr>
        <w:t xml:space="preserve">андровка муниципального района </w:t>
      </w:r>
      <w:r w:rsidR="00936BDE" w:rsidRPr="00936BDE">
        <w:rPr>
          <w:sz w:val="24"/>
          <w:szCs w:val="24"/>
        </w:rPr>
        <w:t>Кинель-Черкасскийот 23.05.2025г. № 36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Александровка муниципального района Кинель-Черкасский Самарской области»</w:t>
      </w:r>
      <w:r w:rsidR="00C640F9">
        <w:rPr>
          <w:sz w:val="24"/>
          <w:szCs w:val="24"/>
        </w:rPr>
        <w:t xml:space="preserve"> (далее – Административный регламент)изменение,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«Александровские вести» и разместить на официальном сайте Администрации Кинель-Черкасского района по ссылке: </w:t>
      </w:r>
      <w:hyperlink r:id="rId8" w:history="1">
        <w:r w:rsidRPr="003A7DC1">
          <w:rPr>
            <w:rStyle w:val="a6"/>
            <w:sz w:val="24"/>
            <w:szCs w:val="24"/>
          </w:rPr>
          <w:t>https://www.kinel-cherkassy.ru/index.php/adm/30174-selskoe-poselenie-aleksandrovka</w:t>
        </w:r>
      </w:hyperlink>
      <w:r w:rsidRPr="003A7DC1">
        <w:rPr>
          <w:sz w:val="24"/>
          <w:szCs w:val="24"/>
        </w:rPr>
        <w:t>.</w:t>
      </w:r>
    </w:p>
    <w:p w:rsidR="00B27B16" w:rsidRDefault="00B27B16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F74019" w:rsidRPr="003A7DC1">
        <w:rPr>
          <w:sz w:val="24"/>
          <w:szCs w:val="24"/>
        </w:rPr>
        <w:t>. Контроль за выполнением настоящего постановления оставляю за собою.</w:t>
      </w:r>
    </w:p>
    <w:p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>Глава сельского поселения Александровка                                       В.Н. Аверьянова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562" w:rsidRDefault="00780562" w:rsidP="00CF5E6B">
      <w:r>
        <w:separator/>
      </w:r>
    </w:p>
  </w:endnote>
  <w:endnote w:type="continuationSeparator" w:id="1">
    <w:p w:rsidR="00780562" w:rsidRDefault="00780562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562" w:rsidRDefault="00780562" w:rsidP="00CF5E6B">
      <w:r>
        <w:separator/>
      </w:r>
    </w:p>
  </w:footnote>
  <w:footnote w:type="continuationSeparator" w:id="1">
    <w:p w:rsidR="00780562" w:rsidRDefault="00780562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</w:compat>
  <w:rsids>
    <w:rsidRoot w:val="00F372D8"/>
    <w:rsid w:val="00095754"/>
    <w:rsid w:val="000D4ED7"/>
    <w:rsid w:val="00133494"/>
    <w:rsid w:val="0014174C"/>
    <w:rsid w:val="001736FC"/>
    <w:rsid w:val="001E1545"/>
    <w:rsid w:val="002437D1"/>
    <w:rsid w:val="002B3DA3"/>
    <w:rsid w:val="002C01F7"/>
    <w:rsid w:val="00317159"/>
    <w:rsid w:val="003359ED"/>
    <w:rsid w:val="0035259B"/>
    <w:rsid w:val="003E6852"/>
    <w:rsid w:val="0048797B"/>
    <w:rsid w:val="004941F6"/>
    <w:rsid w:val="004F5339"/>
    <w:rsid w:val="00523BB0"/>
    <w:rsid w:val="005C692F"/>
    <w:rsid w:val="005F2A98"/>
    <w:rsid w:val="00665334"/>
    <w:rsid w:val="006845D9"/>
    <w:rsid w:val="006B26D2"/>
    <w:rsid w:val="006D420B"/>
    <w:rsid w:val="00742B9B"/>
    <w:rsid w:val="00780562"/>
    <w:rsid w:val="007A4AFA"/>
    <w:rsid w:val="007B7661"/>
    <w:rsid w:val="007E1838"/>
    <w:rsid w:val="0084416A"/>
    <w:rsid w:val="00885059"/>
    <w:rsid w:val="008960FD"/>
    <w:rsid w:val="008E5969"/>
    <w:rsid w:val="00917293"/>
    <w:rsid w:val="00936BDE"/>
    <w:rsid w:val="00956C33"/>
    <w:rsid w:val="009939C5"/>
    <w:rsid w:val="00A21E6A"/>
    <w:rsid w:val="00A250B5"/>
    <w:rsid w:val="00A9477D"/>
    <w:rsid w:val="00AA6121"/>
    <w:rsid w:val="00AD413D"/>
    <w:rsid w:val="00B0140F"/>
    <w:rsid w:val="00B2737B"/>
    <w:rsid w:val="00B27B16"/>
    <w:rsid w:val="00B6054D"/>
    <w:rsid w:val="00B70683"/>
    <w:rsid w:val="00B7622D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A6E12"/>
    <w:rsid w:val="00EF3B7E"/>
    <w:rsid w:val="00F372D8"/>
    <w:rsid w:val="00F74019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4-selskoe-poselenie-aleksandr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A9D1-228F-4A2D-8606-5EADD495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Пользователь</cp:lastModifiedBy>
  <cp:revision>2</cp:revision>
  <cp:lastPrinted>2025-05-26T13:24:00Z</cp:lastPrinted>
  <dcterms:created xsi:type="dcterms:W3CDTF">2025-08-01T06:54:00Z</dcterms:created>
  <dcterms:modified xsi:type="dcterms:W3CDTF">2025-08-01T06:54:00Z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