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41D5D" w:rsidRPr="003F5AA9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F5AA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Самарская область </w:t>
      </w:r>
      <w:proofErr w:type="spellStart"/>
      <w:r>
        <w:rPr>
          <w:rFonts w:ascii="Times New Roman" w:hAnsi="Times New Roman"/>
          <w:b/>
          <w:sz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</w:rPr>
        <w:t xml:space="preserve"> район</w:t>
      </w:r>
    </w:p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сельское поселение Александровка </w:t>
      </w:r>
    </w:p>
    <w:p w:rsidR="00241D5D" w:rsidRPr="003F5AA9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F5AA9">
        <w:rPr>
          <w:rFonts w:ascii="Times New Roman" w:hAnsi="Times New Roman"/>
          <w:b/>
          <w:sz w:val="32"/>
          <w:szCs w:val="32"/>
          <w:u w:val="single"/>
        </w:rPr>
        <w:t>Собрание представителей  пятого созыва</w:t>
      </w:r>
    </w:p>
    <w:p w:rsidR="00241D5D" w:rsidRPr="008107B3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8107B3"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241D5D" w:rsidRPr="008107B3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25.09.2025 г.                                                                    № 1-1</w:t>
      </w:r>
    </w:p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241D5D" w:rsidRDefault="00241D5D" w:rsidP="00241D5D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1D5D" w:rsidRDefault="00241D5D" w:rsidP="00241D5D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C75E1A">
        <w:rPr>
          <w:rFonts w:ascii="Times New Roman" w:hAnsi="Times New Roman"/>
          <w:b/>
          <w:sz w:val="28"/>
          <w:szCs w:val="28"/>
        </w:rPr>
        <w:t>Об избрании председателя Собрания представител</w:t>
      </w:r>
      <w:r>
        <w:rPr>
          <w:rFonts w:ascii="Times New Roman" w:hAnsi="Times New Roman"/>
          <w:b/>
          <w:sz w:val="28"/>
          <w:szCs w:val="28"/>
        </w:rPr>
        <w:t xml:space="preserve">ей сельского поселения Александровка </w:t>
      </w:r>
      <w:r w:rsidRPr="00C75E1A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241D5D" w:rsidRPr="00C75E1A" w:rsidRDefault="00241D5D" w:rsidP="00241D5D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75E1A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C75E1A">
        <w:rPr>
          <w:rFonts w:ascii="Times New Roman" w:hAnsi="Times New Roman"/>
          <w:b/>
          <w:sz w:val="28"/>
          <w:szCs w:val="28"/>
        </w:rPr>
        <w:t xml:space="preserve"> </w:t>
      </w:r>
    </w:p>
    <w:p w:rsidR="00241D5D" w:rsidRDefault="00241D5D" w:rsidP="00241D5D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41D5D" w:rsidRDefault="00241D5D" w:rsidP="00241D5D">
      <w:pPr>
        <w:pStyle w:val="ConsNormal"/>
        <w:widowControl/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со </w:t>
      </w:r>
      <w:r w:rsidRPr="006E22A8">
        <w:rPr>
          <w:rFonts w:ascii="Times New Roman" w:hAnsi="Times New Roman"/>
          <w:sz w:val="28"/>
        </w:rPr>
        <w:t>ст. 41 Устава</w:t>
      </w:r>
      <w:r>
        <w:rPr>
          <w:rFonts w:ascii="Times New Roman" w:hAnsi="Times New Roman"/>
          <w:sz w:val="28"/>
        </w:rPr>
        <w:t xml:space="preserve"> сельского поселения Александровка  муниципального района </w:t>
      </w:r>
      <w:proofErr w:type="spellStart"/>
      <w:r>
        <w:rPr>
          <w:rFonts w:ascii="Times New Roman" w:hAnsi="Times New Roman"/>
          <w:sz w:val="28"/>
        </w:rPr>
        <w:t>Кинель-Черкасский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Александровка  </w:t>
      </w:r>
      <w:r>
        <w:rPr>
          <w:rFonts w:ascii="Times New Roman" w:hAnsi="Times New Roman"/>
          <w:sz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</w:rPr>
        <w:t>Кинель-Черкасский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241D5D" w:rsidRDefault="00241D5D" w:rsidP="00241D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241D5D" w:rsidRPr="009806B3" w:rsidRDefault="00241D5D" w:rsidP="00241D5D">
      <w:pPr>
        <w:pStyle w:val="ConsNormal"/>
        <w:widowControl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>1. Избрать председателем Собрания представител</w:t>
      </w:r>
      <w:r>
        <w:rPr>
          <w:rFonts w:ascii="Times New Roman" w:hAnsi="Times New Roman"/>
          <w:sz w:val="28"/>
          <w:szCs w:val="28"/>
        </w:rPr>
        <w:t xml:space="preserve">ей сельского поселения Александровка </w:t>
      </w:r>
      <w:r w:rsidRPr="009806B3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9806B3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9806B3">
        <w:rPr>
          <w:rFonts w:ascii="Times New Roman" w:hAnsi="Times New Roman"/>
          <w:sz w:val="28"/>
          <w:szCs w:val="28"/>
        </w:rPr>
        <w:t xml:space="preserve"> пятого созыва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Шевцову Елену Викторовну, </w:t>
      </w:r>
      <w:r w:rsidRPr="009806B3">
        <w:rPr>
          <w:rFonts w:ascii="Times New Roman" w:hAnsi="Times New Roman"/>
          <w:sz w:val="28"/>
          <w:szCs w:val="28"/>
        </w:rPr>
        <w:t>депутата Собрания представителей сельского посе</w:t>
      </w:r>
      <w:r>
        <w:rPr>
          <w:rFonts w:ascii="Times New Roman" w:hAnsi="Times New Roman"/>
          <w:sz w:val="28"/>
          <w:szCs w:val="28"/>
        </w:rPr>
        <w:t xml:space="preserve">ления Александровка </w:t>
      </w:r>
      <w:r w:rsidRPr="009806B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9806B3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9806B3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7D002F">
        <w:rPr>
          <w:rFonts w:ascii="Times New Roman" w:hAnsi="Times New Roman"/>
          <w:sz w:val="28"/>
          <w:szCs w:val="28"/>
        </w:rPr>
        <w:t>.</w:t>
      </w:r>
    </w:p>
    <w:p w:rsidR="00241D5D" w:rsidRPr="009806B3" w:rsidRDefault="00241D5D" w:rsidP="00241D5D">
      <w:pPr>
        <w:pStyle w:val="-11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>2. Опубликовать настоящее решение в газете "Трудовая жизнь".</w:t>
      </w:r>
    </w:p>
    <w:p w:rsidR="00241D5D" w:rsidRPr="009806B3" w:rsidRDefault="00241D5D" w:rsidP="00241D5D">
      <w:pPr>
        <w:pStyle w:val="-11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241D5D" w:rsidRDefault="00241D5D" w:rsidP="00241D5D">
      <w:pPr>
        <w:pStyle w:val="-11"/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241D5D" w:rsidRDefault="00241D5D" w:rsidP="00241D5D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41D5D" w:rsidRPr="00955A47" w:rsidRDefault="00241D5D" w:rsidP="00241D5D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Председательствующий на заседании</w:t>
      </w:r>
    </w:p>
    <w:p w:rsidR="00241D5D" w:rsidRPr="00955A47" w:rsidRDefault="00241D5D" w:rsidP="00241D5D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Собрания представителей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Александровка </w:t>
      </w:r>
    </w:p>
    <w:p w:rsidR="00241D5D" w:rsidRDefault="00241D5D" w:rsidP="00241D5D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955A47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241D5D" w:rsidRDefault="00241D5D" w:rsidP="00241D5D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депутат от избирательного округа № 1                              Хусаинов Е.Б.             </w:t>
      </w:r>
    </w:p>
    <w:p w:rsidR="00241D5D" w:rsidRDefault="00241D5D" w:rsidP="00241D5D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41D5D" w:rsidRDefault="00241D5D" w:rsidP="00241D5D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A2030" w:rsidRDefault="00EA2030"/>
    <w:sectPr w:rsidR="00EA2030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41D5D"/>
    <w:rsid w:val="00022AA9"/>
    <w:rsid w:val="00241D5D"/>
    <w:rsid w:val="00AA3E1F"/>
    <w:rsid w:val="00BF4E1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5D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241D5D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241D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2025-09-25T08:09:00Z</dcterms:created>
  <dcterms:modified xsi:type="dcterms:W3CDTF">2025-09-25T08:10:00Z</dcterms:modified>
</cp:coreProperties>
</file>