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73" w:rsidRDefault="00D71D73" w:rsidP="00D71D73">
      <w:pPr>
        <w:jc w:val="center"/>
        <w:rPr>
          <w:b/>
        </w:rPr>
      </w:pPr>
    </w:p>
    <w:p w:rsidR="00D71D73" w:rsidRPr="004F6F1C" w:rsidRDefault="00D71D73" w:rsidP="00D71D73">
      <w:pPr>
        <w:jc w:val="center"/>
        <w:rPr>
          <w:b/>
        </w:rPr>
      </w:pPr>
      <w:r w:rsidRPr="004F6F1C">
        <w:rPr>
          <w:b/>
        </w:rPr>
        <w:t>Российская Федерация</w:t>
      </w:r>
      <w:r>
        <w:rPr>
          <w:b/>
        </w:rPr>
        <w:t xml:space="preserve">                                                                                                 </w:t>
      </w:r>
    </w:p>
    <w:p w:rsidR="00D71D73" w:rsidRPr="004F6F1C" w:rsidRDefault="00D71D73" w:rsidP="00D71D73">
      <w:pPr>
        <w:jc w:val="center"/>
        <w:rPr>
          <w:b/>
        </w:rPr>
      </w:pPr>
      <w:r w:rsidRPr="004F6F1C">
        <w:rPr>
          <w:b/>
        </w:rPr>
        <w:t>Самарская область, Кинель-Черкасский район</w:t>
      </w:r>
    </w:p>
    <w:p w:rsidR="00D71D73" w:rsidRPr="004F6F1C" w:rsidRDefault="00D71D73" w:rsidP="00D71D73">
      <w:pPr>
        <w:jc w:val="center"/>
        <w:rPr>
          <w:b/>
        </w:rPr>
      </w:pPr>
      <w:r w:rsidRPr="004F6F1C">
        <w:rPr>
          <w:b/>
        </w:rPr>
        <w:t xml:space="preserve">сельское поселение Александровка </w:t>
      </w:r>
    </w:p>
    <w:p w:rsidR="008F038F" w:rsidRPr="00D71D73" w:rsidRDefault="00D71D73" w:rsidP="00D71D73">
      <w:pPr>
        <w:jc w:val="center"/>
        <w:rPr>
          <w:b/>
          <w:u w:val="single"/>
        </w:rPr>
      </w:pPr>
      <w:r w:rsidRPr="00D71D73">
        <w:rPr>
          <w:b/>
          <w:u w:val="single"/>
        </w:rPr>
        <w:t>СОБРАНИЕ ПРЕДСТАВИТЕЛЕЙ</w:t>
      </w:r>
    </w:p>
    <w:p w:rsidR="00D71D73" w:rsidRPr="00D71D73" w:rsidRDefault="00D71D73" w:rsidP="00D71D73">
      <w:pPr>
        <w:jc w:val="center"/>
        <w:rPr>
          <w:b/>
          <w:sz w:val="20"/>
          <w:szCs w:val="20"/>
        </w:rPr>
      </w:pPr>
      <w:r w:rsidRPr="00D71D73">
        <w:rPr>
          <w:b/>
          <w:sz w:val="20"/>
          <w:szCs w:val="20"/>
        </w:rPr>
        <w:t>РЕШЕНИЕ</w:t>
      </w:r>
    </w:p>
    <w:p w:rsidR="00D71D73" w:rsidRPr="00D71D73" w:rsidRDefault="00D71D73" w:rsidP="00D71D73">
      <w:pPr>
        <w:jc w:val="center"/>
        <w:rPr>
          <w:b/>
          <w:sz w:val="20"/>
          <w:szCs w:val="20"/>
        </w:rPr>
      </w:pPr>
    </w:p>
    <w:p w:rsidR="00463D88" w:rsidRPr="00D71D73" w:rsidRDefault="00146F1D">
      <w:pPr>
        <w:jc w:val="both"/>
      </w:pPr>
      <w:r w:rsidRPr="00D71D73">
        <w:t>о</w:t>
      </w:r>
      <w:r w:rsidR="008F038F" w:rsidRPr="00D71D73">
        <w:t xml:space="preserve">т </w:t>
      </w:r>
      <w:r w:rsidR="00D71D73" w:rsidRPr="00D71D73">
        <w:t xml:space="preserve">   21.11.</w:t>
      </w:r>
      <w:r w:rsidR="009F3471" w:rsidRPr="00D71D73">
        <w:t xml:space="preserve"> 2025</w:t>
      </w:r>
      <w:r w:rsidR="008F038F" w:rsidRPr="00D71D73">
        <w:t>г.</w:t>
      </w:r>
      <w:r w:rsidR="008F038F" w:rsidRPr="00D71D73">
        <w:tab/>
      </w:r>
      <w:r w:rsidR="008F038F" w:rsidRPr="00D71D73">
        <w:tab/>
      </w:r>
      <w:r w:rsidR="008F038F" w:rsidRPr="00D71D73">
        <w:tab/>
      </w:r>
      <w:r w:rsidR="008F038F" w:rsidRPr="00D71D73">
        <w:tab/>
      </w:r>
      <w:r w:rsidR="008F038F" w:rsidRPr="00D71D73">
        <w:tab/>
      </w:r>
      <w:r w:rsidR="008F038F" w:rsidRPr="00D71D73">
        <w:tab/>
      </w:r>
      <w:r w:rsidR="00D71D73" w:rsidRPr="00D71D73">
        <w:t xml:space="preserve">                </w:t>
      </w:r>
      <w:r w:rsidR="008F038F" w:rsidRPr="00D71D73">
        <w:t xml:space="preserve">№ </w:t>
      </w:r>
      <w:r w:rsidR="00D71D73" w:rsidRPr="00D71D73">
        <w:t>7-1</w:t>
      </w:r>
    </w:p>
    <w:p w:rsidR="00463D88" w:rsidRPr="00D71D73" w:rsidRDefault="00463D88">
      <w:pPr>
        <w:jc w:val="both"/>
      </w:pPr>
    </w:p>
    <w:p w:rsidR="008F038F" w:rsidRPr="00D71D73" w:rsidRDefault="008F038F" w:rsidP="008C5E49">
      <w:pPr>
        <w:jc w:val="right"/>
      </w:pPr>
    </w:p>
    <w:tbl>
      <w:tblPr>
        <w:tblW w:w="0" w:type="auto"/>
        <w:tblLayout w:type="fixed"/>
        <w:tblLook w:val="01E0"/>
      </w:tblPr>
      <w:tblGrid>
        <w:gridCol w:w="6588"/>
        <w:gridCol w:w="3239"/>
      </w:tblGrid>
      <w:tr w:rsidR="008F038F" w:rsidRPr="00D71D73">
        <w:tc>
          <w:tcPr>
            <w:tcW w:w="6588" w:type="dxa"/>
          </w:tcPr>
          <w:p w:rsidR="00FE2306" w:rsidRPr="00D71D73" w:rsidRDefault="002903D8" w:rsidP="009F01B3">
            <w:pPr>
              <w:shd w:val="clear" w:color="auto" w:fill="FFFFFF"/>
              <w:spacing w:before="19"/>
              <w:ind w:left="-105" w:firstLine="105"/>
              <w:jc w:val="both"/>
            </w:pPr>
            <w:r w:rsidRPr="00D71D73">
              <w:t>О</w:t>
            </w:r>
            <w:r w:rsidR="005F240F" w:rsidRPr="00D71D73">
              <w:t xml:space="preserve">б </w:t>
            </w:r>
            <w:r w:rsidR="00BB618D" w:rsidRPr="00D71D73">
              <w:t>утверждении</w:t>
            </w:r>
            <w:r w:rsidR="005F240F" w:rsidRPr="00D71D73">
              <w:t xml:space="preserve"> Соглашения</w:t>
            </w:r>
            <w:r w:rsidR="00BB618D" w:rsidRPr="00D71D73">
              <w:t xml:space="preserve"> от </w:t>
            </w:r>
            <w:r w:rsidR="005D049F" w:rsidRPr="00D71D73">
              <w:t xml:space="preserve">20.11.2025 </w:t>
            </w:r>
            <w:r w:rsidR="005F240F" w:rsidRPr="00D71D73">
              <w:t xml:space="preserve">о </w:t>
            </w:r>
            <w:r w:rsidR="007E0A4F" w:rsidRPr="00D71D73">
              <w:t xml:space="preserve">передаче </w:t>
            </w:r>
            <w:r w:rsidR="00447CA2" w:rsidRPr="00D71D73">
              <w:t>ч</w:t>
            </w:r>
            <w:r w:rsidR="00460C72" w:rsidRPr="00D71D73">
              <w:t>а</w:t>
            </w:r>
            <w:r w:rsidR="00447CA2" w:rsidRPr="00D71D73">
              <w:t>сти</w:t>
            </w:r>
            <w:r w:rsidR="00D71D73" w:rsidRPr="00D71D73">
              <w:t xml:space="preserve"> </w:t>
            </w:r>
            <w:r w:rsidR="00E718FA" w:rsidRPr="00D71D73">
              <w:t>полномочий</w:t>
            </w:r>
            <w:r w:rsidR="00D71D73" w:rsidRPr="00D71D73">
              <w:t xml:space="preserve"> </w:t>
            </w:r>
            <w:r w:rsidR="001F760A" w:rsidRPr="00D71D73">
              <w:t>в сфере подведения итогов социально-экономическо</w:t>
            </w:r>
            <w:r w:rsidR="00D71D73" w:rsidRPr="00D71D73">
              <w:t xml:space="preserve">го развития сельского поселения Александровка </w:t>
            </w:r>
            <w:r w:rsidR="001F760A" w:rsidRPr="00D71D73">
              <w:t xml:space="preserve"> за истекший период текущего финансового года и ожидаемых итогов социально-экономического развития сельского поселения Александровка за текущий финансовый год, прогнозирования социально-экономического развития сельского поселения </w:t>
            </w:r>
            <w:r w:rsidR="00D71D73" w:rsidRPr="00D71D73">
              <w:t xml:space="preserve">Александровка </w:t>
            </w:r>
            <w:r w:rsidR="001F760A" w:rsidRPr="00D71D73">
              <w:t xml:space="preserve"> на очередной финансовый год и плановый период</w:t>
            </w:r>
            <w:r w:rsidR="00253CD4" w:rsidRPr="00D71D73">
              <w:t>, заключаемого</w:t>
            </w:r>
            <w:r w:rsidR="00D71D73" w:rsidRPr="00D71D73">
              <w:t xml:space="preserve"> </w:t>
            </w:r>
            <w:r w:rsidR="007D56BD" w:rsidRPr="00D71D73">
              <w:t>между</w:t>
            </w:r>
            <w:r w:rsidR="00D71D73" w:rsidRPr="00D71D73">
              <w:t xml:space="preserve"> </w:t>
            </w:r>
            <w:r w:rsidR="00D329FF" w:rsidRPr="00D71D73">
              <w:t>А</w:t>
            </w:r>
            <w:r w:rsidR="007D56BD" w:rsidRPr="00D71D73">
              <w:t xml:space="preserve">дминистрацией </w:t>
            </w:r>
            <w:r w:rsidR="009F3184" w:rsidRPr="00D71D73">
              <w:rPr>
                <w:iCs/>
              </w:rPr>
              <w:t>сельского</w:t>
            </w:r>
            <w:r w:rsidR="00FE2306" w:rsidRPr="00D71D73">
              <w:rPr>
                <w:iCs/>
              </w:rPr>
              <w:t xml:space="preserve"> поселения</w:t>
            </w:r>
            <w:r w:rsidR="00D71D73" w:rsidRPr="00D71D73">
              <w:rPr>
                <w:iCs/>
              </w:rPr>
              <w:t xml:space="preserve"> </w:t>
            </w:r>
            <w:r w:rsidR="00D71D73" w:rsidRPr="00D71D73">
              <w:t xml:space="preserve">Александровка </w:t>
            </w:r>
            <w:r w:rsidR="007D56BD" w:rsidRPr="00D71D73">
              <w:rPr>
                <w:iCs/>
              </w:rPr>
              <w:t xml:space="preserve">и </w:t>
            </w:r>
            <w:r w:rsidR="00D329FF" w:rsidRPr="00D71D73">
              <w:rPr>
                <w:iCs/>
              </w:rPr>
              <w:t>А</w:t>
            </w:r>
            <w:r w:rsidR="007D56BD" w:rsidRPr="00D71D73">
              <w:rPr>
                <w:iCs/>
              </w:rPr>
              <w:t xml:space="preserve">дминистрацией </w:t>
            </w:r>
            <w:r w:rsidR="00FE2306" w:rsidRPr="00D71D73">
              <w:t>Кинель-Черкасск</w:t>
            </w:r>
            <w:r w:rsidR="007D56BD" w:rsidRPr="00D71D73">
              <w:t>ого района</w:t>
            </w:r>
            <w:r w:rsidR="009F3471" w:rsidRPr="00D71D73">
              <w:t xml:space="preserve"> (иным органом местного самоуправления района)</w:t>
            </w:r>
          </w:p>
          <w:p w:rsidR="00850DF3" w:rsidRPr="00D71D73" w:rsidRDefault="00850DF3" w:rsidP="00850DF3">
            <w:pPr>
              <w:shd w:val="clear" w:color="auto" w:fill="FFFFFF"/>
              <w:spacing w:before="19"/>
              <w:jc w:val="both"/>
              <w:rPr>
                <w:iCs/>
              </w:rPr>
            </w:pPr>
          </w:p>
          <w:p w:rsidR="008F038F" w:rsidRPr="00D71D73" w:rsidRDefault="008F038F" w:rsidP="0016614E">
            <w:pPr>
              <w:jc w:val="both"/>
              <w:rPr>
                <w:b/>
              </w:rPr>
            </w:pPr>
          </w:p>
        </w:tc>
        <w:tc>
          <w:tcPr>
            <w:tcW w:w="3239" w:type="dxa"/>
          </w:tcPr>
          <w:p w:rsidR="008F038F" w:rsidRPr="00D71D73" w:rsidRDefault="008F038F">
            <w:pPr>
              <w:jc w:val="both"/>
              <w:rPr>
                <w:b/>
              </w:rPr>
            </w:pPr>
          </w:p>
        </w:tc>
      </w:tr>
    </w:tbl>
    <w:p w:rsidR="008F038F" w:rsidRPr="00D71D73" w:rsidRDefault="00850DF3" w:rsidP="00850DF3">
      <w:pPr>
        <w:spacing w:line="360" w:lineRule="auto"/>
        <w:jc w:val="both"/>
      </w:pPr>
      <w:r w:rsidRPr="00D71D73">
        <w:t xml:space="preserve">Руководствуясь </w:t>
      </w:r>
      <w:r w:rsidR="005913A2" w:rsidRPr="00D71D73">
        <w:t>частью 4</w:t>
      </w:r>
      <w:r w:rsidR="00FE2306" w:rsidRPr="00D71D73">
        <w:t xml:space="preserve"> стать</w:t>
      </w:r>
      <w:r w:rsidR="005913A2" w:rsidRPr="00D71D73">
        <w:t>и</w:t>
      </w:r>
      <w:r w:rsidR="00FE2306" w:rsidRPr="00D71D73">
        <w:t xml:space="preserve"> 15 </w:t>
      </w:r>
      <w:r w:rsidR="005913A2" w:rsidRPr="00D71D73">
        <w:t>Федерального закона</w:t>
      </w:r>
      <w:r w:rsidR="00FE2306" w:rsidRPr="00D71D73">
        <w:t xml:space="preserve"> от 6.10.2003 № 131-ФЗ «Об общих принципах организации местного самоуправления в Российской Федерации»</w:t>
      </w:r>
      <w:r w:rsidRPr="00D71D73"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D71D73">
        <w:t xml:space="preserve"> Устав</w:t>
      </w:r>
      <w:r w:rsidRPr="00D71D73">
        <w:t xml:space="preserve">ом </w:t>
      </w:r>
      <w:r w:rsidR="005913A2" w:rsidRPr="00D71D73">
        <w:t xml:space="preserve">сельского поселения </w:t>
      </w:r>
      <w:r w:rsidR="00D71D73" w:rsidRPr="00D71D73">
        <w:t xml:space="preserve">Александровка </w:t>
      </w:r>
      <w:r w:rsidRPr="00D71D73">
        <w:t xml:space="preserve"> муниципального района Кинель-Черкасский Самарской области, </w:t>
      </w:r>
      <w:r w:rsidR="008F038F" w:rsidRPr="00D71D73">
        <w:t xml:space="preserve">Собрание </w:t>
      </w:r>
      <w:r w:rsidR="00105D6B" w:rsidRPr="00D71D73">
        <w:t>п</w:t>
      </w:r>
      <w:r w:rsidR="008F038F" w:rsidRPr="00D71D73">
        <w:t xml:space="preserve">редставителей </w:t>
      </w:r>
      <w:r w:rsidR="00BE3AB3" w:rsidRPr="00D71D73">
        <w:t xml:space="preserve">сельского поселения </w:t>
      </w:r>
      <w:r w:rsidR="00D71D73" w:rsidRPr="00D71D73">
        <w:t xml:space="preserve">Александровка </w:t>
      </w:r>
      <w:r w:rsidRPr="00D71D73">
        <w:t xml:space="preserve"> </w:t>
      </w:r>
      <w:r w:rsidR="00BE3AB3" w:rsidRPr="00D71D73">
        <w:t xml:space="preserve">муниципального района </w:t>
      </w:r>
      <w:r w:rsidR="008F038F" w:rsidRPr="00D71D73">
        <w:t>Кинель-Черкасск</w:t>
      </w:r>
      <w:r w:rsidR="00BE3AB3" w:rsidRPr="00D71D73">
        <w:t>ий Самарской области</w:t>
      </w:r>
    </w:p>
    <w:p w:rsidR="008F038F" w:rsidRPr="00D71D73" w:rsidRDefault="00BE3AB3">
      <w:pPr>
        <w:jc w:val="center"/>
      </w:pPr>
      <w:r w:rsidRPr="00D71D73">
        <w:t>РЕШИЛО</w:t>
      </w:r>
      <w:r w:rsidR="008F038F" w:rsidRPr="00D71D73">
        <w:t>:</w:t>
      </w:r>
    </w:p>
    <w:p w:rsidR="005F240F" w:rsidRPr="00D71D73" w:rsidRDefault="005F240F">
      <w:pPr>
        <w:jc w:val="center"/>
      </w:pPr>
    </w:p>
    <w:p w:rsidR="00253CD4" w:rsidRPr="00D71D73" w:rsidRDefault="008F038F" w:rsidP="00BB618D">
      <w:pPr>
        <w:shd w:val="clear" w:color="auto" w:fill="FFFFFF"/>
        <w:spacing w:before="19" w:line="360" w:lineRule="auto"/>
        <w:ind w:firstLine="567"/>
        <w:jc w:val="both"/>
      </w:pPr>
      <w:r w:rsidRPr="00D71D73">
        <w:t>1.</w:t>
      </w:r>
      <w:r w:rsidR="00BB618D" w:rsidRPr="00D71D73">
        <w:t xml:space="preserve">Утвердить </w:t>
      </w:r>
      <w:r w:rsidR="005F240F" w:rsidRPr="00D71D73">
        <w:t>Соглашени</w:t>
      </w:r>
      <w:r w:rsidR="00BB618D" w:rsidRPr="00D71D73">
        <w:t>е</w:t>
      </w:r>
      <w:r w:rsidR="00D71D73" w:rsidRPr="00D71D73">
        <w:t xml:space="preserve"> </w:t>
      </w:r>
      <w:r w:rsidR="00BB618D" w:rsidRPr="00D71D73">
        <w:t xml:space="preserve">от </w:t>
      </w:r>
      <w:r w:rsidR="005D049F" w:rsidRPr="00D71D73">
        <w:t>20.11.2025</w:t>
      </w:r>
      <w:bookmarkStart w:id="0" w:name="_GoBack"/>
      <w:bookmarkEnd w:id="0"/>
      <w:r w:rsidR="00253CD4" w:rsidRPr="00D71D73">
        <w:t>о передаче части полномочий</w:t>
      </w:r>
      <w:r w:rsidR="00D71D73" w:rsidRPr="00D71D73">
        <w:t xml:space="preserve"> </w:t>
      </w:r>
      <w:r w:rsidR="001F760A" w:rsidRPr="00D71D73">
        <w:t>в сфере подведения итогов социально-экономического развит</w:t>
      </w:r>
      <w:r w:rsidR="00D71D73" w:rsidRPr="00D71D73">
        <w:t xml:space="preserve">ия сельского поселения Александровка </w:t>
      </w:r>
      <w:r w:rsidR="001F760A" w:rsidRPr="00D71D73">
        <w:t xml:space="preserve"> за истекший период текущего финансового года и ожидаемых итогов социально-экономического развития сельского поселения Александровка за текущий финансовый год, прогнозирования социально-экономического развити</w:t>
      </w:r>
      <w:r w:rsidR="00D71D73" w:rsidRPr="00D71D73">
        <w:t xml:space="preserve">я сельского поселения Александровка </w:t>
      </w:r>
      <w:r w:rsidR="001F760A" w:rsidRPr="00D71D73">
        <w:t xml:space="preserve"> на очередной финансовый год и плановый период</w:t>
      </w:r>
      <w:r w:rsidR="00253CD4" w:rsidRPr="00D71D73">
        <w:t xml:space="preserve">, заключаемого между Администрацией </w:t>
      </w:r>
      <w:r w:rsidR="00253CD4" w:rsidRPr="00D71D73">
        <w:rPr>
          <w:iCs/>
        </w:rPr>
        <w:t>сельского поселения</w:t>
      </w:r>
      <w:r w:rsidR="00D71D73" w:rsidRPr="00D71D73">
        <w:t xml:space="preserve"> Александровка </w:t>
      </w:r>
      <w:r w:rsidR="00253CD4" w:rsidRPr="00D71D73">
        <w:t xml:space="preserve"> </w:t>
      </w:r>
      <w:r w:rsidR="00253CD4" w:rsidRPr="00D71D73">
        <w:rPr>
          <w:iCs/>
        </w:rPr>
        <w:t xml:space="preserve">и Администрацией </w:t>
      </w:r>
      <w:r w:rsidR="00253CD4" w:rsidRPr="00D71D73">
        <w:t>Кинель-Черкасского района (иным органом местного самоуправления района)</w:t>
      </w:r>
      <w:r w:rsidR="00BB618D" w:rsidRPr="00D71D73">
        <w:t xml:space="preserve"> (приложение к настоящему решению).</w:t>
      </w:r>
    </w:p>
    <w:p w:rsidR="00F175BE" w:rsidRPr="00D71D73" w:rsidRDefault="00F175BE" w:rsidP="00BB618D">
      <w:pPr>
        <w:shd w:val="clear" w:color="auto" w:fill="FFFFFF"/>
        <w:spacing w:before="19" w:line="360" w:lineRule="auto"/>
        <w:ind w:firstLine="567"/>
        <w:jc w:val="both"/>
      </w:pPr>
      <w:r w:rsidRPr="00D71D73">
        <w:t>2. Опубликовать настоящее</w:t>
      </w:r>
      <w:r w:rsidR="00D71D73" w:rsidRPr="00D71D73">
        <w:t xml:space="preserve"> решение в газете «Александровские вести</w:t>
      </w:r>
      <w:r w:rsidRPr="00D71D73">
        <w:t>».</w:t>
      </w:r>
    </w:p>
    <w:p w:rsidR="00CB3E4F" w:rsidRPr="00D71D73" w:rsidRDefault="00F175BE" w:rsidP="00F175BE">
      <w:pPr>
        <w:shd w:val="clear" w:color="auto" w:fill="FFFFFF"/>
        <w:spacing w:before="19" w:line="360" w:lineRule="auto"/>
        <w:ind w:firstLine="567"/>
        <w:jc w:val="both"/>
      </w:pPr>
      <w:r w:rsidRPr="00D71D73">
        <w:t>3.</w:t>
      </w:r>
      <w:r w:rsidR="00E5384C" w:rsidRPr="00D71D73">
        <w:t>Настоящее решение вступает в силу с</w:t>
      </w:r>
      <w:r w:rsidR="00D329FF" w:rsidRPr="00D71D73">
        <w:t>о</w:t>
      </w:r>
      <w:r w:rsidR="00E5384C" w:rsidRPr="00D71D73">
        <w:t xml:space="preserve"> дня его </w:t>
      </w:r>
      <w:r w:rsidRPr="00D71D73">
        <w:t>официального опубликования.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 w:rsidRPr="00D71D73">
        <w:trPr>
          <w:trHeight w:val="640"/>
        </w:trPr>
        <w:tc>
          <w:tcPr>
            <w:tcW w:w="9571" w:type="dxa"/>
          </w:tcPr>
          <w:p w:rsidR="00BE0730" w:rsidRPr="00D71D73" w:rsidRDefault="00BE0730" w:rsidP="00E4353A"/>
          <w:p w:rsidR="001F760A" w:rsidRPr="00D71D73" w:rsidRDefault="001F760A" w:rsidP="00E4353A"/>
          <w:p w:rsidR="001F760A" w:rsidRPr="00D71D73" w:rsidRDefault="001F760A" w:rsidP="00E4353A"/>
          <w:p w:rsidR="00D71D73" w:rsidRDefault="00850DF3" w:rsidP="00E4353A">
            <w:r w:rsidRPr="00D71D73">
              <w:t>Председатель Собрания представителей</w:t>
            </w:r>
          </w:p>
          <w:p w:rsidR="00D13527" w:rsidRPr="00D71D73" w:rsidRDefault="00D71D73" w:rsidP="00E4353A">
            <w:r w:rsidRPr="00D71D73">
              <w:t xml:space="preserve">сельского поселения Александровка </w:t>
            </w:r>
            <w:r w:rsidR="00253CD4" w:rsidRPr="00D71D73">
              <w:t xml:space="preserve">                                </w:t>
            </w:r>
            <w:r w:rsidRPr="00D71D73">
              <w:t>Е.В. Шевцова</w:t>
            </w:r>
          </w:p>
        </w:tc>
      </w:tr>
    </w:tbl>
    <w:p w:rsidR="008F038F" w:rsidRPr="00D71D73" w:rsidRDefault="008F038F" w:rsidP="00BE0730">
      <w:pPr>
        <w:pStyle w:val="texthead2"/>
        <w:spacing w:before="0"/>
        <w:ind w:left="0" w:right="0"/>
        <w:jc w:val="center"/>
        <w:rPr>
          <w:sz w:val="24"/>
          <w:szCs w:val="24"/>
        </w:rPr>
      </w:pPr>
    </w:p>
    <w:sectPr w:rsidR="008F038F" w:rsidRPr="00D71D73" w:rsidSect="00D71D73">
      <w:pgSz w:w="11906" w:h="16838" w:code="9"/>
      <w:pgMar w:top="0" w:right="991" w:bottom="1134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80F" w:rsidRDefault="00A3280F">
      <w:r>
        <w:separator/>
      </w:r>
    </w:p>
  </w:endnote>
  <w:endnote w:type="continuationSeparator" w:id="1">
    <w:p w:rsidR="00A3280F" w:rsidRDefault="00A32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80F" w:rsidRDefault="00A3280F">
      <w:r>
        <w:separator/>
      </w:r>
    </w:p>
  </w:footnote>
  <w:footnote w:type="continuationSeparator" w:id="1">
    <w:p w:rsidR="00A3280F" w:rsidRDefault="00A328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46226"/>
    <w:rsid w:val="0007108A"/>
    <w:rsid w:val="000B3942"/>
    <w:rsid w:val="000C127E"/>
    <w:rsid w:val="00104F10"/>
    <w:rsid w:val="00105D6B"/>
    <w:rsid w:val="00146F1D"/>
    <w:rsid w:val="00150553"/>
    <w:rsid w:val="00157851"/>
    <w:rsid w:val="0016614E"/>
    <w:rsid w:val="00175A14"/>
    <w:rsid w:val="00181EC0"/>
    <w:rsid w:val="001C382A"/>
    <w:rsid w:val="001D0F48"/>
    <w:rsid w:val="001D234C"/>
    <w:rsid w:val="001E06DF"/>
    <w:rsid w:val="001E756D"/>
    <w:rsid w:val="001F106D"/>
    <w:rsid w:val="001F3B75"/>
    <w:rsid w:val="001F760A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0965"/>
    <w:rsid w:val="004B5687"/>
    <w:rsid w:val="004C4927"/>
    <w:rsid w:val="004E5951"/>
    <w:rsid w:val="005361E7"/>
    <w:rsid w:val="00540F32"/>
    <w:rsid w:val="00554808"/>
    <w:rsid w:val="00583EB1"/>
    <w:rsid w:val="005913A2"/>
    <w:rsid w:val="005D049F"/>
    <w:rsid w:val="005E7676"/>
    <w:rsid w:val="005F240F"/>
    <w:rsid w:val="0060663F"/>
    <w:rsid w:val="00633AD0"/>
    <w:rsid w:val="006441D1"/>
    <w:rsid w:val="00653AA4"/>
    <w:rsid w:val="00654996"/>
    <w:rsid w:val="006978D8"/>
    <w:rsid w:val="006C413A"/>
    <w:rsid w:val="006C6AEC"/>
    <w:rsid w:val="006C6FE1"/>
    <w:rsid w:val="006F3899"/>
    <w:rsid w:val="00717FA0"/>
    <w:rsid w:val="00757248"/>
    <w:rsid w:val="00782D67"/>
    <w:rsid w:val="00792E16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F038F"/>
    <w:rsid w:val="008F1C61"/>
    <w:rsid w:val="00902934"/>
    <w:rsid w:val="009208EA"/>
    <w:rsid w:val="00931424"/>
    <w:rsid w:val="009978C0"/>
    <w:rsid w:val="009B44E6"/>
    <w:rsid w:val="009E1E84"/>
    <w:rsid w:val="009F01B3"/>
    <w:rsid w:val="009F3184"/>
    <w:rsid w:val="009F3471"/>
    <w:rsid w:val="00A24BF5"/>
    <w:rsid w:val="00A3280F"/>
    <w:rsid w:val="00A442B2"/>
    <w:rsid w:val="00A4779D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71D73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175BE"/>
    <w:rsid w:val="00F472A1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6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B67A8-0404-477F-8D7E-36B712CE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2</cp:revision>
  <cp:lastPrinted>2025-11-14T06:38:00Z</cp:lastPrinted>
  <dcterms:created xsi:type="dcterms:W3CDTF">2025-11-18T12:26:00Z</dcterms:created>
  <dcterms:modified xsi:type="dcterms:W3CDTF">2025-11-18T12:26:00Z</dcterms:modified>
</cp:coreProperties>
</file>