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FA4" w:rsidRDefault="00AF5FA4" w:rsidP="0077499A">
      <w:pPr>
        <w:widowControl w:val="0"/>
        <w:autoSpaceDE w:val="0"/>
        <w:autoSpaceDN w:val="0"/>
        <w:rPr>
          <w:rFonts w:ascii="Times New Roman" w:eastAsia="Times New Roman" w:hAnsi="Times New Roman"/>
          <w:sz w:val="28"/>
          <w:szCs w:val="28"/>
        </w:rPr>
      </w:pPr>
    </w:p>
    <w:p w:rsidR="00AA7AD1" w:rsidRDefault="004E11D1" w:rsidP="00AF5FA4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ИНИЦИАТИВНЫЙ ПРОЕКТ</w:t>
      </w:r>
    </w:p>
    <w:p w:rsidR="00CE25D7" w:rsidRPr="00CE25D7" w:rsidRDefault="00CE25D7" w:rsidP="00AF5FA4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sz w:val="28"/>
          <w:szCs w:val="28"/>
          <w:vertAlign w:val="superscript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Pr="00CE25D7">
        <w:rPr>
          <w:rFonts w:ascii="Times New Roman" w:eastAsia="Calibri" w:hAnsi="Times New Roman"/>
          <w:sz w:val="28"/>
          <w:szCs w:val="28"/>
          <w:lang w:eastAsia="en-US"/>
        </w:rPr>
        <w:t>Благоустро</w:t>
      </w:r>
      <w:r>
        <w:rPr>
          <w:rFonts w:ascii="Times New Roman" w:eastAsia="Calibri" w:hAnsi="Times New Roman"/>
          <w:sz w:val="28"/>
          <w:szCs w:val="28"/>
          <w:lang w:eastAsia="en-US"/>
        </w:rPr>
        <w:t>йство детской игровой площадки «Мир детства»</w:t>
      </w:r>
      <w:r w:rsidRPr="00CE25D7">
        <w:rPr>
          <w:rFonts w:ascii="Times New Roman" w:eastAsia="Calibri" w:hAnsi="Times New Roman"/>
          <w:sz w:val="28"/>
          <w:szCs w:val="28"/>
          <w:lang w:eastAsia="en-US"/>
        </w:rPr>
        <w:t xml:space="preserve"> в селе Александровка</w:t>
      </w:r>
      <w:r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AF5FA4" w:rsidRDefault="00AF5FA4" w:rsidP="003A7E4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</w:p>
    <w:tbl>
      <w:tblPr>
        <w:tblpPr w:leftFromText="180" w:rightFromText="180" w:vertAnchor="text" w:tblpX="-176" w:tblpY="1"/>
        <w:tblOverlap w:val="never"/>
        <w:tblW w:w="14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5247"/>
        <w:gridCol w:w="2587"/>
        <w:gridCol w:w="5031"/>
        <w:gridCol w:w="1033"/>
      </w:tblGrid>
      <w:tr w:rsidR="00AF5FA4" w:rsidTr="000A1C26">
        <w:trPr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A4" w:rsidRDefault="00AF5FA4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br w:type="page"/>
            </w:r>
            <w:r>
              <w:rPr>
                <w:rFonts w:ascii="Times New Roman" w:hAnsi="Times New Roman"/>
                <w:bCs/>
              </w:rPr>
              <w:t>№ п/п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A4" w:rsidRPr="00150194" w:rsidRDefault="00AF5FA4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50194">
              <w:rPr>
                <w:rFonts w:ascii="Times New Roman" w:hAnsi="Times New Roman"/>
                <w:bCs/>
              </w:rPr>
              <w:t>Наименование раздела</w:t>
            </w:r>
          </w:p>
        </w:tc>
        <w:tc>
          <w:tcPr>
            <w:tcW w:w="8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A4" w:rsidRPr="00150194" w:rsidRDefault="00AF5FA4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50194">
              <w:rPr>
                <w:rFonts w:ascii="Times New Roman" w:hAnsi="Times New Roman"/>
                <w:bCs/>
              </w:rPr>
              <w:t>Информация по соответствующему разделу</w:t>
            </w:r>
          </w:p>
        </w:tc>
      </w:tr>
      <w:tr w:rsidR="004E11D1" w:rsidRPr="00150194" w:rsidTr="000A1C26">
        <w:trPr>
          <w:gridAfter w:val="2"/>
          <w:wAfter w:w="6064" w:type="dxa"/>
        </w:trPr>
        <w:tc>
          <w:tcPr>
            <w:tcW w:w="882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11D1" w:rsidRPr="00150194" w:rsidRDefault="004E11D1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F5FA4" w:rsidTr="000A1C26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F5FA4" w:rsidRDefault="004E11D1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  <w:r w:rsidR="00AF5FA4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</w:tcPr>
          <w:p w:rsidR="00CE25D7" w:rsidRPr="00150194" w:rsidRDefault="00CE25D7" w:rsidP="00CE25D7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150194">
              <w:rPr>
                <w:rFonts w:ascii="Times New Roman" w:hAnsi="Times New Roman"/>
                <w:color w:val="000000"/>
                <w:shd w:val="clear" w:color="auto" w:fill="FFFFFF"/>
              </w:rPr>
              <w:t>Часть территории сельского поселения, на которой предполагается реализация инициативного проекта с указанием названия соответствующего населенного пункта, адреса (адресов)</w:t>
            </w:r>
            <w:r w:rsidR="00943CF0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 w:rsidRPr="00150194">
              <w:rPr>
                <w:rFonts w:ascii="Times New Roman" w:hAnsi="Times New Roman"/>
                <w:color w:val="000000"/>
                <w:shd w:val="clear" w:color="auto" w:fill="FFFFFF"/>
              </w:rPr>
              <w:t>части территории сельского поселения и (или) иного описания местоположения части территории сельского поселения, позволяющего идентифицировать границы соответствующей части сельского поселения</w:t>
            </w:r>
            <w:r w:rsidRPr="00150194">
              <w:rPr>
                <w:rFonts w:ascii="Times New Roman" w:hAnsi="Times New Roman"/>
                <w:bCs/>
              </w:rPr>
              <w:t xml:space="preserve"> </w:t>
            </w:r>
          </w:p>
          <w:p w:rsidR="00515700" w:rsidRPr="00150194" w:rsidRDefault="00515700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86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F5FA4" w:rsidRPr="00150194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50194">
              <w:rPr>
                <w:rFonts w:ascii="Times New Roman" w:hAnsi="Times New Roman"/>
                <w:bCs/>
              </w:rPr>
              <w:t>Самарская область, Кинель-Черкасский район</w:t>
            </w:r>
            <w:r w:rsidR="00EF47B5" w:rsidRPr="00150194">
              <w:rPr>
                <w:rFonts w:ascii="Times New Roman" w:hAnsi="Times New Roman"/>
                <w:bCs/>
              </w:rPr>
              <w:t xml:space="preserve">, село Александровка, ул.Алексея Толстого  </w:t>
            </w:r>
          </w:p>
        </w:tc>
      </w:tr>
      <w:tr w:rsidR="00AF5FA4" w:rsidTr="000A1C26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F5FA4" w:rsidRDefault="00AF5FA4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</w:tcPr>
          <w:p w:rsidR="00AF5FA4" w:rsidRPr="00150194" w:rsidRDefault="00AF5FA4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86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F5FA4" w:rsidRPr="00150194" w:rsidRDefault="00AF5FA4" w:rsidP="000A1C26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F5FA4" w:rsidTr="000A1C26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F5FA4" w:rsidRDefault="004E11D1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  <w:r w:rsidR="00AF5FA4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</w:tcPr>
          <w:p w:rsidR="00CE25D7" w:rsidRPr="00150194" w:rsidRDefault="00CE25D7" w:rsidP="00CE25D7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50194">
              <w:rPr>
                <w:rFonts w:ascii="Times New Roman" w:hAnsi="Times New Roman"/>
                <w:color w:val="000000"/>
                <w:shd w:val="clear" w:color="auto" w:fill="FFFFFF"/>
              </w:rPr>
              <w:t>Описание проблемы, решение которой имеет приоритетное значение для жителей сельского поселения или его части</w:t>
            </w:r>
          </w:p>
          <w:p w:rsidR="00AF5FA4" w:rsidRPr="00150194" w:rsidRDefault="00AF5FA4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86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F5FA4" w:rsidRPr="00150194" w:rsidRDefault="007F107E" w:rsidP="00B153F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50194">
              <w:rPr>
                <w:rFonts w:ascii="Times New Roman" w:hAnsi="Times New Roman"/>
                <w:bCs/>
              </w:rPr>
              <w:t xml:space="preserve">В селе Александровка в </w:t>
            </w:r>
            <w:r w:rsidR="00A03CEE" w:rsidRPr="00150194">
              <w:rPr>
                <w:rFonts w:ascii="Times New Roman" w:hAnsi="Times New Roman"/>
                <w:bCs/>
              </w:rPr>
              <w:t>сквере расп</w:t>
            </w:r>
            <w:r w:rsidR="00473853" w:rsidRPr="00150194">
              <w:rPr>
                <w:rFonts w:ascii="Times New Roman" w:hAnsi="Times New Roman"/>
                <w:bCs/>
              </w:rPr>
              <w:t>ола</w:t>
            </w:r>
            <w:r w:rsidR="00A03CEE" w:rsidRPr="00150194">
              <w:rPr>
                <w:rFonts w:ascii="Times New Roman" w:hAnsi="Times New Roman"/>
                <w:bCs/>
              </w:rPr>
              <w:t xml:space="preserve">гается детская игровая площадка </w:t>
            </w:r>
            <w:r w:rsidR="00473853" w:rsidRPr="00150194">
              <w:rPr>
                <w:rFonts w:ascii="Times New Roman" w:hAnsi="Times New Roman"/>
                <w:bCs/>
              </w:rPr>
              <w:t>«М</w:t>
            </w:r>
            <w:r w:rsidR="00A03CEE" w:rsidRPr="00150194">
              <w:rPr>
                <w:rFonts w:ascii="Times New Roman" w:hAnsi="Times New Roman"/>
                <w:bCs/>
              </w:rPr>
              <w:t>ир детства</w:t>
            </w:r>
            <w:r w:rsidR="00473853" w:rsidRPr="00150194">
              <w:rPr>
                <w:rFonts w:ascii="Times New Roman" w:hAnsi="Times New Roman"/>
                <w:bCs/>
              </w:rPr>
              <w:t>»</w:t>
            </w:r>
            <w:r w:rsidR="00377382" w:rsidRPr="00150194">
              <w:rPr>
                <w:rFonts w:ascii="Times New Roman" w:hAnsi="Times New Roman"/>
                <w:bCs/>
              </w:rPr>
              <w:t xml:space="preserve">. </w:t>
            </w:r>
            <w:r w:rsidR="00A03CEE" w:rsidRPr="00150194">
              <w:rPr>
                <w:rFonts w:ascii="Times New Roman" w:hAnsi="Times New Roman"/>
                <w:bCs/>
              </w:rPr>
              <w:t xml:space="preserve">В настоящее время </w:t>
            </w:r>
            <w:r w:rsidR="00943CF0">
              <w:rPr>
                <w:rFonts w:ascii="Times New Roman" w:hAnsi="Times New Roman"/>
                <w:bCs/>
              </w:rPr>
              <w:t xml:space="preserve"> возникла потребность</w:t>
            </w:r>
            <w:r w:rsidR="00473853" w:rsidRPr="00150194">
              <w:rPr>
                <w:rFonts w:ascii="Times New Roman" w:hAnsi="Times New Roman"/>
                <w:bCs/>
              </w:rPr>
              <w:t xml:space="preserve"> в приобретении </w:t>
            </w:r>
            <w:r w:rsidR="00A03CEE" w:rsidRPr="00150194">
              <w:rPr>
                <w:rFonts w:ascii="Times New Roman" w:hAnsi="Times New Roman"/>
                <w:bCs/>
              </w:rPr>
              <w:t xml:space="preserve">речного песка для </w:t>
            </w:r>
            <w:r w:rsidR="00B153FB">
              <w:rPr>
                <w:rFonts w:ascii="Times New Roman" w:hAnsi="Times New Roman"/>
                <w:bCs/>
              </w:rPr>
              <w:t>наполнения песочниц.</w:t>
            </w:r>
            <w:r w:rsidRPr="00150194">
              <w:rPr>
                <w:rFonts w:ascii="Times New Roman" w:hAnsi="Times New Roman"/>
                <w:bCs/>
              </w:rPr>
              <w:t xml:space="preserve"> </w:t>
            </w:r>
          </w:p>
        </w:tc>
      </w:tr>
      <w:tr w:rsidR="0096739C" w:rsidTr="000A1C26">
        <w:trPr>
          <w:trHeight w:val="57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6739C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3.</w:t>
            </w: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25D7" w:rsidRPr="00150194" w:rsidRDefault="00CE25D7" w:rsidP="00CE25D7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50194">
              <w:rPr>
                <w:rFonts w:ascii="Times New Roman" w:hAnsi="Times New Roman"/>
                <w:bCs/>
              </w:rPr>
              <w:t>Обоснование предложений по решению указанной проблемы с указанием действий, необходимых для реализации инициативного  проекта, объекта (объектов),</w:t>
            </w:r>
            <w:r w:rsidR="00150194" w:rsidRPr="00150194">
              <w:rPr>
                <w:rFonts w:ascii="Times New Roman" w:hAnsi="Times New Roman"/>
                <w:bCs/>
              </w:rPr>
              <w:t xml:space="preserve"> </w:t>
            </w:r>
            <w:r w:rsidRPr="00150194">
              <w:rPr>
                <w:rFonts w:ascii="Times New Roman" w:hAnsi="Times New Roman"/>
                <w:bCs/>
              </w:rPr>
              <w:t>который (которые) предлагается создать</w:t>
            </w:r>
            <w:r w:rsidR="00377382" w:rsidRPr="00150194">
              <w:rPr>
                <w:rFonts w:ascii="Times New Roman" w:hAnsi="Times New Roman"/>
                <w:bCs/>
              </w:rPr>
              <w:t xml:space="preserve"> </w:t>
            </w:r>
            <w:r w:rsidRPr="00150194">
              <w:rPr>
                <w:rFonts w:ascii="Times New Roman" w:hAnsi="Times New Roman"/>
                <w:bCs/>
              </w:rPr>
              <w:t>(реконструировать,</w:t>
            </w:r>
            <w:r w:rsidR="00150194" w:rsidRPr="00150194">
              <w:rPr>
                <w:rFonts w:ascii="Times New Roman" w:hAnsi="Times New Roman"/>
                <w:bCs/>
              </w:rPr>
              <w:t xml:space="preserve"> </w:t>
            </w:r>
            <w:r w:rsidRPr="00150194">
              <w:rPr>
                <w:rFonts w:ascii="Times New Roman" w:hAnsi="Times New Roman"/>
                <w:bCs/>
              </w:rPr>
              <w:t>отремонтировать) в случае создания (реконструкции, ремонта) объекта (объектов)</w:t>
            </w:r>
            <w:r w:rsidRPr="00150194">
              <w:rPr>
                <w:rFonts w:ascii="Times New Roman" w:hAnsi="Times New Roman"/>
              </w:rPr>
              <w:t xml:space="preserve"> </w:t>
            </w:r>
          </w:p>
          <w:p w:rsidR="0096739C" w:rsidRPr="00150194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865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96739C" w:rsidRPr="00150194" w:rsidRDefault="00943CF0" w:rsidP="00F45CD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943CF0">
              <w:rPr>
                <w:rFonts w:ascii="Times New Roman" w:hAnsi="Times New Roman"/>
              </w:rPr>
              <w:t>Песок для детской площадки необходим для обеспеч</w:t>
            </w:r>
            <w:r>
              <w:rPr>
                <w:rFonts w:ascii="Times New Roman" w:hAnsi="Times New Roman"/>
              </w:rPr>
              <w:t xml:space="preserve">ения безопасности при падениях </w:t>
            </w:r>
            <w:r w:rsidRPr="00943CF0">
              <w:rPr>
                <w:rFonts w:ascii="Times New Roman" w:hAnsi="Times New Roman"/>
              </w:rPr>
              <w:t xml:space="preserve">и развития мелкой моторики детей. </w:t>
            </w:r>
            <w:r w:rsidR="0096739C" w:rsidRPr="00943CF0">
              <w:rPr>
                <w:rFonts w:ascii="Times New Roman" w:hAnsi="Times New Roman"/>
                <w:bCs/>
              </w:rPr>
              <w:t xml:space="preserve">Реализация данного проекта </w:t>
            </w:r>
            <w:r w:rsidR="000056A7" w:rsidRPr="00943CF0">
              <w:rPr>
                <w:rFonts w:ascii="Times New Roman" w:hAnsi="Times New Roman"/>
                <w:bCs/>
              </w:rPr>
              <w:t xml:space="preserve">позволит </w:t>
            </w:r>
            <w:r w:rsidR="00150194" w:rsidRPr="00943CF0">
              <w:rPr>
                <w:rFonts w:ascii="Times New Roman" w:hAnsi="Times New Roman"/>
                <w:bCs/>
              </w:rPr>
              <w:t>создать благоприятные</w:t>
            </w:r>
            <w:r>
              <w:rPr>
                <w:rFonts w:ascii="Times New Roman" w:hAnsi="Times New Roman"/>
                <w:bCs/>
              </w:rPr>
              <w:t>, комфортные и безопасные</w:t>
            </w:r>
            <w:r w:rsidR="00150194" w:rsidRPr="00943CF0">
              <w:rPr>
                <w:rFonts w:ascii="Times New Roman" w:hAnsi="Times New Roman"/>
                <w:bCs/>
              </w:rPr>
              <w:t xml:space="preserve"> условия </w:t>
            </w:r>
            <w:r w:rsidR="0096739C" w:rsidRPr="00943CF0">
              <w:rPr>
                <w:rFonts w:ascii="Times New Roman" w:hAnsi="Times New Roman"/>
                <w:bCs/>
              </w:rPr>
              <w:t>для</w:t>
            </w:r>
            <w:r w:rsidR="00A03CEE" w:rsidRPr="00943CF0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детского досуга.</w:t>
            </w:r>
          </w:p>
          <w:p w:rsidR="0014362E" w:rsidRPr="00150194" w:rsidRDefault="0014362E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96739C" w:rsidTr="000A1C26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6739C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4.</w:t>
            </w: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25D7" w:rsidRPr="00150194" w:rsidRDefault="00CE25D7" w:rsidP="00CE25D7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50194">
              <w:rPr>
                <w:rFonts w:ascii="Times New Roman" w:hAnsi="Times New Roman"/>
                <w:bCs/>
              </w:rPr>
              <w:t>Описание ожидаемого результата</w:t>
            </w:r>
            <w:r w:rsidR="00717D95">
              <w:rPr>
                <w:rFonts w:ascii="Times New Roman" w:hAnsi="Times New Roman"/>
                <w:bCs/>
              </w:rPr>
              <w:t xml:space="preserve"> </w:t>
            </w:r>
            <w:r w:rsidRPr="00150194">
              <w:rPr>
                <w:rFonts w:ascii="Times New Roman" w:hAnsi="Times New Roman"/>
                <w:bCs/>
              </w:rPr>
              <w:t xml:space="preserve">(ожидаемых результатов) реализации инициативного проекта </w:t>
            </w:r>
            <w:r w:rsidRPr="00150194">
              <w:rPr>
                <w:rFonts w:ascii="Times New Roman" w:hAnsi="Times New Roman"/>
              </w:rPr>
              <w:t xml:space="preserve">             </w:t>
            </w:r>
          </w:p>
          <w:p w:rsidR="0096739C" w:rsidRPr="00150194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86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43CF0" w:rsidRPr="00150194" w:rsidRDefault="00943CF0" w:rsidP="00943CF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943CF0">
              <w:rPr>
                <w:rFonts w:ascii="Times New Roman" w:hAnsi="Times New Roman"/>
                <w:bCs/>
              </w:rPr>
              <w:t>Реализация данного проекта позволит создать благоприятные</w:t>
            </w:r>
            <w:r>
              <w:rPr>
                <w:rFonts w:ascii="Times New Roman" w:hAnsi="Times New Roman"/>
                <w:bCs/>
              </w:rPr>
              <w:t>, комфортные и безопасные</w:t>
            </w:r>
            <w:r w:rsidRPr="00943CF0">
              <w:rPr>
                <w:rFonts w:ascii="Times New Roman" w:hAnsi="Times New Roman"/>
                <w:bCs/>
              </w:rPr>
              <w:t xml:space="preserve"> условия для </w:t>
            </w:r>
            <w:r>
              <w:rPr>
                <w:rFonts w:ascii="Times New Roman" w:hAnsi="Times New Roman"/>
                <w:bCs/>
              </w:rPr>
              <w:t>детского досуга.</w:t>
            </w:r>
          </w:p>
          <w:p w:rsidR="0096739C" w:rsidRPr="00150194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96739C" w:rsidTr="000A1C26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6739C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5.</w:t>
            </w: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</w:tcPr>
          <w:p w:rsidR="00CE25D7" w:rsidRPr="00150194" w:rsidRDefault="00CE25D7" w:rsidP="00CE25D7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50194">
              <w:rPr>
                <w:rFonts w:ascii="Times New Roman" w:hAnsi="Times New Roman"/>
                <w:bCs/>
              </w:rPr>
              <w:t>Предварительный расчет необходимых расходов на реализацию инициативного проекта</w:t>
            </w:r>
            <w:r w:rsidRPr="00150194">
              <w:rPr>
                <w:rFonts w:ascii="Times New Roman" w:hAnsi="Times New Roman"/>
                <w:bCs/>
              </w:rPr>
              <w:br/>
            </w:r>
          </w:p>
          <w:p w:rsidR="0096739C" w:rsidRPr="00150194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86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6739C" w:rsidRPr="00150194" w:rsidRDefault="00772904" w:rsidP="000A1C26">
            <w:pPr>
              <w:jc w:val="both"/>
              <w:rPr>
                <w:rFonts w:ascii="Times New Roman" w:eastAsia="Times New Roman" w:hAnsi="Times New Roman"/>
              </w:rPr>
            </w:pPr>
            <w:r w:rsidRPr="00150194">
              <w:rPr>
                <w:rFonts w:ascii="Times New Roman" w:eastAsia="Times New Roman" w:hAnsi="Times New Roman"/>
              </w:rPr>
              <w:t xml:space="preserve">На </w:t>
            </w:r>
            <w:r w:rsidR="00150194">
              <w:rPr>
                <w:rFonts w:ascii="Times New Roman" w:eastAsia="Times New Roman" w:hAnsi="Times New Roman"/>
              </w:rPr>
              <w:t xml:space="preserve">реализации проекта необходимо приобрести 12 тонн речного </w:t>
            </w:r>
            <w:r w:rsidR="00150194" w:rsidRPr="00150194">
              <w:rPr>
                <w:rFonts w:ascii="Times New Roman" w:eastAsia="Times New Roman" w:hAnsi="Times New Roman"/>
              </w:rPr>
              <w:t>песка</w:t>
            </w:r>
            <w:r w:rsidR="00150194">
              <w:rPr>
                <w:rFonts w:ascii="Times New Roman" w:eastAsia="Times New Roman" w:hAnsi="Times New Roman"/>
              </w:rPr>
              <w:t>.</w:t>
            </w:r>
          </w:p>
          <w:p w:rsidR="0014362E" w:rsidRPr="00150194" w:rsidRDefault="00150194" w:rsidP="000A1C26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12 х </w:t>
            </w:r>
            <w:r w:rsidR="00772904" w:rsidRPr="00150194">
              <w:rPr>
                <w:rFonts w:ascii="Times New Roman" w:eastAsia="Times New Roman" w:hAnsi="Times New Roman"/>
              </w:rPr>
              <w:t>1000</w:t>
            </w:r>
            <w:r>
              <w:rPr>
                <w:rFonts w:ascii="Times New Roman" w:eastAsia="Times New Roman" w:hAnsi="Times New Roman"/>
              </w:rPr>
              <w:t>,00</w:t>
            </w:r>
            <w:r w:rsidR="00772904" w:rsidRPr="00150194">
              <w:rPr>
                <w:rFonts w:ascii="Times New Roman" w:eastAsia="Times New Roman" w:hAnsi="Times New Roman"/>
              </w:rPr>
              <w:t xml:space="preserve"> = 12</w:t>
            </w:r>
            <w:r>
              <w:rPr>
                <w:rFonts w:ascii="Times New Roman" w:eastAsia="Times New Roman" w:hAnsi="Times New Roman"/>
              </w:rPr>
              <w:t> </w:t>
            </w:r>
            <w:r w:rsidR="00772904" w:rsidRPr="00150194">
              <w:rPr>
                <w:rFonts w:ascii="Times New Roman" w:eastAsia="Times New Roman" w:hAnsi="Times New Roman"/>
              </w:rPr>
              <w:t>000</w:t>
            </w:r>
            <w:r>
              <w:rPr>
                <w:rFonts w:ascii="Times New Roman" w:eastAsia="Times New Roman" w:hAnsi="Times New Roman"/>
              </w:rPr>
              <w:t>,00</w:t>
            </w:r>
          </w:p>
          <w:p w:rsidR="000D04E3" w:rsidRPr="00150194" w:rsidRDefault="000D04E3" w:rsidP="000A1C26">
            <w:pPr>
              <w:jc w:val="both"/>
              <w:rPr>
                <w:rFonts w:ascii="Times New Roman" w:eastAsia="Times New Roman" w:hAnsi="Times New Roman"/>
              </w:rPr>
            </w:pPr>
          </w:p>
          <w:p w:rsidR="000D04E3" w:rsidRPr="00150194" w:rsidRDefault="00150194" w:rsidP="000A1C26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Общая стоимость проекта</w:t>
            </w:r>
            <w:r w:rsidR="00772904" w:rsidRPr="00150194">
              <w:rPr>
                <w:rFonts w:ascii="Times New Roman" w:eastAsia="Times New Roman" w:hAnsi="Times New Roman"/>
              </w:rPr>
              <w:t>: 12 000</w:t>
            </w:r>
            <w:r w:rsidR="000D04E3" w:rsidRPr="00150194">
              <w:rPr>
                <w:rFonts w:ascii="Times New Roman" w:eastAsia="Times New Roman" w:hAnsi="Times New Roman"/>
              </w:rPr>
              <w:t>,00</w:t>
            </w:r>
            <w:r>
              <w:rPr>
                <w:rFonts w:ascii="Times New Roman" w:eastAsia="Times New Roman" w:hAnsi="Times New Roman"/>
              </w:rPr>
              <w:t xml:space="preserve"> рублей</w:t>
            </w:r>
          </w:p>
          <w:p w:rsidR="0096739C" w:rsidRPr="00150194" w:rsidRDefault="0096739C" w:rsidP="000A1C26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96739C" w:rsidTr="000A1C26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6739C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6.</w:t>
            </w: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</w:tcPr>
          <w:p w:rsidR="00CE25D7" w:rsidRPr="00150194" w:rsidRDefault="00CE25D7" w:rsidP="00CE25D7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150194">
              <w:rPr>
                <w:rFonts w:ascii="Times New Roman" w:hAnsi="Times New Roman"/>
                <w:bCs/>
              </w:rPr>
              <w:t>Планируемые сроки реализации инициативного</w:t>
            </w:r>
          </w:p>
          <w:p w:rsidR="0096739C" w:rsidRPr="00150194" w:rsidRDefault="00CE25D7" w:rsidP="00CE25D7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150194">
              <w:rPr>
                <w:rFonts w:ascii="Times New Roman" w:hAnsi="Times New Roman"/>
                <w:bCs/>
              </w:rPr>
              <w:t>проекта</w:t>
            </w:r>
          </w:p>
        </w:tc>
        <w:tc>
          <w:tcPr>
            <w:tcW w:w="86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6739C" w:rsidRPr="00150194" w:rsidRDefault="00473853" w:rsidP="00717D9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50194">
              <w:rPr>
                <w:rFonts w:ascii="Times New Roman" w:hAnsi="Times New Roman"/>
                <w:bCs/>
              </w:rPr>
              <w:t>Июл</w:t>
            </w:r>
            <w:r w:rsidR="00772904" w:rsidRPr="00150194">
              <w:rPr>
                <w:rFonts w:ascii="Times New Roman" w:hAnsi="Times New Roman"/>
                <w:bCs/>
              </w:rPr>
              <w:t>ь 2026</w:t>
            </w:r>
            <w:r w:rsidR="00717D95">
              <w:rPr>
                <w:rFonts w:ascii="Times New Roman" w:hAnsi="Times New Roman"/>
                <w:bCs/>
              </w:rPr>
              <w:t xml:space="preserve"> года</w:t>
            </w:r>
          </w:p>
        </w:tc>
      </w:tr>
      <w:tr w:rsidR="0096739C" w:rsidTr="000A1C26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6739C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96739C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7.</w:t>
            </w:r>
          </w:p>
          <w:p w:rsidR="0096739C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96739C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96739C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96739C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96739C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96739C" w:rsidRDefault="0096739C" w:rsidP="00377382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8.</w:t>
            </w: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</w:tcPr>
          <w:p w:rsidR="0096739C" w:rsidRPr="00150194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CE25D7" w:rsidRPr="00150194" w:rsidRDefault="00CE25D7" w:rsidP="00CE25D7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150194">
              <w:rPr>
                <w:rFonts w:ascii="Times New Roman" w:hAnsi="Times New Roman"/>
                <w:bCs/>
              </w:rPr>
              <w:t>Сведения о планируемом объеме инициативных платежей и возможных источниках их перечисления в бюджет сельского поселения</w:t>
            </w:r>
          </w:p>
          <w:p w:rsidR="0096739C" w:rsidRPr="00150194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96739C" w:rsidRPr="00150194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96739C" w:rsidRPr="00150194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377382" w:rsidRPr="00150194" w:rsidRDefault="00377382" w:rsidP="00377382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150194">
              <w:rPr>
                <w:rFonts w:ascii="Times New Roman" w:hAnsi="Times New Roman"/>
                <w:bCs/>
              </w:rPr>
              <w:t>Сведения о планируемом имущественном участии заинтересованных лиц в реализации инициативного проекта с указанием конкретных видов имущества, которые предполагается использовать при реализации инициативного проекта и источников его  получения и использования (в случае планирования имущественного участия заинтересованных лиц в реализации инициативно</w:t>
            </w:r>
            <w:r w:rsidR="00150194" w:rsidRPr="00150194">
              <w:rPr>
                <w:rFonts w:ascii="Times New Roman" w:hAnsi="Times New Roman"/>
                <w:bCs/>
              </w:rPr>
              <w:t>го проекта)</w:t>
            </w:r>
          </w:p>
          <w:p w:rsidR="0096739C" w:rsidRPr="00150194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86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6739C" w:rsidRPr="00150194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96739C" w:rsidRPr="00150194" w:rsidRDefault="00717D95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2 000,00</w:t>
            </w:r>
          </w:p>
          <w:p w:rsidR="0096739C" w:rsidRPr="00150194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  <w:p w:rsidR="00475F4A" w:rsidRPr="00150194" w:rsidRDefault="004B008C" w:rsidP="00FE688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50194">
              <w:rPr>
                <w:rFonts w:ascii="Times New Roman" w:eastAsia="Times New Roman" w:hAnsi="Times New Roman"/>
              </w:rPr>
              <w:t xml:space="preserve">   </w:t>
            </w:r>
          </w:p>
          <w:p w:rsidR="004B008C" w:rsidRPr="00150194" w:rsidRDefault="00475F4A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50194">
              <w:rPr>
                <w:rFonts w:ascii="Times New Roman" w:eastAsia="Times New Roman" w:hAnsi="Times New Roman"/>
              </w:rPr>
              <w:t xml:space="preserve">    </w:t>
            </w:r>
          </w:p>
          <w:p w:rsidR="0096739C" w:rsidRPr="00150194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96739C" w:rsidRPr="00150194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4B008C" w:rsidRPr="00150194" w:rsidRDefault="00D853DF" w:rsidP="0015019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>
              <w:rPr>
                <w:rFonts w:ascii="Times New Roman" w:eastAsia="Times New Roman" w:hAnsi="Times New Roman"/>
              </w:rPr>
              <w:t>Инвентарь для выполнения</w:t>
            </w:r>
            <w:r w:rsidR="00150194" w:rsidRPr="00150194">
              <w:rPr>
                <w:rFonts w:ascii="Times New Roman" w:eastAsia="Times New Roman" w:hAnsi="Times New Roman"/>
              </w:rPr>
              <w:t xml:space="preserve"> работ по </w:t>
            </w:r>
            <w:r w:rsidR="00150194">
              <w:rPr>
                <w:rFonts w:ascii="Times New Roman" w:eastAsia="Times New Roman" w:hAnsi="Times New Roman"/>
              </w:rPr>
              <w:t xml:space="preserve">размещению песка по площадке </w:t>
            </w:r>
            <w:r>
              <w:rPr>
                <w:rFonts w:ascii="Times New Roman" w:eastAsia="Times New Roman" w:hAnsi="Times New Roman"/>
              </w:rPr>
              <w:t>(л</w:t>
            </w:r>
            <w:r>
              <w:t xml:space="preserve">опаты, грабли для разравнивания, сита) </w:t>
            </w:r>
            <w:r>
              <w:rPr>
                <w:rFonts w:ascii="Times New Roman" w:eastAsia="Times New Roman" w:hAnsi="Times New Roman"/>
              </w:rPr>
              <w:t>предоставит</w:t>
            </w:r>
            <w:r w:rsidR="00B153FB">
              <w:rPr>
                <w:rFonts w:ascii="Times New Roman" w:eastAsia="Times New Roman" w:hAnsi="Times New Roman"/>
              </w:rPr>
              <w:t xml:space="preserve"> </w:t>
            </w:r>
            <w:r w:rsidR="00150194" w:rsidRPr="00150194">
              <w:rPr>
                <w:rFonts w:ascii="Times New Roman" w:eastAsia="Times New Roman" w:hAnsi="Times New Roman"/>
              </w:rPr>
              <w:t>Агдавлетов Р.Н.</w:t>
            </w:r>
          </w:p>
          <w:p w:rsidR="004B008C" w:rsidRPr="00150194" w:rsidRDefault="004B008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4B008C" w:rsidRPr="00150194" w:rsidRDefault="004B008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4B008C" w:rsidRPr="00150194" w:rsidRDefault="004B008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4B008C" w:rsidRPr="00150194" w:rsidRDefault="004B008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4B008C" w:rsidRPr="00150194" w:rsidRDefault="004B008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4B008C" w:rsidRPr="00150194" w:rsidRDefault="004B008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96739C" w:rsidRPr="00150194" w:rsidTr="000A1C26">
        <w:trPr>
          <w:gridAfter w:val="4"/>
          <w:wAfter w:w="13898" w:type="dxa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6739C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</w:tr>
      <w:tr w:rsidR="0096739C" w:rsidRPr="00150194" w:rsidTr="000A1C26">
        <w:trPr>
          <w:gridAfter w:val="4"/>
          <w:wAfter w:w="13898" w:type="dxa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96739C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96739C" w:rsidTr="000A1C26">
        <w:trPr>
          <w:trHeight w:val="52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6739C" w:rsidRDefault="0096739C" w:rsidP="00377382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9.</w:t>
            </w: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6739C" w:rsidRPr="00150194" w:rsidRDefault="00377382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150194">
              <w:rPr>
                <w:rFonts w:ascii="Times New Roman" w:hAnsi="Times New Roman"/>
                <w:bCs/>
              </w:rPr>
              <w:t>Сведения о планируемом трудовом участии заинтересованных лиц в реализации инициативного проекта с указанием конкретных видов работ, которые предполагается выполнить при реализации инициативного проекта, и лиц, которые предположительно будут их выполнять</w:t>
            </w:r>
            <w:r w:rsidR="00D853DF">
              <w:rPr>
                <w:rFonts w:ascii="Times New Roman" w:hAnsi="Times New Roman"/>
                <w:bCs/>
              </w:rPr>
              <w:t xml:space="preserve"> (</w:t>
            </w:r>
            <w:r w:rsidRPr="00150194">
              <w:rPr>
                <w:rFonts w:ascii="Times New Roman" w:hAnsi="Times New Roman"/>
                <w:bCs/>
              </w:rPr>
              <w:t>в случае планирования трудового участия заинтересованных лиц в реализации инициативного проекта)</w:t>
            </w:r>
          </w:p>
        </w:tc>
        <w:tc>
          <w:tcPr>
            <w:tcW w:w="865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150194" w:rsidRPr="00150194" w:rsidRDefault="00150194" w:rsidP="0015019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50194">
              <w:rPr>
                <w:rFonts w:ascii="Times New Roman" w:hAnsi="Times New Roman"/>
                <w:bCs/>
              </w:rPr>
              <w:t>Прове</w:t>
            </w:r>
            <w:r w:rsidR="00B153FB">
              <w:rPr>
                <w:rFonts w:ascii="Times New Roman" w:hAnsi="Times New Roman"/>
                <w:bCs/>
              </w:rPr>
              <w:t xml:space="preserve">дение субботника по подготовке </w:t>
            </w:r>
            <w:r w:rsidRPr="00150194">
              <w:rPr>
                <w:rFonts w:ascii="Times New Roman" w:hAnsi="Times New Roman"/>
                <w:bCs/>
              </w:rPr>
              <w:t xml:space="preserve">земельного </w:t>
            </w:r>
            <w:r w:rsidR="00B153FB">
              <w:rPr>
                <w:rFonts w:ascii="Times New Roman" w:hAnsi="Times New Roman"/>
                <w:bCs/>
              </w:rPr>
              <w:t>участка</w:t>
            </w:r>
            <w:r w:rsidRPr="00150194">
              <w:rPr>
                <w:rFonts w:ascii="Times New Roman" w:hAnsi="Times New Roman"/>
                <w:bCs/>
              </w:rPr>
              <w:t xml:space="preserve"> под </w:t>
            </w:r>
            <w:r w:rsidR="00B153FB">
              <w:rPr>
                <w:rFonts w:ascii="Times New Roman" w:hAnsi="Times New Roman"/>
                <w:bCs/>
              </w:rPr>
              <w:t>засыпку песком</w:t>
            </w:r>
            <w:r w:rsidRPr="00150194">
              <w:rPr>
                <w:rFonts w:ascii="Times New Roman" w:hAnsi="Times New Roman"/>
                <w:bCs/>
              </w:rPr>
              <w:t xml:space="preserve"> (скашивание сорной растительности, уборка травы, выравнивание</w:t>
            </w:r>
            <w:r w:rsidR="00B153FB">
              <w:rPr>
                <w:rFonts w:ascii="Times New Roman" w:hAnsi="Times New Roman"/>
                <w:bCs/>
              </w:rPr>
              <w:t xml:space="preserve"> поверхности земельного участка</w:t>
            </w:r>
            <w:r w:rsidRPr="00150194">
              <w:rPr>
                <w:rFonts w:ascii="Times New Roman" w:hAnsi="Times New Roman"/>
                <w:bCs/>
              </w:rPr>
              <w:t>)</w:t>
            </w:r>
            <w:r w:rsidR="00B153FB">
              <w:rPr>
                <w:rFonts w:ascii="Times New Roman" w:hAnsi="Times New Roman"/>
                <w:bCs/>
              </w:rPr>
              <w:t>.</w:t>
            </w:r>
          </w:p>
          <w:p w:rsidR="0096739C" w:rsidRPr="00150194" w:rsidRDefault="00150194" w:rsidP="0015019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50194">
              <w:rPr>
                <w:rFonts w:ascii="Times New Roman" w:hAnsi="Times New Roman"/>
                <w:bCs/>
              </w:rPr>
              <w:t>Планируемое количество участников -</w:t>
            </w:r>
            <w:r w:rsidR="00A5006D">
              <w:rPr>
                <w:rFonts w:ascii="Times New Roman" w:hAnsi="Times New Roman"/>
                <w:bCs/>
              </w:rPr>
              <w:t xml:space="preserve"> </w:t>
            </w:r>
            <w:r w:rsidRPr="00150194">
              <w:rPr>
                <w:rFonts w:ascii="Times New Roman" w:hAnsi="Times New Roman"/>
                <w:bCs/>
              </w:rPr>
              <w:t>5 человек.</w:t>
            </w:r>
          </w:p>
          <w:p w:rsidR="0096739C" w:rsidRPr="00150194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96739C" w:rsidRPr="00150194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96739C" w:rsidTr="000A1C26">
        <w:trPr>
          <w:trHeight w:val="8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96739C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  <w:p w:rsidR="0096739C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10.</w:t>
            </w: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</w:tcPr>
          <w:p w:rsidR="0096739C" w:rsidRPr="00150194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  <w:p w:rsidR="0096739C" w:rsidRPr="00150194" w:rsidRDefault="00377382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50194">
              <w:rPr>
                <w:rFonts w:ascii="Times New Roman" w:hAnsi="Times New Roman"/>
                <w:bCs/>
              </w:rPr>
              <w:t>Указание  на объем средств бюджета сельского поселения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</w:t>
            </w:r>
          </w:p>
        </w:tc>
        <w:tc>
          <w:tcPr>
            <w:tcW w:w="86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5F4A" w:rsidRPr="00150194" w:rsidRDefault="00475F4A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96739C" w:rsidRPr="00150194" w:rsidRDefault="00FE6888" w:rsidP="00FE688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50194">
              <w:rPr>
                <w:rFonts w:ascii="Times New Roman" w:hAnsi="Times New Roman"/>
                <w:bCs/>
              </w:rPr>
              <w:t xml:space="preserve">                                  </w:t>
            </w:r>
            <w:r w:rsidR="00772904" w:rsidRPr="00150194">
              <w:rPr>
                <w:rFonts w:ascii="Times New Roman" w:hAnsi="Times New Roman"/>
                <w:bCs/>
              </w:rPr>
              <w:t xml:space="preserve">                             </w:t>
            </w:r>
            <w:r w:rsidR="00150194">
              <w:rPr>
                <w:rFonts w:ascii="Times New Roman" w:hAnsi="Times New Roman"/>
                <w:bCs/>
              </w:rPr>
              <w:t>10</w:t>
            </w:r>
            <w:r w:rsidR="00772904" w:rsidRPr="00150194">
              <w:rPr>
                <w:rFonts w:ascii="Times New Roman" w:hAnsi="Times New Roman"/>
                <w:bCs/>
              </w:rPr>
              <w:t xml:space="preserve"> 000</w:t>
            </w:r>
            <w:r w:rsidR="004B008C" w:rsidRPr="00150194">
              <w:rPr>
                <w:rFonts w:ascii="Times New Roman" w:hAnsi="Times New Roman"/>
                <w:bCs/>
              </w:rPr>
              <w:t>,00</w:t>
            </w:r>
          </w:p>
          <w:p w:rsidR="0096739C" w:rsidRPr="00150194" w:rsidRDefault="0096739C" w:rsidP="0015019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/>
              </w:rPr>
            </w:pPr>
          </w:p>
        </w:tc>
      </w:tr>
      <w:tr w:rsidR="0096739C" w:rsidTr="000A1C26">
        <w:trPr>
          <w:trHeight w:val="12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6739C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96739C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11.</w:t>
            </w: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</w:tcPr>
          <w:p w:rsidR="0096739C" w:rsidRPr="00150194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96739C" w:rsidRPr="00150194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150194">
              <w:rPr>
                <w:rFonts w:ascii="Times New Roman" w:hAnsi="Times New Roman"/>
                <w:bCs/>
              </w:rPr>
              <w:t>Количество квартир, находящихся на дворовой территории многоквартирных домов, и (или) домовладений индивидуальных жилых домов, находящихся по периметру дворовой территории, в случае если реализация инициативного проекта предполагается на дворовой территории</w:t>
            </w:r>
          </w:p>
          <w:p w:rsidR="0096739C" w:rsidRPr="00150194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  <w:tc>
          <w:tcPr>
            <w:tcW w:w="865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0" w:type="auto"/>
              <w:tblLayout w:type="fixed"/>
              <w:tblLook w:val="04A0"/>
            </w:tblPr>
            <w:tblGrid>
              <w:gridCol w:w="34"/>
              <w:gridCol w:w="1971"/>
              <w:gridCol w:w="1972"/>
              <w:gridCol w:w="2213"/>
              <w:gridCol w:w="2214"/>
              <w:gridCol w:w="12"/>
            </w:tblGrid>
            <w:tr w:rsidR="0096739C" w:rsidRPr="00150194" w:rsidTr="00630B9A">
              <w:tc>
                <w:tcPr>
                  <w:tcW w:w="8416" w:type="dxa"/>
                  <w:gridSpan w:val="6"/>
                  <w:hideMark/>
                </w:tcPr>
                <w:p w:rsidR="0096739C" w:rsidRPr="00150194" w:rsidRDefault="0096739C" w:rsidP="000A1C26">
                  <w:pPr>
                    <w:framePr w:hSpace="180" w:wrap="around" w:vAnchor="text" w:hAnchor="text" w:x="-176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96739C" w:rsidRPr="00150194" w:rsidTr="00630B9A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Before w:val="1"/>
                <w:gridAfter w:val="1"/>
                <w:wBefore w:w="34" w:type="dxa"/>
                <w:wAfter w:w="12" w:type="dxa"/>
              </w:trPr>
              <w:tc>
                <w:tcPr>
                  <w:tcW w:w="394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739C" w:rsidRPr="00150194" w:rsidRDefault="00F44FFC" w:rsidP="000A1C26">
                  <w:pPr>
                    <w:framePr w:hSpace="180" w:wrap="around" w:vAnchor="text" w:hAnchor="text" w:x="-176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 w:rsidRPr="00150194">
                    <w:rPr>
                      <w:rFonts w:ascii="Times New Roman" w:hAnsi="Times New Roman"/>
                      <w:bCs/>
                    </w:rPr>
                    <w:t xml:space="preserve">Количество квартир, </w:t>
                  </w:r>
                  <w:r w:rsidR="0096739C" w:rsidRPr="00150194">
                    <w:rPr>
                      <w:rFonts w:ascii="Times New Roman" w:hAnsi="Times New Roman"/>
                      <w:bCs/>
                    </w:rPr>
                    <w:t>находящихся на дворовой территории многоквартирных домов</w:t>
                  </w:r>
                </w:p>
              </w:tc>
              <w:tc>
                <w:tcPr>
                  <w:tcW w:w="44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739C" w:rsidRPr="00150194" w:rsidRDefault="0096739C" w:rsidP="000A1C26">
                  <w:pPr>
                    <w:framePr w:hSpace="180" w:wrap="around" w:vAnchor="text" w:hAnchor="text" w:x="-176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 w:rsidRPr="00150194">
                    <w:rPr>
                      <w:rFonts w:ascii="Times New Roman" w:hAnsi="Times New Roman"/>
                      <w:bCs/>
                    </w:rPr>
                    <w:t>Количество домовладений,находящихся по периметру дворовой территории</w:t>
                  </w:r>
                </w:p>
                <w:p w:rsidR="0096739C" w:rsidRPr="00150194" w:rsidRDefault="0096739C" w:rsidP="000A1C26">
                  <w:pPr>
                    <w:framePr w:hSpace="180" w:wrap="around" w:vAnchor="text" w:hAnchor="text" w:x="-176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 w:rsidRPr="00150194">
                    <w:rPr>
                      <w:rFonts w:ascii="Times New Roman" w:hAnsi="Times New Roman"/>
                      <w:bCs/>
                    </w:rPr>
                    <w:t xml:space="preserve">(за исключением </w:t>
                  </w:r>
                  <w:r w:rsidRPr="00150194">
                    <w:rPr>
                      <w:rFonts w:ascii="Times New Roman" w:hAnsi="Times New Roman"/>
                      <w:bCs/>
                    </w:rPr>
                    <w:br/>
                    <w:t>многоквартирных домов)</w:t>
                  </w:r>
                </w:p>
              </w:tc>
            </w:tr>
            <w:tr w:rsidR="0096739C" w:rsidRPr="00150194" w:rsidTr="00630B9A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Before w:val="1"/>
                <w:gridAfter w:val="1"/>
                <w:wBefore w:w="34" w:type="dxa"/>
                <w:wAfter w:w="12" w:type="dxa"/>
                <w:trHeight w:val="562"/>
              </w:trPr>
              <w:tc>
                <w:tcPr>
                  <w:tcW w:w="19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739C" w:rsidRPr="00150194" w:rsidRDefault="0096739C" w:rsidP="000A1C26">
                  <w:pPr>
                    <w:framePr w:hSpace="180" w:wrap="around" w:vAnchor="text" w:hAnchor="text" w:x="-176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 w:rsidRPr="00150194">
                    <w:rPr>
                      <w:rFonts w:ascii="Times New Roman" w:hAnsi="Times New Roman"/>
                      <w:bCs/>
                    </w:rPr>
                    <w:t>Всего</w:t>
                  </w:r>
                </w:p>
              </w:tc>
              <w:tc>
                <w:tcPr>
                  <w:tcW w:w="1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739C" w:rsidRPr="00150194" w:rsidRDefault="0096739C" w:rsidP="000A1C26">
                  <w:pPr>
                    <w:framePr w:hSpace="180" w:wrap="around" w:vAnchor="text" w:hAnchor="text" w:x="-176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 w:rsidRPr="00150194">
                    <w:rPr>
                      <w:rFonts w:ascii="Times New Roman" w:hAnsi="Times New Roman"/>
                      <w:bCs/>
                    </w:rPr>
                    <w:t>в том числе поддержавших реализацию проекта</w:t>
                  </w:r>
                </w:p>
              </w:tc>
              <w:tc>
                <w:tcPr>
                  <w:tcW w:w="22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739C" w:rsidRPr="00150194" w:rsidRDefault="0096739C" w:rsidP="000A1C26">
                  <w:pPr>
                    <w:framePr w:hSpace="180" w:wrap="around" w:vAnchor="text" w:hAnchor="text" w:x="-176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 w:rsidRPr="00150194">
                    <w:rPr>
                      <w:rFonts w:ascii="Times New Roman" w:hAnsi="Times New Roman"/>
                      <w:bCs/>
                    </w:rPr>
                    <w:t>Всего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739C" w:rsidRPr="00150194" w:rsidRDefault="0096739C" w:rsidP="000A1C26">
                  <w:pPr>
                    <w:framePr w:hSpace="180" w:wrap="around" w:vAnchor="text" w:hAnchor="text" w:x="-176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 w:rsidRPr="00150194">
                    <w:rPr>
                      <w:rFonts w:ascii="Times New Roman" w:hAnsi="Times New Roman"/>
                      <w:bCs/>
                    </w:rPr>
                    <w:t>в том числе поддержавших реализацию проекта</w:t>
                  </w:r>
                </w:p>
              </w:tc>
            </w:tr>
            <w:tr w:rsidR="0096739C" w:rsidRPr="00150194" w:rsidTr="00630B9A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Before w:val="1"/>
                <w:gridAfter w:val="1"/>
                <w:wBefore w:w="34" w:type="dxa"/>
                <w:wAfter w:w="12" w:type="dxa"/>
                <w:trHeight w:val="562"/>
              </w:trPr>
              <w:tc>
                <w:tcPr>
                  <w:tcW w:w="19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739C" w:rsidRPr="00150194" w:rsidRDefault="0096739C" w:rsidP="000A1C26">
                  <w:pPr>
                    <w:framePr w:hSpace="180" w:wrap="around" w:vAnchor="text" w:hAnchor="text" w:x="-176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</w:tc>
              <w:tc>
                <w:tcPr>
                  <w:tcW w:w="1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739C" w:rsidRPr="00150194" w:rsidRDefault="0096739C" w:rsidP="000A1C26">
                  <w:pPr>
                    <w:framePr w:hSpace="180" w:wrap="around" w:vAnchor="text" w:hAnchor="text" w:x="-176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</w:tc>
              <w:tc>
                <w:tcPr>
                  <w:tcW w:w="22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739C" w:rsidRPr="00150194" w:rsidRDefault="0096739C" w:rsidP="000A1C26">
                  <w:pPr>
                    <w:framePr w:hSpace="180" w:wrap="around" w:vAnchor="text" w:hAnchor="text" w:x="-176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739C" w:rsidRPr="00150194" w:rsidRDefault="0096739C" w:rsidP="000A1C26">
                  <w:pPr>
                    <w:framePr w:hSpace="180" w:wrap="around" w:vAnchor="text" w:hAnchor="text" w:x="-176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</w:tc>
            </w:tr>
          </w:tbl>
          <w:p w:rsidR="0096739C" w:rsidRPr="00150194" w:rsidRDefault="0096739C" w:rsidP="000A1C26">
            <w:pPr>
              <w:widowControl w:val="0"/>
              <w:tabs>
                <w:tab w:val="left" w:pos="220"/>
                <w:tab w:val="left" w:pos="720"/>
                <w:tab w:val="center" w:pos="271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50194">
              <w:rPr>
                <w:rFonts w:ascii="Times New Roman" w:hAnsi="Times New Roman"/>
                <w:bCs/>
              </w:rPr>
              <w:t>____________________________________________________________________</w:t>
            </w:r>
          </w:p>
          <w:p w:rsidR="0096739C" w:rsidRPr="00717D95" w:rsidRDefault="0096739C" w:rsidP="00717D95">
            <w:pPr>
              <w:widowControl w:val="0"/>
              <w:tabs>
                <w:tab w:val="left" w:pos="220"/>
                <w:tab w:val="left" w:pos="720"/>
                <w:tab w:val="center" w:pos="271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50194">
              <w:rPr>
                <w:rFonts w:ascii="Times New Roman" w:hAnsi="Times New Roman"/>
                <w:bCs/>
              </w:rPr>
              <w:t>(</w:t>
            </w:r>
            <w:r w:rsidRPr="00150194">
              <w:rPr>
                <w:rFonts w:ascii="Times New Roman" w:hAnsi="Times New Roman"/>
              </w:rPr>
              <w:t>указываются только в случае, если реализация общественного проекта предполагается на дворовой территории многоквартирных домов)</w:t>
            </w:r>
          </w:p>
        </w:tc>
      </w:tr>
      <w:tr w:rsidR="0096739C" w:rsidTr="000A1C26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96739C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</w:tcPr>
          <w:p w:rsidR="0096739C" w:rsidRPr="00150194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  <w:tc>
          <w:tcPr>
            <w:tcW w:w="86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6739C" w:rsidRPr="00150194" w:rsidRDefault="0096739C" w:rsidP="000A1C26">
            <w:pPr>
              <w:rPr>
                <w:rFonts w:ascii="Times New Roman" w:hAnsi="Times New Roman"/>
                <w:bCs/>
              </w:rPr>
            </w:pPr>
          </w:p>
        </w:tc>
      </w:tr>
      <w:tr w:rsidR="0096739C" w:rsidTr="000A1C26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6739C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12.</w:t>
            </w: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</w:tcPr>
          <w:p w:rsidR="0096739C" w:rsidRPr="00150194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50194">
              <w:rPr>
                <w:rFonts w:ascii="Times New Roman" w:hAnsi="Times New Roman"/>
                <w:bCs/>
              </w:rPr>
              <w:t>Количество потенциальных</w:t>
            </w:r>
            <w:r w:rsidR="004B008C" w:rsidRPr="00150194">
              <w:rPr>
                <w:rFonts w:ascii="Times New Roman" w:hAnsi="Times New Roman"/>
                <w:bCs/>
              </w:rPr>
              <w:t xml:space="preserve"> </w:t>
            </w:r>
            <w:r w:rsidRPr="00150194">
              <w:rPr>
                <w:rFonts w:ascii="Times New Roman" w:hAnsi="Times New Roman"/>
                <w:bCs/>
              </w:rPr>
              <w:t>благополучателей</w:t>
            </w:r>
          </w:p>
          <w:p w:rsidR="0096739C" w:rsidRPr="00150194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50194">
              <w:rPr>
                <w:rFonts w:ascii="Times New Roman" w:hAnsi="Times New Roman"/>
                <w:bCs/>
              </w:rPr>
              <w:t>(</w:t>
            </w:r>
            <w:bookmarkStart w:id="0" w:name="_GoBack"/>
            <w:bookmarkEnd w:id="0"/>
            <w:r w:rsidRPr="00150194">
              <w:rPr>
                <w:rFonts w:ascii="Times New Roman" w:hAnsi="Times New Roman"/>
                <w:bCs/>
              </w:rPr>
              <w:t>определяется по количеству соответствующих квартир многоквартирных домов и домовладений), поддержавших реализацию инициативного проекта в случае, если реализация инициативного проекта предпо</w:t>
            </w:r>
            <w:r w:rsidR="00746E09" w:rsidRPr="00150194">
              <w:rPr>
                <w:rFonts w:ascii="Times New Roman" w:hAnsi="Times New Roman"/>
                <w:bCs/>
              </w:rPr>
              <w:t>лагается на дворовой территории</w:t>
            </w:r>
          </w:p>
          <w:p w:rsidR="0096739C" w:rsidRPr="00150194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  <w:tc>
          <w:tcPr>
            <w:tcW w:w="86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6739C" w:rsidRPr="00150194" w:rsidRDefault="00943CF0" w:rsidP="00943CF0">
            <w:pPr>
              <w:widowControl w:val="0"/>
              <w:tabs>
                <w:tab w:val="left" w:pos="220"/>
                <w:tab w:val="left" w:pos="720"/>
                <w:tab w:val="center" w:pos="271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96739C" w:rsidTr="000A1C26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6739C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br w:type="page"/>
              <w:t>13.</w:t>
            </w: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</w:tcPr>
          <w:p w:rsidR="0096739C" w:rsidRPr="00150194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50194">
              <w:rPr>
                <w:rFonts w:ascii="Times New Roman" w:hAnsi="Times New Roman"/>
                <w:bCs/>
              </w:rPr>
              <w:t>Мероприятия, проводимые населением в целях обеспечения последующего содержания объекта общественной  инфраструктуры</w:t>
            </w:r>
          </w:p>
          <w:p w:rsidR="0096739C" w:rsidRPr="00150194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86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6739C" w:rsidRPr="00150194" w:rsidRDefault="004B008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50194">
              <w:rPr>
                <w:rFonts w:ascii="Times New Roman" w:hAnsi="Times New Roman"/>
                <w:bCs/>
              </w:rPr>
              <w:t>Поддержание порядка</w:t>
            </w:r>
            <w:r w:rsidR="00B153FB">
              <w:rPr>
                <w:rFonts w:ascii="Times New Roman" w:hAnsi="Times New Roman"/>
                <w:bCs/>
              </w:rPr>
              <w:t xml:space="preserve"> (</w:t>
            </w:r>
            <w:r w:rsidRPr="00150194">
              <w:rPr>
                <w:rFonts w:ascii="Times New Roman" w:hAnsi="Times New Roman"/>
                <w:bCs/>
              </w:rPr>
              <w:t>трудовое участие жителей в субботниках по уборке и благоустройству территории</w:t>
            </w:r>
            <w:r w:rsidR="00B153FB">
              <w:rPr>
                <w:rFonts w:ascii="Times New Roman" w:hAnsi="Times New Roman"/>
                <w:bCs/>
              </w:rPr>
              <w:t>)</w:t>
            </w:r>
          </w:p>
          <w:p w:rsidR="0096739C" w:rsidRPr="00150194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</w:tr>
      <w:tr w:rsidR="0096739C" w:rsidTr="000A1C26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6739C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6739C" w:rsidRPr="00150194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865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96739C" w:rsidRPr="00150194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96739C" w:rsidTr="000A1C26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6739C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14.</w:t>
            </w: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</w:tcPr>
          <w:p w:rsidR="0096739C" w:rsidRPr="00150194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150194">
              <w:rPr>
                <w:rFonts w:ascii="Times New Roman" w:hAnsi="Times New Roman"/>
                <w:bCs/>
              </w:rPr>
              <w:t>Календарный план реализации общественного проекта с учетом сроков выполнения мероприятий по его реализации</w:t>
            </w:r>
          </w:p>
          <w:p w:rsidR="0096739C" w:rsidRPr="00150194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150194">
              <w:rPr>
                <w:rFonts w:ascii="Times New Roman" w:hAnsi="Times New Roman"/>
                <w:bCs/>
              </w:rPr>
              <w:t>(каждый представитель группы должен быть закреплен за мероприятием)</w:t>
            </w:r>
          </w:p>
          <w:p w:rsidR="0096739C" w:rsidRPr="00150194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865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100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618"/>
              <w:gridCol w:w="1818"/>
              <w:gridCol w:w="2832"/>
              <w:gridCol w:w="1558"/>
              <w:gridCol w:w="1559"/>
              <w:gridCol w:w="1679"/>
            </w:tblGrid>
            <w:tr w:rsidR="0096739C" w:rsidRPr="00150194" w:rsidTr="00F46686">
              <w:trPr>
                <w:gridAfter w:val="1"/>
                <w:wAfter w:w="1679" w:type="dxa"/>
                <w:trHeight w:val="227"/>
              </w:trPr>
              <w:tc>
                <w:tcPr>
                  <w:tcW w:w="6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739C" w:rsidRPr="00150194" w:rsidRDefault="0096739C" w:rsidP="000A1C26">
                  <w:pPr>
                    <w:framePr w:hSpace="180" w:wrap="around" w:vAnchor="text" w:hAnchor="text" w:x="-176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 w:rsidRPr="00150194">
                    <w:rPr>
                      <w:rFonts w:ascii="Times New Roman" w:hAnsi="Times New Roman"/>
                      <w:bCs/>
                    </w:rPr>
                    <w:t>№ п/п</w:t>
                  </w:r>
                </w:p>
              </w:tc>
              <w:tc>
                <w:tcPr>
                  <w:tcW w:w="1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739C" w:rsidRPr="00150194" w:rsidRDefault="0096739C" w:rsidP="000A1C26">
                  <w:pPr>
                    <w:framePr w:hSpace="180" w:wrap="around" w:vAnchor="text" w:hAnchor="text" w:x="-176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 w:rsidRPr="00150194">
                    <w:rPr>
                      <w:rFonts w:ascii="Times New Roman" w:hAnsi="Times New Roman"/>
                      <w:bCs/>
                    </w:rPr>
                    <w:t>Наименование мероприятия</w:t>
                  </w:r>
                </w:p>
              </w:tc>
              <w:tc>
                <w:tcPr>
                  <w:tcW w:w="2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739C" w:rsidRPr="00150194" w:rsidRDefault="0096739C" w:rsidP="000A1C26">
                  <w:pPr>
                    <w:framePr w:hSpace="180" w:wrap="around" w:vAnchor="text" w:hAnchor="text" w:x="-176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 w:rsidRPr="00150194">
                    <w:rPr>
                      <w:rFonts w:ascii="Times New Roman" w:hAnsi="Times New Roman"/>
                      <w:bCs/>
                    </w:rPr>
                    <w:t xml:space="preserve">Ф.И.О. (полностью) представителя группы, ответственного за реализацию мероприятия </w:t>
                  </w:r>
                </w:p>
              </w:tc>
              <w:tc>
                <w:tcPr>
                  <w:tcW w:w="1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739C" w:rsidRPr="00150194" w:rsidRDefault="0096739C" w:rsidP="000A1C26">
                  <w:pPr>
                    <w:framePr w:hSpace="180" w:wrap="around" w:vAnchor="text" w:hAnchor="text" w:x="-176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 w:rsidRPr="00150194">
                    <w:rPr>
                      <w:rFonts w:ascii="Times New Roman" w:hAnsi="Times New Roman"/>
                      <w:bCs/>
                    </w:rPr>
                    <w:t>Начало реализации</w:t>
                  </w:r>
                </w:p>
                <w:p w:rsidR="0096739C" w:rsidRPr="00150194" w:rsidRDefault="0096739C" w:rsidP="000A1C26">
                  <w:pPr>
                    <w:framePr w:hSpace="180" w:wrap="around" w:vAnchor="text" w:hAnchor="text" w:x="-176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 w:rsidRPr="00150194">
                    <w:rPr>
                      <w:rFonts w:ascii="Times New Roman" w:hAnsi="Times New Roman"/>
                      <w:bCs/>
                    </w:rPr>
                    <w:t>(месяц, год)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739C" w:rsidRPr="00150194" w:rsidRDefault="0096739C" w:rsidP="000A1C26">
                  <w:pPr>
                    <w:framePr w:hSpace="180" w:wrap="around" w:vAnchor="text" w:hAnchor="text" w:x="-176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 w:rsidRPr="00150194">
                    <w:rPr>
                      <w:rFonts w:ascii="Times New Roman" w:hAnsi="Times New Roman"/>
                      <w:bCs/>
                    </w:rPr>
                    <w:t>Окончание реализации</w:t>
                  </w:r>
                </w:p>
                <w:p w:rsidR="0096739C" w:rsidRPr="00150194" w:rsidRDefault="0096739C" w:rsidP="000A1C26">
                  <w:pPr>
                    <w:framePr w:hSpace="180" w:wrap="around" w:vAnchor="text" w:hAnchor="text" w:x="-176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 w:rsidRPr="00150194">
                    <w:rPr>
                      <w:rFonts w:ascii="Times New Roman" w:hAnsi="Times New Roman"/>
                      <w:bCs/>
                    </w:rPr>
                    <w:t>(месяц, год)</w:t>
                  </w:r>
                </w:p>
              </w:tc>
            </w:tr>
            <w:tr w:rsidR="00F46686" w:rsidRPr="00150194" w:rsidTr="00F46686">
              <w:trPr>
                <w:gridAfter w:val="1"/>
                <w:wAfter w:w="1679" w:type="dxa"/>
                <w:trHeight w:val="227"/>
              </w:trPr>
              <w:tc>
                <w:tcPr>
                  <w:tcW w:w="6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46686" w:rsidRPr="00150194" w:rsidRDefault="00F46686" w:rsidP="000A1C26">
                  <w:pPr>
                    <w:framePr w:hSpace="180" w:wrap="around" w:vAnchor="text" w:hAnchor="text" w:x="-176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 w:rsidRPr="00150194">
                    <w:rPr>
                      <w:rFonts w:ascii="Times New Roman" w:hAnsi="Times New Roman"/>
                      <w:bCs/>
                    </w:rPr>
                    <w:t>1.</w:t>
                  </w:r>
                </w:p>
              </w:tc>
              <w:tc>
                <w:tcPr>
                  <w:tcW w:w="1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86" w:rsidRPr="00150194" w:rsidRDefault="00F46686" w:rsidP="00D934F8">
                  <w:pPr>
                    <w:framePr w:hSpace="180" w:wrap="around" w:vAnchor="text" w:hAnchor="text" w:x="-176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150194">
                    <w:rPr>
                      <w:rFonts w:ascii="Times New Roman" w:hAnsi="Times New Roman"/>
                      <w:bCs/>
                    </w:rPr>
                    <w:t>Размещение информации о ходе реализации проекта в СМИ на всех этапах</w:t>
                  </w:r>
                </w:p>
              </w:tc>
              <w:tc>
                <w:tcPr>
                  <w:tcW w:w="2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86" w:rsidRPr="00150194" w:rsidRDefault="00473853" w:rsidP="00475F4A">
                  <w:pPr>
                    <w:framePr w:hSpace="180" w:wrap="around" w:vAnchor="text" w:hAnchor="text" w:x="-176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 w:rsidRPr="00150194">
                    <w:rPr>
                      <w:rFonts w:ascii="Times New Roman" w:hAnsi="Times New Roman"/>
                      <w:bCs/>
                    </w:rPr>
                    <w:t>Степанова Надежда Михайловна</w:t>
                  </w:r>
                </w:p>
              </w:tc>
              <w:tc>
                <w:tcPr>
                  <w:tcW w:w="1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86" w:rsidRPr="00150194" w:rsidRDefault="00473853" w:rsidP="000A1C26">
                  <w:pPr>
                    <w:framePr w:hSpace="180" w:wrap="around" w:vAnchor="text" w:hAnchor="text" w:x="-176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150194">
                    <w:rPr>
                      <w:rFonts w:ascii="Times New Roman" w:hAnsi="Times New Roman"/>
                      <w:bCs/>
                    </w:rPr>
                    <w:t xml:space="preserve">       июнь</w:t>
                  </w:r>
                </w:p>
                <w:p w:rsidR="00F46686" w:rsidRPr="00150194" w:rsidRDefault="00F46686" w:rsidP="000A1C26">
                  <w:pPr>
                    <w:framePr w:hSpace="180" w:wrap="around" w:vAnchor="text" w:hAnchor="text" w:x="-176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 w:rsidRPr="00150194">
                    <w:rPr>
                      <w:rFonts w:ascii="Times New Roman" w:hAnsi="Times New Roman"/>
                      <w:bCs/>
                    </w:rPr>
                    <w:t>202</w:t>
                  </w:r>
                  <w:r w:rsidR="00473853" w:rsidRPr="00150194">
                    <w:rPr>
                      <w:rFonts w:ascii="Times New Roman" w:hAnsi="Times New Roman"/>
                      <w:bCs/>
                    </w:rPr>
                    <w:t>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86" w:rsidRPr="00150194" w:rsidRDefault="00473853" w:rsidP="000A1C26">
                  <w:pPr>
                    <w:framePr w:hSpace="180" w:wrap="around" w:vAnchor="text" w:hAnchor="text" w:x="-176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 w:rsidRPr="00150194">
                    <w:rPr>
                      <w:rFonts w:ascii="Times New Roman" w:hAnsi="Times New Roman"/>
                      <w:bCs/>
                    </w:rPr>
                    <w:t>июл</w:t>
                  </w:r>
                  <w:r w:rsidR="00FE6888" w:rsidRPr="00150194">
                    <w:rPr>
                      <w:rFonts w:ascii="Times New Roman" w:hAnsi="Times New Roman"/>
                      <w:bCs/>
                    </w:rPr>
                    <w:t>ь</w:t>
                  </w:r>
                  <w:r w:rsidR="00F46686" w:rsidRPr="00150194">
                    <w:rPr>
                      <w:rFonts w:ascii="Times New Roman" w:hAnsi="Times New Roman"/>
                      <w:bCs/>
                    </w:rPr>
                    <w:t xml:space="preserve"> </w:t>
                  </w:r>
                </w:p>
                <w:p w:rsidR="00F46686" w:rsidRPr="00150194" w:rsidRDefault="00F46686" w:rsidP="000A1C26">
                  <w:pPr>
                    <w:framePr w:hSpace="180" w:wrap="around" w:vAnchor="text" w:hAnchor="text" w:x="-176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 w:rsidRPr="00150194">
                    <w:rPr>
                      <w:rFonts w:ascii="Times New Roman" w:hAnsi="Times New Roman"/>
                      <w:bCs/>
                    </w:rPr>
                    <w:t>202</w:t>
                  </w:r>
                  <w:r w:rsidR="00473853" w:rsidRPr="00150194">
                    <w:rPr>
                      <w:rFonts w:ascii="Times New Roman" w:hAnsi="Times New Roman"/>
                      <w:bCs/>
                    </w:rPr>
                    <w:t>6</w:t>
                  </w:r>
                </w:p>
              </w:tc>
            </w:tr>
            <w:tr w:rsidR="00F46686" w:rsidRPr="00150194" w:rsidTr="00F46686">
              <w:trPr>
                <w:gridAfter w:val="1"/>
                <w:wAfter w:w="1679" w:type="dxa"/>
                <w:trHeight w:val="227"/>
              </w:trPr>
              <w:tc>
                <w:tcPr>
                  <w:tcW w:w="6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46686" w:rsidRPr="00150194" w:rsidRDefault="00F46686" w:rsidP="000A1C26">
                  <w:pPr>
                    <w:framePr w:hSpace="180" w:wrap="around" w:vAnchor="text" w:hAnchor="text" w:x="-176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 w:rsidRPr="00150194">
                    <w:rPr>
                      <w:rFonts w:ascii="Times New Roman" w:hAnsi="Times New Roman"/>
                      <w:bCs/>
                    </w:rPr>
                    <w:t>2.</w:t>
                  </w:r>
                </w:p>
              </w:tc>
              <w:tc>
                <w:tcPr>
                  <w:tcW w:w="1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86" w:rsidRPr="00150194" w:rsidRDefault="00F46686" w:rsidP="00D934F8">
                  <w:pPr>
                    <w:framePr w:hSpace="180" w:wrap="around" w:vAnchor="text" w:hAnchor="text" w:x="-176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150194">
                    <w:rPr>
                      <w:rFonts w:ascii="Times New Roman" w:hAnsi="Times New Roman"/>
                      <w:bCs/>
                    </w:rPr>
                    <w:t>Сбор средств</w:t>
                  </w:r>
                </w:p>
              </w:tc>
              <w:tc>
                <w:tcPr>
                  <w:tcW w:w="2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86" w:rsidRPr="00150194" w:rsidRDefault="00473853" w:rsidP="00D934F8">
                  <w:pPr>
                    <w:framePr w:hSpace="180" w:wrap="around" w:vAnchor="text" w:hAnchor="text" w:x="-176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 w:rsidRPr="00150194">
                    <w:rPr>
                      <w:rFonts w:ascii="Times New Roman" w:hAnsi="Times New Roman"/>
                      <w:bCs/>
                    </w:rPr>
                    <w:t>Галкина Елена Анатольевна</w:t>
                  </w:r>
                </w:p>
              </w:tc>
              <w:tc>
                <w:tcPr>
                  <w:tcW w:w="1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86" w:rsidRPr="00150194" w:rsidRDefault="00473853" w:rsidP="006215D2">
                  <w:pPr>
                    <w:framePr w:hSpace="180" w:wrap="around" w:vAnchor="text" w:hAnchor="text" w:x="-176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 w:rsidRPr="00150194">
                    <w:rPr>
                      <w:rFonts w:ascii="Times New Roman" w:hAnsi="Times New Roman"/>
                      <w:bCs/>
                    </w:rPr>
                    <w:t>июнь</w:t>
                  </w:r>
                </w:p>
                <w:p w:rsidR="00F46686" w:rsidRPr="00150194" w:rsidRDefault="00F46686" w:rsidP="006215D2">
                  <w:pPr>
                    <w:framePr w:hSpace="180" w:wrap="around" w:vAnchor="text" w:hAnchor="text" w:x="-176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 w:rsidRPr="00150194">
                    <w:rPr>
                      <w:rFonts w:ascii="Times New Roman" w:hAnsi="Times New Roman"/>
                      <w:bCs/>
                    </w:rPr>
                    <w:t>202</w:t>
                  </w:r>
                  <w:r w:rsidR="00473853" w:rsidRPr="00150194">
                    <w:rPr>
                      <w:rFonts w:ascii="Times New Roman" w:hAnsi="Times New Roman"/>
                      <w:bCs/>
                    </w:rPr>
                    <w:t>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86" w:rsidRPr="00150194" w:rsidRDefault="00F46686" w:rsidP="00FE6888">
                  <w:pPr>
                    <w:framePr w:hSpace="180" w:wrap="around" w:vAnchor="text" w:hAnchor="text" w:x="-176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  <w:p w:rsidR="00F46686" w:rsidRPr="00150194" w:rsidRDefault="00F46686" w:rsidP="00FE6888">
                  <w:pPr>
                    <w:framePr w:hSpace="180" w:wrap="around" w:vAnchor="text" w:hAnchor="text" w:x="-176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F46686" w:rsidRPr="00150194" w:rsidTr="00F46686">
              <w:trPr>
                <w:gridAfter w:val="1"/>
                <w:wAfter w:w="1679" w:type="dxa"/>
                <w:trHeight w:val="227"/>
              </w:trPr>
              <w:tc>
                <w:tcPr>
                  <w:tcW w:w="6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46686" w:rsidRPr="00150194" w:rsidRDefault="00F46686" w:rsidP="000A1C26">
                  <w:pPr>
                    <w:framePr w:hSpace="180" w:wrap="around" w:vAnchor="text" w:hAnchor="text" w:x="-176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 w:rsidRPr="00150194">
                    <w:rPr>
                      <w:rFonts w:ascii="Times New Roman" w:hAnsi="Times New Roman"/>
                      <w:bCs/>
                    </w:rPr>
                    <w:t>3</w:t>
                  </w:r>
                  <w:r w:rsidR="006215D2">
                    <w:rPr>
                      <w:rFonts w:ascii="Times New Roman" w:hAnsi="Times New Roman"/>
                      <w:bCs/>
                    </w:rPr>
                    <w:t>.</w:t>
                  </w:r>
                </w:p>
              </w:tc>
              <w:tc>
                <w:tcPr>
                  <w:tcW w:w="1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86" w:rsidRPr="00150194" w:rsidRDefault="00F46686" w:rsidP="00D934F8">
                  <w:pPr>
                    <w:framePr w:hSpace="180" w:wrap="around" w:vAnchor="text" w:hAnchor="text" w:x="-176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150194">
                    <w:rPr>
                      <w:rFonts w:ascii="Times New Roman" w:hAnsi="Times New Roman"/>
                      <w:bCs/>
                    </w:rPr>
                    <w:t>Заключение контракта</w:t>
                  </w:r>
                </w:p>
              </w:tc>
              <w:tc>
                <w:tcPr>
                  <w:tcW w:w="2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86" w:rsidRPr="00150194" w:rsidRDefault="00F46686" w:rsidP="00D934F8">
                  <w:pPr>
                    <w:framePr w:hSpace="180" w:wrap="around" w:vAnchor="text" w:hAnchor="text" w:x="-176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 w:rsidRPr="00150194">
                    <w:rPr>
                      <w:rFonts w:ascii="Times New Roman" w:hAnsi="Times New Roman"/>
                      <w:bCs/>
                    </w:rPr>
                    <w:t>Аверьянова Вера Николаевна</w:t>
                  </w:r>
                </w:p>
              </w:tc>
              <w:tc>
                <w:tcPr>
                  <w:tcW w:w="1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86" w:rsidRPr="00150194" w:rsidRDefault="00473853" w:rsidP="006215D2">
                  <w:pPr>
                    <w:framePr w:hSpace="180" w:wrap="around" w:vAnchor="text" w:hAnchor="text" w:x="-176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 w:rsidRPr="00150194">
                    <w:rPr>
                      <w:rFonts w:ascii="Times New Roman" w:hAnsi="Times New Roman"/>
                      <w:bCs/>
                    </w:rPr>
                    <w:t>июнь</w:t>
                  </w:r>
                </w:p>
                <w:p w:rsidR="00F46686" w:rsidRPr="00150194" w:rsidRDefault="00F46686" w:rsidP="006215D2">
                  <w:pPr>
                    <w:framePr w:hSpace="180" w:wrap="around" w:vAnchor="text" w:hAnchor="text" w:x="-176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 w:rsidRPr="00150194">
                    <w:rPr>
                      <w:rFonts w:ascii="Times New Roman" w:hAnsi="Times New Roman"/>
                      <w:bCs/>
                    </w:rPr>
                    <w:t>202</w:t>
                  </w:r>
                  <w:r w:rsidR="00473853" w:rsidRPr="00150194">
                    <w:rPr>
                      <w:rFonts w:ascii="Times New Roman" w:hAnsi="Times New Roman"/>
                      <w:bCs/>
                    </w:rPr>
                    <w:t>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86" w:rsidRPr="00150194" w:rsidRDefault="00F46686" w:rsidP="000A1C26">
                  <w:pPr>
                    <w:framePr w:hSpace="180" w:wrap="around" w:vAnchor="text" w:hAnchor="text" w:x="-176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F46686" w:rsidRPr="00150194" w:rsidTr="00A2605D">
              <w:trPr>
                <w:trHeight w:val="227"/>
              </w:trPr>
              <w:tc>
                <w:tcPr>
                  <w:tcW w:w="6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46686" w:rsidRPr="00150194" w:rsidRDefault="00F46686" w:rsidP="000A1C26">
                  <w:pPr>
                    <w:framePr w:hSpace="180" w:wrap="around" w:vAnchor="text" w:hAnchor="text" w:x="-176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 w:rsidRPr="00150194">
                    <w:rPr>
                      <w:rFonts w:ascii="Times New Roman" w:hAnsi="Times New Roman"/>
                      <w:bCs/>
                    </w:rPr>
                    <w:t>4.</w:t>
                  </w:r>
                </w:p>
              </w:tc>
              <w:tc>
                <w:tcPr>
                  <w:tcW w:w="1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86" w:rsidRPr="00150194" w:rsidRDefault="00F46686" w:rsidP="000A1C26">
                  <w:pPr>
                    <w:framePr w:hSpace="180" w:wrap="around" w:vAnchor="text" w:hAnchor="text" w:x="-176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150194">
                    <w:rPr>
                      <w:rFonts w:ascii="Times New Roman" w:hAnsi="Times New Roman"/>
                      <w:bCs/>
                    </w:rPr>
                    <w:t xml:space="preserve">Контроль за выполнением работ </w:t>
                  </w:r>
                </w:p>
              </w:tc>
              <w:tc>
                <w:tcPr>
                  <w:tcW w:w="2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86" w:rsidRPr="00150194" w:rsidRDefault="00473853" w:rsidP="000A1C26">
                  <w:pPr>
                    <w:framePr w:hSpace="180" w:wrap="around" w:vAnchor="text" w:hAnchor="text" w:x="-176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 w:rsidRPr="00150194">
                    <w:rPr>
                      <w:rFonts w:ascii="Times New Roman" w:hAnsi="Times New Roman"/>
                      <w:bCs/>
                    </w:rPr>
                    <w:t>Шевцова Елена Викторовна</w:t>
                  </w:r>
                </w:p>
              </w:tc>
              <w:tc>
                <w:tcPr>
                  <w:tcW w:w="1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86" w:rsidRPr="00150194" w:rsidRDefault="00473853" w:rsidP="006215D2">
                  <w:pPr>
                    <w:framePr w:hSpace="180" w:wrap="around" w:vAnchor="text" w:hAnchor="text" w:x="-176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 w:rsidRPr="00150194">
                    <w:rPr>
                      <w:rFonts w:ascii="Times New Roman" w:hAnsi="Times New Roman"/>
                      <w:bCs/>
                    </w:rPr>
                    <w:t>июнь</w:t>
                  </w:r>
                </w:p>
                <w:p w:rsidR="00F46686" w:rsidRPr="00150194" w:rsidRDefault="00F46686" w:rsidP="006215D2">
                  <w:pPr>
                    <w:framePr w:hSpace="180" w:wrap="around" w:vAnchor="text" w:hAnchor="text" w:x="-176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 w:rsidRPr="00150194">
                    <w:rPr>
                      <w:rFonts w:ascii="Times New Roman" w:hAnsi="Times New Roman"/>
                      <w:bCs/>
                    </w:rPr>
                    <w:t>202</w:t>
                  </w:r>
                  <w:r w:rsidR="00473853" w:rsidRPr="00150194">
                    <w:rPr>
                      <w:rFonts w:ascii="Times New Roman" w:hAnsi="Times New Roman"/>
                      <w:bCs/>
                    </w:rPr>
                    <w:t>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86" w:rsidRPr="00150194" w:rsidRDefault="00473853" w:rsidP="006215D2">
                  <w:pPr>
                    <w:framePr w:hSpace="180" w:wrap="around" w:vAnchor="text" w:hAnchor="text" w:x="-176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 w:rsidRPr="00150194">
                    <w:rPr>
                      <w:rFonts w:ascii="Times New Roman" w:hAnsi="Times New Roman"/>
                      <w:bCs/>
                    </w:rPr>
                    <w:t>июл</w:t>
                  </w:r>
                  <w:r w:rsidR="00F44FFC" w:rsidRPr="00150194">
                    <w:rPr>
                      <w:rFonts w:ascii="Times New Roman" w:hAnsi="Times New Roman"/>
                      <w:bCs/>
                    </w:rPr>
                    <w:t>ь</w:t>
                  </w:r>
                </w:p>
                <w:p w:rsidR="00F46686" w:rsidRPr="00150194" w:rsidRDefault="00473853" w:rsidP="006215D2">
                  <w:pPr>
                    <w:framePr w:hSpace="180" w:wrap="around" w:vAnchor="text" w:hAnchor="text" w:x="-176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 w:rsidRPr="00150194">
                    <w:rPr>
                      <w:rFonts w:ascii="Times New Roman" w:hAnsi="Times New Roman"/>
                      <w:bCs/>
                    </w:rPr>
                    <w:t>2026</w:t>
                  </w:r>
                </w:p>
                <w:p w:rsidR="00F46686" w:rsidRPr="00150194" w:rsidRDefault="00F46686" w:rsidP="006215D2">
                  <w:pPr>
                    <w:framePr w:hSpace="180" w:wrap="around" w:vAnchor="text" w:hAnchor="text" w:x="-176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</w:tc>
              <w:tc>
                <w:tcPr>
                  <w:tcW w:w="1679" w:type="dxa"/>
                  <w:tcBorders>
                    <w:top w:val="nil"/>
                    <w:bottom w:val="nil"/>
                    <w:right w:val="nil"/>
                  </w:tcBorders>
                </w:tcPr>
                <w:p w:rsidR="00F46686" w:rsidRPr="00150194" w:rsidRDefault="00F46686" w:rsidP="000A1C26">
                  <w:pPr>
                    <w:framePr w:hSpace="180" w:wrap="around" w:vAnchor="text" w:hAnchor="text" w:x="-176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 w:rsidRPr="00150194">
                    <w:rPr>
                      <w:rFonts w:ascii="Times New Roman" w:hAnsi="Times New Roman"/>
                      <w:bCs/>
                    </w:rPr>
                    <w:t>сентябрь</w:t>
                  </w:r>
                </w:p>
                <w:p w:rsidR="00F46686" w:rsidRPr="00150194" w:rsidRDefault="00F46686" w:rsidP="000A1C26">
                  <w:pPr>
                    <w:framePr w:hSpace="180" w:wrap="around" w:vAnchor="text" w:hAnchor="text" w:x="-176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 w:rsidRPr="00150194">
                    <w:rPr>
                      <w:rFonts w:ascii="Times New Roman" w:hAnsi="Times New Roman"/>
                      <w:bCs/>
                    </w:rPr>
                    <w:t>2021</w:t>
                  </w:r>
                </w:p>
              </w:tc>
            </w:tr>
            <w:tr w:rsidR="00F46686" w:rsidRPr="00150194" w:rsidTr="00A2605D">
              <w:trPr>
                <w:trHeight w:val="227"/>
              </w:trPr>
              <w:tc>
                <w:tcPr>
                  <w:tcW w:w="6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46686" w:rsidRPr="00150194" w:rsidRDefault="00473853" w:rsidP="000A1C26">
                  <w:pPr>
                    <w:framePr w:hSpace="180" w:wrap="around" w:vAnchor="text" w:hAnchor="text" w:x="-176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 w:rsidRPr="00150194">
                    <w:rPr>
                      <w:rFonts w:ascii="Times New Roman" w:hAnsi="Times New Roman"/>
                      <w:bCs/>
                    </w:rPr>
                    <w:t>5</w:t>
                  </w:r>
                  <w:r w:rsidR="00F46686" w:rsidRPr="00150194">
                    <w:rPr>
                      <w:rFonts w:ascii="Times New Roman" w:hAnsi="Times New Roman"/>
                      <w:bCs/>
                    </w:rPr>
                    <w:t>.</w:t>
                  </w:r>
                </w:p>
              </w:tc>
              <w:tc>
                <w:tcPr>
                  <w:tcW w:w="1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86" w:rsidRPr="00150194" w:rsidRDefault="00B6286B" w:rsidP="000A1C26">
                  <w:pPr>
                    <w:framePr w:hSpace="180" w:wrap="around" w:vAnchor="text" w:hAnchor="text" w:x="-176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150194">
                    <w:rPr>
                      <w:rFonts w:ascii="Times New Roman" w:hAnsi="Times New Roman"/>
                      <w:bCs/>
                    </w:rPr>
                    <w:t>т</w:t>
                  </w:r>
                  <w:r w:rsidR="00F46686" w:rsidRPr="00150194">
                    <w:rPr>
                      <w:rFonts w:ascii="Times New Roman" w:hAnsi="Times New Roman"/>
                      <w:bCs/>
                    </w:rPr>
                    <w:t>оржественное открытие</w:t>
                  </w:r>
                </w:p>
              </w:tc>
              <w:tc>
                <w:tcPr>
                  <w:tcW w:w="2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86" w:rsidRPr="00150194" w:rsidRDefault="00473853" w:rsidP="000A1C26">
                  <w:pPr>
                    <w:framePr w:hSpace="180" w:wrap="around" w:vAnchor="text" w:hAnchor="text" w:x="-176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 w:rsidRPr="00150194">
                    <w:rPr>
                      <w:rFonts w:ascii="Times New Roman" w:hAnsi="Times New Roman"/>
                      <w:bCs/>
                    </w:rPr>
                    <w:t>Авагян Оксана Ананьевна</w:t>
                  </w:r>
                </w:p>
              </w:tc>
              <w:tc>
                <w:tcPr>
                  <w:tcW w:w="1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86" w:rsidRPr="00150194" w:rsidRDefault="00F46686" w:rsidP="006215D2">
                  <w:pPr>
                    <w:framePr w:hSpace="180" w:wrap="around" w:vAnchor="text" w:hAnchor="text" w:x="-176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686" w:rsidRPr="00150194" w:rsidRDefault="00473853" w:rsidP="006215D2">
                  <w:pPr>
                    <w:framePr w:hSpace="180" w:wrap="around" w:vAnchor="text" w:hAnchor="text" w:x="-176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 w:rsidRPr="00150194">
                    <w:rPr>
                      <w:rFonts w:ascii="Times New Roman" w:hAnsi="Times New Roman"/>
                      <w:bCs/>
                    </w:rPr>
                    <w:t>июль</w:t>
                  </w:r>
                </w:p>
                <w:p w:rsidR="00F46686" w:rsidRPr="00150194" w:rsidRDefault="00F46686" w:rsidP="006215D2">
                  <w:pPr>
                    <w:framePr w:hSpace="180" w:wrap="around" w:vAnchor="text" w:hAnchor="text" w:x="-176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 w:rsidRPr="00150194">
                    <w:rPr>
                      <w:rFonts w:ascii="Times New Roman" w:hAnsi="Times New Roman"/>
                      <w:bCs/>
                    </w:rPr>
                    <w:t>202</w:t>
                  </w:r>
                  <w:r w:rsidR="00473853" w:rsidRPr="00150194">
                    <w:rPr>
                      <w:rFonts w:ascii="Times New Roman" w:hAnsi="Times New Roman"/>
                      <w:bCs/>
                    </w:rPr>
                    <w:t>6</w:t>
                  </w:r>
                </w:p>
              </w:tc>
              <w:tc>
                <w:tcPr>
                  <w:tcW w:w="1679" w:type="dxa"/>
                  <w:tcBorders>
                    <w:top w:val="nil"/>
                    <w:bottom w:val="nil"/>
                    <w:right w:val="nil"/>
                  </w:tcBorders>
                </w:tcPr>
                <w:p w:rsidR="00F46686" w:rsidRPr="00150194" w:rsidRDefault="00F46686" w:rsidP="000A1C26">
                  <w:pPr>
                    <w:framePr w:hSpace="180" w:wrap="around" w:vAnchor="text" w:hAnchor="text" w:x="-176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 w:rsidRPr="00150194">
                    <w:rPr>
                      <w:rFonts w:ascii="Times New Roman" w:hAnsi="Times New Roman"/>
                      <w:bCs/>
                    </w:rPr>
                    <w:t>сентябрь</w:t>
                  </w:r>
                </w:p>
                <w:p w:rsidR="00F46686" w:rsidRPr="00150194" w:rsidRDefault="00F46686" w:rsidP="000A1C26">
                  <w:pPr>
                    <w:framePr w:hSpace="180" w:wrap="around" w:vAnchor="text" w:hAnchor="text" w:x="-176" w:y="1"/>
                    <w:widowControl w:val="0"/>
                    <w:tabs>
                      <w:tab w:val="left" w:pos="220"/>
                      <w:tab w:val="left" w:pos="720"/>
                    </w:tabs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 w:rsidRPr="00150194">
                    <w:rPr>
                      <w:rFonts w:ascii="Times New Roman" w:hAnsi="Times New Roman"/>
                      <w:bCs/>
                    </w:rPr>
                    <w:t>2021</w:t>
                  </w:r>
                </w:p>
              </w:tc>
            </w:tr>
          </w:tbl>
          <w:p w:rsidR="0096739C" w:rsidRPr="00150194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96739C" w:rsidRPr="00150194" w:rsidTr="000A1C26">
        <w:trPr>
          <w:gridAfter w:val="4"/>
          <w:wAfter w:w="13898" w:type="dxa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6739C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br w:type="page"/>
            </w:r>
          </w:p>
        </w:tc>
      </w:tr>
      <w:tr w:rsidR="0096739C" w:rsidTr="000A1C26">
        <w:trPr>
          <w:gridAfter w:val="4"/>
          <w:wAfter w:w="13898" w:type="dxa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96739C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96739C" w:rsidTr="000A1C26">
        <w:trPr>
          <w:gridAfter w:val="4"/>
          <w:wAfter w:w="13898" w:type="dxa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96739C" w:rsidRDefault="0096739C" w:rsidP="000A1C2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96739C" w:rsidTr="0086466D">
        <w:trPr>
          <w:gridAfter w:val="1"/>
          <w:wAfter w:w="1033" w:type="dxa"/>
        </w:trPr>
        <w:tc>
          <w:tcPr>
            <w:tcW w:w="138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A223B" w:rsidRDefault="0086466D" w:rsidP="006215D2">
            <w:pPr>
              <w:pStyle w:val="a8"/>
              <w:spacing w:line="240" w:lineRule="auto"/>
              <w:rPr>
                <w:szCs w:val="28"/>
              </w:rPr>
            </w:pPr>
            <w:r w:rsidRPr="006215D2">
              <w:rPr>
                <w:bCs/>
                <w:szCs w:val="28"/>
              </w:rPr>
              <w:t xml:space="preserve">          </w:t>
            </w:r>
            <w:r w:rsidR="00DA223B" w:rsidRPr="006215D2">
              <w:rPr>
                <w:szCs w:val="28"/>
              </w:rPr>
              <w:t xml:space="preserve">                   </w:t>
            </w:r>
          </w:p>
          <w:p w:rsidR="006215D2" w:rsidRDefault="006215D2" w:rsidP="00DA223B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A1C26" w:rsidRPr="006215D2" w:rsidRDefault="000A1C26" w:rsidP="000A1C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u w:val="single"/>
              </w:rPr>
            </w:pPr>
            <w:r w:rsidRPr="006215D2">
              <w:rPr>
                <w:rFonts w:ascii="Times New Roman" w:eastAsia="Times New Roman" w:hAnsi="Times New Roman"/>
                <w:bCs/>
                <w:sz w:val="28"/>
                <w:szCs w:val="28"/>
              </w:rPr>
              <w:t>Руководитель инициативной группы:</w:t>
            </w:r>
            <w:r w:rsidR="0086466D" w:rsidRPr="006215D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      </w:t>
            </w:r>
            <w:r w:rsidR="00475F4A" w:rsidRPr="006215D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    </w:t>
            </w:r>
            <w:r w:rsidR="0086466D" w:rsidRPr="006215D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____________       </w:t>
            </w:r>
            <w:r w:rsidR="00475F4A" w:rsidRPr="006215D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       </w:t>
            </w:r>
            <w:r w:rsidR="0041333F" w:rsidRPr="006215D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  </w:t>
            </w:r>
            <w:r w:rsidR="0041333F" w:rsidRPr="006215D2">
              <w:rPr>
                <w:rFonts w:ascii="Times New Roman" w:eastAsia="Times New Roman" w:hAnsi="Times New Roman"/>
                <w:bCs/>
                <w:sz w:val="28"/>
                <w:szCs w:val="28"/>
                <w:u w:val="single"/>
              </w:rPr>
              <w:t>Бакушина М.А.</w:t>
            </w:r>
            <w:r w:rsidR="0086466D" w:rsidRPr="006215D2">
              <w:rPr>
                <w:rFonts w:ascii="Times New Roman" w:eastAsia="Times New Roman" w:hAnsi="Times New Roman"/>
                <w:bCs/>
                <w:sz w:val="28"/>
                <w:szCs w:val="28"/>
                <w:u w:val="single"/>
              </w:rPr>
              <w:t xml:space="preserve"> </w:t>
            </w:r>
          </w:p>
          <w:p w:rsidR="0096739C" w:rsidRPr="006215D2" w:rsidRDefault="0086466D" w:rsidP="00A2605D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215D2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(подпись)          </w:t>
            </w:r>
            <w:r w:rsidR="008C754F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6215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72D2" w:rsidRPr="006215D2">
              <w:rPr>
                <w:rFonts w:ascii="Times New Roman" w:hAnsi="Times New Roman"/>
                <w:sz w:val="28"/>
                <w:szCs w:val="28"/>
              </w:rPr>
              <w:t>(</w:t>
            </w:r>
            <w:r w:rsidRPr="006215D2">
              <w:rPr>
                <w:rFonts w:ascii="Times New Roman" w:hAnsi="Times New Roman"/>
                <w:sz w:val="28"/>
                <w:szCs w:val="28"/>
              </w:rPr>
              <w:t>расшифровка подписи)</w:t>
            </w:r>
          </w:p>
        </w:tc>
      </w:tr>
    </w:tbl>
    <w:p w:rsidR="0098154E" w:rsidRDefault="0098154E"/>
    <w:p w:rsidR="006215D2" w:rsidRDefault="006215D2"/>
    <w:p w:rsidR="006215D2" w:rsidRDefault="006215D2"/>
    <w:p w:rsidR="006215D2" w:rsidRPr="006215D2" w:rsidRDefault="006215D2" w:rsidP="006215D2">
      <w:pPr>
        <w:pStyle w:val="a8"/>
        <w:framePr w:hSpace="180" w:wrap="around" w:vAnchor="text" w:hAnchor="text" w:x="-176" w:y="1"/>
        <w:spacing w:line="240" w:lineRule="auto"/>
        <w:suppressOverlap/>
        <w:rPr>
          <w:szCs w:val="28"/>
        </w:rPr>
      </w:pPr>
      <w:r w:rsidRPr="006215D2">
        <w:rPr>
          <w:szCs w:val="28"/>
        </w:rPr>
        <w:t xml:space="preserve">Члены инициативной группы:  </w:t>
      </w:r>
      <w:r>
        <w:rPr>
          <w:szCs w:val="28"/>
        </w:rPr>
        <w:t xml:space="preserve"> </w:t>
      </w:r>
      <w:r w:rsidRPr="006215D2">
        <w:rPr>
          <w:szCs w:val="28"/>
        </w:rPr>
        <w:t xml:space="preserve"> 1.</w:t>
      </w:r>
      <w:r w:rsidR="00857DC2">
        <w:rPr>
          <w:szCs w:val="28"/>
        </w:rPr>
        <w:t xml:space="preserve"> </w:t>
      </w:r>
      <w:r w:rsidRPr="006215D2">
        <w:rPr>
          <w:szCs w:val="28"/>
        </w:rPr>
        <w:t>Приходько Александр Николаевич</w:t>
      </w:r>
      <w:r>
        <w:rPr>
          <w:szCs w:val="28"/>
        </w:rPr>
        <w:t xml:space="preserve"> ________________</w:t>
      </w:r>
    </w:p>
    <w:p w:rsidR="006215D2" w:rsidRPr="006215D2" w:rsidRDefault="006215D2" w:rsidP="006215D2">
      <w:pPr>
        <w:pStyle w:val="a8"/>
        <w:framePr w:hSpace="180" w:wrap="around" w:vAnchor="text" w:hAnchor="text" w:x="-176" w:y="1"/>
        <w:spacing w:line="240" w:lineRule="auto"/>
        <w:suppressOverlap/>
        <w:rPr>
          <w:szCs w:val="28"/>
        </w:rPr>
      </w:pPr>
      <w:r>
        <w:rPr>
          <w:szCs w:val="28"/>
        </w:rPr>
        <w:t xml:space="preserve">                                                         </w:t>
      </w:r>
      <w:r w:rsidRPr="006215D2">
        <w:rPr>
          <w:szCs w:val="28"/>
        </w:rPr>
        <w:t>2.</w:t>
      </w:r>
      <w:r w:rsidR="00857DC2">
        <w:rPr>
          <w:szCs w:val="28"/>
        </w:rPr>
        <w:t xml:space="preserve"> </w:t>
      </w:r>
      <w:r w:rsidRPr="006215D2">
        <w:rPr>
          <w:szCs w:val="28"/>
        </w:rPr>
        <w:t>Леонтьева Ирина Сергеевна</w:t>
      </w:r>
      <w:r>
        <w:rPr>
          <w:szCs w:val="28"/>
        </w:rPr>
        <w:t>________________</w:t>
      </w:r>
    </w:p>
    <w:p w:rsidR="006215D2" w:rsidRDefault="006215D2" w:rsidP="006215D2">
      <w:r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Pr="006215D2">
        <w:rPr>
          <w:rFonts w:ascii="Times New Roman" w:hAnsi="Times New Roman"/>
          <w:sz w:val="28"/>
          <w:szCs w:val="28"/>
        </w:rPr>
        <w:t>3.</w:t>
      </w:r>
      <w:r w:rsidR="00857DC2">
        <w:rPr>
          <w:rFonts w:ascii="Times New Roman" w:hAnsi="Times New Roman"/>
          <w:sz w:val="28"/>
          <w:szCs w:val="28"/>
        </w:rPr>
        <w:t xml:space="preserve"> </w:t>
      </w:r>
      <w:r w:rsidRPr="006215D2">
        <w:rPr>
          <w:rFonts w:ascii="Times New Roman" w:hAnsi="Times New Roman"/>
          <w:sz w:val="28"/>
          <w:szCs w:val="28"/>
        </w:rPr>
        <w:t>Сиднева Ольга Юрьевна</w:t>
      </w:r>
      <w:r>
        <w:rPr>
          <w:rFonts w:ascii="Times New Roman" w:hAnsi="Times New Roman"/>
          <w:sz w:val="28"/>
          <w:szCs w:val="28"/>
        </w:rPr>
        <w:t>___________________</w:t>
      </w:r>
      <w:r w:rsidRPr="006215D2"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</w:p>
    <w:sectPr w:rsidR="006215D2" w:rsidSect="0077499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628B" w:rsidRDefault="00E6628B" w:rsidP="00AF5FA4">
      <w:r>
        <w:separator/>
      </w:r>
    </w:p>
  </w:endnote>
  <w:endnote w:type="continuationSeparator" w:id="1">
    <w:p w:rsidR="00E6628B" w:rsidRDefault="00E6628B" w:rsidP="00AF5F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628B" w:rsidRDefault="00E6628B" w:rsidP="00AF5FA4">
      <w:r>
        <w:separator/>
      </w:r>
    </w:p>
  </w:footnote>
  <w:footnote w:type="continuationSeparator" w:id="1">
    <w:p w:rsidR="00E6628B" w:rsidRDefault="00E6628B" w:rsidP="00AF5F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C7F92"/>
    <w:multiLevelType w:val="hybridMultilevel"/>
    <w:tmpl w:val="BA944736"/>
    <w:lvl w:ilvl="0" w:tplc="0074D06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8223ED"/>
    <w:multiLevelType w:val="hybridMultilevel"/>
    <w:tmpl w:val="0A7E064C"/>
    <w:lvl w:ilvl="0" w:tplc="0074D06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F507E2"/>
    <w:multiLevelType w:val="hybridMultilevel"/>
    <w:tmpl w:val="33DA9E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82A3B6A"/>
    <w:multiLevelType w:val="hybridMultilevel"/>
    <w:tmpl w:val="451EFAD8"/>
    <w:lvl w:ilvl="0" w:tplc="0074D06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97220D"/>
    <w:rsid w:val="000056A7"/>
    <w:rsid w:val="000A04B3"/>
    <w:rsid w:val="000A1C26"/>
    <w:rsid w:val="000D04E3"/>
    <w:rsid w:val="001055F9"/>
    <w:rsid w:val="001106C2"/>
    <w:rsid w:val="0014362E"/>
    <w:rsid w:val="00150194"/>
    <w:rsid w:val="0017513C"/>
    <w:rsid w:val="001D7542"/>
    <w:rsid w:val="00200676"/>
    <w:rsid w:val="002252C2"/>
    <w:rsid w:val="002429D4"/>
    <w:rsid w:val="00361D0E"/>
    <w:rsid w:val="00377382"/>
    <w:rsid w:val="003A0678"/>
    <w:rsid w:val="003A7E41"/>
    <w:rsid w:val="0041333F"/>
    <w:rsid w:val="00473853"/>
    <w:rsid w:val="00475F4A"/>
    <w:rsid w:val="004B008C"/>
    <w:rsid w:val="004E11D1"/>
    <w:rsid w:val="00515700"/>
    <w:rsid w:val="00521231"/>
    <w:rsid w:val="005C148F"/>
    <w:rsid w:val="006215D2"/>
    <w:rsid w:val="00630B9A"/>
    <w:rsid w:val="00636C22"/>
    <w:rsid w:val="00655DB1"/>
    <w:rsid w:val="006A1EF4"/>
    <w:rsid w:val="006E7A99"/>
    <w:rsid w:val="00717D95"/>
    <w:rsid w:val="00746E09"/>
    <w:rsid w:val="00772904"/>
    <w:rsid w:val="0077499A"/>
    <w:rsid w:val="007F107E"/>
    <w:rsid w:val="00857DC2"/>
    <w:rsid w:val="0086466D"/>
    <w:rsid w:val="00870DB6"/>
    <w:rsid w:val="00883ABA"/>
    <w:rsid w:val="008C754F"/>
    <w:rsid w:val="008D0F4F"/>
    <w:rsid w:val="00943CF0"/>
    <w:rsid w:val="00946B33"/>
    <w:rsid w:val="00963A03"/>
    <w:rsid w:val="0096739C"/>
    <w:rsid w:val="0097220D"/>
    <w:rsid w:val="00973101"/>
    <w:rsid w:val="0098154E"/>
    <w:rsid w:val="00A03CEE"/>
    <w:rsid w:val="00A0745D"/>
    <w:rsid w:val="00A2605D"/>
    <w:rsid w:val="00A5006D"/>
    <w:rsid w:val="00A86331"/>
    <w:rsid w:val="00AA7AD1"/>
    <w:rsid w:val="00AF0D4B"/>
    <w:rsid w:val="00AF5FA4"/>
    <w:rsid w:val="00B153FB"/>
    <w:rsid w:val="00B17022"/>
    <w:rsid w:val="00B6286B"/>
    <w:rsid w:val="00C372D2"/>
    <w:rsid w:val="00CE25D7"/>
    <w:rsid w:val="00D131C7"/>
    <w:rsid w:val="00D40C06"/>
    <w:rsid w:val="00D853DF"/>
    <w:rsid w:val="00D934F8"/>
    <w:rsid w:val="00DA223B"/>
    <w:rsid w:val="00DA32B6"/>
    <w:rsid w:val="00DA3B78"/>
    <w:rsid w:val="00DD7CC7"/>
    <w:rsid w:val="00DF4DF3"/>
    <w:rsid w:val="00E56A3E"/>
    <w:rsid w:val="00E6628B"/>
    <w:rsid w:val="00EB00CF"/>
    <w:rsid w:val="00EB3A94"/>
    <w:rsid w:val="00EF47B5"/>
    <w:rsid w:val="00F44FFC"/>
    <w:rsid w:val="00F45CDF"/>
    <w:rsid w:val="00F46686"/>
    <w:rsid w:val="00FB3D3E"/>
    <w:rsid w:val="00FE6888"/>
    <w:rsid w:val="00FF17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FA4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F5FA4"/>
  </w:style>
  <w:style w:type="character" w:customStyle="1" w:styleId="a4">
    <w:name w:val="Текст сноски Знак"/>
    <w:basedOn w:val="a0"/>
    <w:link w:val="a3"/>
    <w:uiPriority w:val="99"/>
    <w:semiHidden/>
    <w:rsid w:val="00AF5FA4"/>
    <w:rPr>
      <w:rFonts w:ascii="Cambria" w:eastAsia="MS Mincho" w:hAnsi="Cambria" w:cs="Times New Roman"/>
      <w:sz w:val="24"/>
      <w:szCs w:val="24"/>
      <w:lang w:eastAsia="ru-RU"/>
    </w:rPr>
  </w:style>
  <w:style w:type="character" w:styleId="a5">
    <w:name w:val="footnote reference"/>
    <w:uiPriority w:val="99"/>
    <w:semiHidden/>
    <w:unhideWhenUsed/>
    <w:rsid w:val="00AF5FA4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AA7A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7AD1"/>
    <w:rPr>
      <w:rFonts w:ascii="Tahoma" w:eastAsia="MS Mincho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rsid w:val="00AF0D4B"/>
    <w:pPr>
      <w:spacing w:line="36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9">
    <w:name w:val="Основной текст Знак"/>
    <w:basedOn w:val="a0"/>
    <w:link w:val="a8"/>
    <w:rsid w:val="00AF0D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8646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6466D"/>
    <w:rPr>
      <w:rFonts w:ascii="Cambria" w:eastAsia="MS Mincho" w:hAnsi="Cambria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8646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6466D"/>
    <w:rPr>
      <w:rFonts w:ascii="Cambria" w:eastAsia="MS Mincho" w:hAnsi="Cambria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FA4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F5FA4"/>
    <w:rPr>
      <w:lang w:val="x-none"/>
    </w:rPr>
  </w:style>
  <w:style w:type="character" w:customStyle="1" w:styleId="a4">
    <w:name w:val="Текст сноски Знак"/>
    <w:basedOn w:val="a0"/>
    <w:link w:val="a3"/>
    <w:uiPriority w:val="99"/>
    <w:semiHidden/>
    <w:rsid w:val="00AF5FA4"/>
    <w:rPr>
      <w:rFonts w:ascii="Cambria" w:eastAsia="MS Mincho" w:hAnsi="Cambria" w:cs="Times New Roman"/>
      <w:sz w:val="24"/>
      <w:szCs w:val="24"/>
      <w:lang w:val="x-none" w:eastAsia="ru-RU"/>
    </w:rPr>
  </w:style>
  <w:style w:type="character" w:styleId="a5">
    <w:name w:val="footnote reference"/>
    <w:uiPriority w:val="99"/>
    <w:semiHidden/>
    <w:unhideWhenUsed/>
    <w:rsid w:val="00AF5FA4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AA7A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7AD1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Пользователь</cp:lastModifiedBy>
  <cp:revision>2</cp:revision>
  <cp:lastPrinted>2026-05-22T06:41:00Z</cp:lastPrinted>
  <dcterms:created xsi:type="dcterms:W3CDTF">2026-05-28T09:53:00Z</dcterms:created>
  <dcterms:modified xsi:type="dcterms:W3CDTF">2026-05-28T09:53:00Z</dcterms:modified>
</cp:coreProperties>
</file>