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32A" w:rsidRPr="00095A1F" w:rsidRDefault="0046432A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 Александровка </w:t>
      </w:r>
    </w:p>
    <w:p w:rsidR="00907B92" w:rsidRPr="00095A1F" w:rsidRDefault="00907B92" w:rsidP="0046432A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муниципального района</w:t>
      </w:r>
    </w:p>
    <w:p w:rsidR="0046432A" w:rsidRPr="00095A1F" w:rsidRDefault="00907B92" w:rsidP="0046432A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proofErr w:type="spellStart"/>
      <w:r w:rsidRPr="00095A1F">
        <w:rPr>
          <w:rFonts w:ascii="Times New Roman" w:hAnsi="Times New Roman" w:cs="Times New Roman"/>
          <w:b/>
          <w:sz w:val="24"/>
          <w:szCs w:val="24"/>
        </w:rPr>
        <w:t>Кинель-Черкасский</w:t>
      </w:r>
      <w:proofErr w:type="spellEnd"/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46432A" w:rsidRPr="00095A1F" w:rsidRDefault="0046432A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6432A" w:rsidRPr="00283919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sz w:val="24"/>
          <w:szCs w:val="24"/>
        </w:rPr>
        <w:t xml:space="preserve">      </w:t>
      </w:r>
      <w:r w:rsidR="0046432A" w:rsidRPr="00283919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28391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E405C">
        <w:rPr>
          <w:rFonts w:ascii="Times New Roman" w:hAnsi="Times New Roman" w:cs="Times New Roman"/>
          <w:b/>
          <w:sz w:val="24"/>
          <w:szCs w:val="24"/>
        </w:rPr>
        <w:t>13.07</w:t>
      </w:r>
      <w:r w:rsidR="007155A8" w:rsidRPr="00283919">
        <w:rPr>
          <w:rFonts w:ascii="Times New Roman" w:hAnsi="Times New Roman" w:cs="Times New Roman"/>
          <w:b/>
          <w:sz w:val="24"/>
          <w:szCs w:val="24"/>
        </w:rPr>
        <w:t>.</w:t>
      </w:r>
      <w:r w:rsidR="009E1855">
        <w:rPr>
          <w:rFonts w:ascii="Times New Roman" w:hAnsi="Times New Roman" w:cs="Times New Roman"/>
          <w:b/>
          <w:sz w:val="24"/>
          <w:szCs w:val="24"/>
        </w:rPr>
        <w:t>2026</w:t>
      </w:r>
      <w:r w:rsidR="00BB79A5" w:rsidRPr="0028391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46432A" w:rsidRPr="00283919">
        <w:rPr>
          <w:rFonts w:ascii="Times New Roman" w:hAnsi="Times New Roman" w:cs="Times New Roman"/>
          <w:b/>
          <w:sz w:val="24"/>
          <w:szCs w:val="24"/>
        </w:rPr>
        <w:t>№</w:t>
      </w:r>
      <w:r w:rsidR="007E043D">
        <w:rPr>
          <w:rFonts w:ascii="Times New Roman" w:hAnsi="Times New Roman" w:cs="Times New Roman"/>
          <w:b/>
          <w:sz w:val="24"/>
          <w:szCs w:val="24"/>
        </w:rPr>
        <w:t xml:space="preserve"> 42</w:t>
      </w:r>
    </w:p>
    <w:p w:rsidR="0046432A" w:rsidRPr="00095A1F" w:rsidRDefault="00095A1F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6432A" w:rsidRPr="00095A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6432A" w:rsidRPr="00095A1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6432A" w:rsidRPr="00095A1F">
        <w:rPr>
          <w:rFonts w:ascii="Times New Roman" w:hAnsi="Times New Roman" w:cs="Times New Roman"/>
          <w:sz w:val="24"/>
          <w:szCs w:val="24"/>
        </w:rPr>
        <w:t xml:space="preserve">. </w:t>
      </w:r>
      <w:r w:rsidR="00BC0EDE" w:rsidRPr="00095A1F">
        <w:rPr>
          <w:rFonts w:ascii="Times New Roman" w:hAnsi="Times New Roman" w:cs="Times New Roman"/>
          <w:sz w:val="24"/>
          <w:szCs w:val="24"/>
        </w:rPr>
        <w:t xml:space="preserve">Александровка </w:t>
      </w:r>
    </w:p>
    <w:tbl>
      <w:tblPr>
        <w:tblpPr w:leftFromText="180" w:rightFromText="180" w:vertAnchor="text" w:horzAnchor="margin" w:tblpX="-176" w:tblpY="390"/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</w:tblGrid>
      <w:tr w:rsidR="0046432A" w:rsidRPr="002E21EE" w:rsidTr="00F85609">
        <w:trPr>
          <w:trHeight w:val="1548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46432A" w:rsidRDefault="0046432A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b/>
                <w:sz w:val="28"/>
                <w:szCs w:val="28"/>
              </w:rPr>
              <w:t>[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в постановление администрации   сельского поселения </w:t>
            </w:r>
            <w:r w:rsidR="00BC0EDE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Александровка 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</w:t>
            </w:r>
            <w:r w:rsidR="00BB79A5">
              <w:rPr>
                <w:rFonts w:ascii="Times New Roman" w:hAnsi="Times New Roman" w:cs="Times New Roman"/>
                <w:b/>
                <w:sz w:val="24"/>
                <w:szCs w:val="24"/>
              </w:rPr>
              <w:t>рк</w:t>
            </w:r>
            <w:r w:rsidR="00455A7B">
              <w:rPr>
                <w:rFonts w:ascii="Times New Roman" w:hAnsi="Times New Roman" w:cs="Times New Roman"/>
                <w:b/>
                <w:sz w:val="24"/>
                <w:szCs w:val="24"/>
              </w:rPr>
              <w:t>асский</w:t>
            </w:r>
            <w:proofErr w:type="spellEnd"/>
            <w:r w:rsidR="00455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 от 09.08.2022г.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 w:rsidR="00455A7B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 </w:t>
            </w:r>
            <w:r w:rsidR="00BC0EDE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>Комиссии по подготовке проекта П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равил землепользования и застройки сельского поселения </w:t>
            </w:r>
            <w:r w:rsidR="00BC0EDE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Александровка 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области»] </w:t>
            </w: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Pr="00095A1F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="-601" w:tblpY="281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7"/>
      </w:tblGrid>
      <w:tr w:rsidR="0046432A" w:rsidRPr="002E21EE" w:rsidTr="00071558">
        <w:trPr>
          <w:trHeight w:val="81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4F438C" w:rsidRDefault="004F438C" w:rsidP="00071558">
            <w:pPr>
              <w:tabs>
                <w:tab w:val="left" w:pos="9498"/>
                <w:tab w:val="left" w:pos="9531"/>
              </w:tabs>
              <w:ind w:firstLine="720"/>
              <w:rPr>
                <w:rFonts w:ascii="Times New Roman" w:hAnsi="Times New Roman" w:cs="Times New Roman"/>
              </w:rPr>
            </w:pPr>
          </w:p>
          <w:p w:rsidR="0046432A" w:rsidRPr="00095A1F" w:rsidRDefault="004F438C" w:rsidP="00071558">
            <w:pPr>
              <w:tabs>
                <w:tab w:val="left" w:pos="9498"/>
                <w:tab w:val="left" w:pos="9531"/>
              </w:tabs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F438C">
              <w:rPr>
                <w:rFonts w:ascii="Times New Roman" w:hAnsi="Times New Roman" w:cs="Times New Roman"/>
              </w:rPr>
              <w:t>В связи с</w:t>
            </w:r>
            <w:r w:rsidR="0036171F">
              <w:rPr>
                <w:rFonts w:ascii="Times New Roman" w:hAnsi="Times New Roman" w:cs="Times New Roman"/>
              </w:rPr>
              <w:t xml:space="preserve"> изменением кадрового состава в органах местного самоуправления </w:t>
            </w:r>
            <w:proofErr w:type="spellStart"/>
            <w:r w:rsidR="0036171F">
              <w:rPr>
                <w:rFonts w:ascii="Times New Roman" w:hAnsi="Times New Roman" w:cs="Times New Roman"/>
              </w:rPr>
              <w:t>Кинель-Черкасского</w:t>
            </w:r>
            <w:proofErr w:type="spellEnd"/>
            <w:r w:rsidR="0036171F">
              <w:rPr>
                <w:rFonts w:ascii="Times New Roman" w:hAnsi="Times New Roman" w:cs="Times New Roman"/>
              </w:rPr>
              <w:t xml:space="preserve"> района Самарской области</w:t>
            </w:r>
            <w:proofErr w:type="gramStart"/>
            <w:r w:rsidR="0036171F">
              <w:rPr>
                <w:rFonts w:ascii="Times New Roman" w:hAnsi="Times New Roman" w:cs="Times New Roman"/>
              </w:rPr>
              <w:t xml:space="preserve"> </w:t>
            </w:r>
            <w:r w:rsidRPr="004F438C">
              <w:rPr>
                <w:rFonts w:ascii="Times New Roman" w:hAnsi="Times New Roman" w:cs="Times New Roman"/>
              </w:rPr>
              <w:t xml:space="preserve"> 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BB79A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сельского поселения Александровка </w:t>
            </w:r>
            <w:r w:rsidR="00DF382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="00DF382C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="00DF382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46432A" w:rsidRPr="00095A1F" w:rsidRDefault="00BB79A5" w:rsidP="00071558">
            <w:pPr>
              <w:ind w:right="828"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ПОСТАНОВЛЯЕТ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6432A" w:rsidRPr="00095A1F" w:rsidRDefault="0046432A" w:rsidP="00071558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/>
              <w:ind w:right="33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1. Внести изменение в постановление  администрации сельского поселения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Александровка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 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от 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B79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08.2022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«О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>Комиссии по подготовке проекта П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равил землепользования и застройки сельского поселения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Александровка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  изложив приложение №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1 к постановлению от  09.08.2022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в редакции приложения к  настоящему постановлению. </w:t>
            </w:r>
          </w:p>
          <w:p w:rsidR="0046432A" w:rsidRDefault="00DF382C" w:rsidP="00071558">
            <w:pPr>
              <w:tabs>
                <w:tab w:val="left" w:pos="454"/>
                <w:tab w:val="left" w:pos="9498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>азместить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настоящее постановление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сайте 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Кинель-Черкасского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 в разделе «Градостроительство». </w:t>
            </w:r>
          </w:p>
          <w:p w:rsidR="004F438C" w:rsidRPr="00095A1F" w:rsidRDefault="004F438C" w:rsidP="00071558">
            <w:pPr>
              <w:tabs>
                <w:tab w:val="left" w:pos="454"/>
                <w:tab w:val="left" w:pos="9498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Pr="00095A1F" w:rsidRDefault="0046432A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proofErr w:type="gram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настоящего постановления оставляю за собой.</w:t>
            </w:r>
          </w:p>
          <w:p w:rsidR="0046432A" w:rsidRDefault="0046432A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4. Настоящее постановление вступает в силу со дн</w:t>
            </w:r>
            <w:r w:rsidR="00DF382C">
              <w:rPr>
                <w:rFonts w:ascii="Times New Roman" w:hAnsi="Times New Roman" w:cs="Times New Roman"/>
                <w:sz w:val="24"/>
                <w:szCs w:val="24"/>
              </w:rPr>
              <w:t>я его подписания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5A1F" w:rsidRDefault="00095A1F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Default="00095A1F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Pr="00095A1F" w:rsidRDefault="00095A1F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Pr="00095A1F" w:rsidRDefault="0046432A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>Александровка                                   В.Н. Аверьянова</w:t>
            </w:r>
          </w:p>
          <w:p w:rsidR="00071558" w:rsidRDefault="00071558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558" w:rsidRPr="000A79C5" w:rsidRDefault="00071558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A1F" w:rsidRDefault="00095A1F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Default="00095A1F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Default="004F438C" w:rsidP="004F4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</w:t>
            </w:r>
            <w:r w:rsidR="0046432A">
              <w:rPr>
                <w:rFonts w:ascii="Times New Roman" w:hAnsi="Times New Roman" w:cs="Times New Roman"/>
                <w:sz w:val="24"/>
                <w:szCs w:val="24"/>
              </w:rPr>
              <w:t>Приложение к постановлению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  <w:r w:rsidR="00BC0ED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Александровка 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E405C">
              <w:rPr>
                <w:rFonts w:ascii="Times New Roman" w:hAnsi="Times New Roman" w:cs="Times New Roman"/>
                <w:sz w:val="24"/>
                <w:szCs w:val="24"/>
              </w:rPr>
              <w:t>13.07</w:t>
            </w:r>
            <w:r w:rsidR="009E1855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bookmarkStart w:id="0" w:name="_GoBack"/>
            <w:bookmarkEnd w:id="0"/>
            <w:r w:rsidR="007E043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BC0ED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Александровка </w:t>
            </w:r>
          </w:p>
          <w:p w:rsidR="0046432A" w:rsidRDefault="00BC0EDE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09</w:t>
            </w:r>
            <w:r w:rsidR="0046432A">
              <w:rPr>
                <w:rFonts w:ascii="Times New Roman" w:hAnsi="Times New Roman" w:cs="Times New Roman"/>
                <w:sz w:val="24"/>
                <w:szCs w:val="24"/>
              </w:rPr>
              <w:t xml:space="preserve">.08.2022 года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7D6FB5" w:rsidRDefault="007D6FB5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B5" w:rsidRDefault="007D6FB5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Pr="00874EBE" w:rsidRDefault="0046432A" w:rsidP="000715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095A1F" w:rsidRDefault="00095A1F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</w:p>
          <w:p w:rsid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подготовке проекта правил землепользования и застройки сельского поселения </w:t>
            </w:r>
            <w:r w:rsidR="00095A1F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Александровка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7D6FB5" w:rsidRDefault="007D6FB5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B5" w:rsidRPr="00095A1F" w:rsidRDefault="007D6FB5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Pr="00095A1F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3" w:type="dxa"/>
              <w:tblLook w:val="04A0"/>
            </w:tblPr>
            <w:tblGrid>
              <w:gridCol w:w="565"/>
              <w:gridCol w:w="3090"/>
              <w:gridCol w:w="5873"/>
            </w:tblGrid>
            <w:tr w:rsidR="0046432A" w:rsidRPr="00095A1F" w:rsidTr="00CE405C">
              <w:trPr>
                <w:trHeight w:val="145"/>
              </w:trPr>
              <w:tc>
                <w:tcPr>
                  <w:tcW w:w="565" w:type="dxa"/>
                </w:tcPr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963" w:type="dxa"/>
                  <w:gridSpan w:val="2"/>
                  <w:shd w:val="clear" w:color="auto" w:fill="auto"/>
                </w:tcPr>
                <w:p w:rsidR="0046432A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Комиссии:</w:t>
                  </w:r>
                </w:p>
                <w:p w:rsidR="004C0A41" w:rsidRPr="00095A1F" w:rsidRDefault="004C0A41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CE405C">
              <w:trPr>
                <w:trHeight w:val="145"/>
              </w:trPr>
              <w:tc>
                <w:tcPr>
                  <w:tcW w:w="565" w:type="dxa"/>
                </w:tcPr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0" w:type="dxa"/>
                  <w:shd w:val="clear" w:color="auto" w:fill="auto"/>
                </w:tcPr>
                <w:p w:rsidR="0046432A" w:rsidRPr="00095A1F" w:rsidRDefault="00DF382C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Галкина Елена Анатольевна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BC0EDE" w:rsidRPr="00095A1F" w:rsidRDefault="009079D4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DF38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инспектор 1 категории администрации сельского                 поселения Александровка </w:t>
                  </w:r>
                </w:p>
              </w:tc>
            </w:tr>
            <w:tr w:rsidR="0046432A" w:rsidRPr="00095A1F" w:rsidTr="00CE405C">
              <w:trPr>
                <w:trHeight w:val="145"/>
              </w:trPr>
              <w:tc>
                <w:tcPr>
                  <w:tcW w:w="565" w:type="dxa"/>
                </w:tcPr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963" w:type="dxa"/>
                  <w:gridSpan w:val="2"/>
                  <w:shd w:val="clear" w:color="auto" w:fill="auto"/>
                </w:tcPr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председателя Комиссии:</w:t>
                  </w:r>
                </w:p>
                <w:p w:rsidR="004C0A41" w:rsidRPr="00095A1F" w:rsidRDefault="004C0A41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CE405C">
              <w:trPr>
                <w:trHeight w:val="145"/>
              </w:trPr>
              <w:tc>
                <w:tcPr>
                  <w:tcW w:w="565" w:type="dxa"/>
                </w:tcPr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0" w:type="dxa"/>
                  <w:shd w:val="clear" w:color="auto" w:fill="auto"/>
                </w:tcPr>
                <w:p w:rsidR="0046432A" w:rsidRPr="00095A1F" w:rsidRDefault="009E1855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Хаустова Е.М.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46432A" w:rsidRPr="00095A1F" w:rsidRDefault="004C0A41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-н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ачальник отдела архитектуры и градостроительства Администрации </w:t>
                  </w:r>
                  <w:proofErr w:type="spellStart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</w:t>
                  </w:r>
                  <w:proofErr w:type="gramStart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а-</w:t>
                  </w:r>
                  <w:proofErr w:type="gramEnd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главный архитектор</w:t>
                  </w:r>
                </w:p>
              </w:tc>
            </w:tr>
            <w:tr w:rsidR="0046432A" w:rsidRPr="00095A1F" w:rsidTr="00CE405C">
              <w:trPr>
                <w:trHeight w:val="145"/>
              </w:trPr>
              <w:tc>
                <w:tcPr>
                  <w:tcW w:w="565" w:type="dxa"/>
                </w:tcPr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963" w:type="dxa"/>
                  <w:gridSpan w:val="2"/>
                  <w:shd w:val="clear" w:color="auto" w:fill="auto"/>
                </w:tcPr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E405C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Секретарь Комиссии:</w:t>
                  </w:r>
                  <w:r w:rsidR="00CE40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</w:t>
                  </w:r>
                </w:p>
                <w:p w:rsidR="00CE405C" w:rsidRDefault="00CE405C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ind w:left="3435" w:hanging="343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E405C" w:rsidRDefault="00CE405C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ind w:left="3435" w:hanging="343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40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Демина Н.В.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</w:t>
                  </w:r>
                  <w:r w:rsidRPr="00CE40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ведущий ин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женер МКУ муниципального района                                              </w:t>
                  </w:r>
                  <w:proofErr w:type="spellStart"/>
                  <w:r w:rsidRPr="00CE40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Кинель-Черкасский</w:t>
                  </w:r>
                  <w:proofErr w:type="spellEnd"/>
                  <w:r w:rsidRPr="00CE40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Самарской области </w:t>
                  </w:r>
                </w:p>
                <w:p w:rsidR="00CE405C" w:rsidRPr="00CE405C" w:rsidRDefault="00CE405C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ind w:firstLine="343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40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«Центр архитектуры  и градостроительства»</w:t>
                  </w:r>
                </w:p>
                <w:p w:rsidR="004C0A41" w:rsidRPr="00095A1F" w:rsidRDefault="00CE405C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40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46432A" w:rsidRPr="00095A1F" w:rsidTr="00CE405C">
              <w:trPr>
                <w:trHeight w:val="145"/>
              </w:trPr>
              <w:tc>
                <w:tcPr>
                  <w:tcW w:w="565" w:type="dxa"/>
                </w:tcPr>
                <w:p w:rsidR="0046432A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0A41" w:rsidRDefault="004C0A41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0A41" w:rsidRDefault="004C0A41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0A41" w:rsidRPr="00095A1F" w:rsidRDefault="004C0A41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963" w:type="dxa"/>
                  <w:gridSpan w:val="2"/>
                  <w:shd w:val="clear" w:color="auto" w:fill="auto"/>
                </w:tcPr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Комиссии:</w:t>
                  </w:r>
                </w:p>
                <w:p w:rsidR="004C0A41" w:rsidRDefault="009079D4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согласованию</w:t>
                  </w:r>
                  <w:r w:rsidR="004C0A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-п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редставитель министерства градостроительной</w:t>
                  </w:r>
                  <w:r w:rsidR="004C0A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</w:p>
                <w:p w:rsidR="004C0A41" w:rsidRDefault="004C0A41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</w:t>
                  </w:r>
                  <w:r w:rsidR="009079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поли</w:t>
                  </w:r>
                  <w:r w:rsidR="009079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тики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Самарской</w:t>
                  </w:r>
                </w:p>
                <w:p w:rsidR="004C0A41" w:rsidRDefault="004C0A41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области</w:t>
                  </w:r>
                </w:p>
                <w:p w:rsidR="004C0A41" w:rsidRPr="00095A1F" w:rsidRDefault="004C0A41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CE405C">
              <w:trPr>
                <w:trHeight w:val="145"/>
              </w:trPr>
              <w:tc>
                <w:tcPr>
                  <w:tcW w:w="565" w:type="dxa"/>
                </w:tcPr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0" w:type="dxa"/>
                  <w:shd w:val="clear" w:color="auto" w:fill="auto"/>
                </w:tcPr>
                <w:p w:rsidR="0046432A" w:rsidRPr="00095A1F" w:rsidRDefault="00455A7B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Бакланова Е.А.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521A20" w:rsidRPr="00760907" w:rsidRDefault="0046432A" w:rsidP="007E043D">
                  <w:pPr>
                    <w:pStyle w:val="a3"/>
                    <w:framePr w:hSpace="180" w:wrap="around" w:vAnchor="text" w:hAnchor="margin" w:x="-601" w:y="2812"/>
                    <w:widowControl w:val="0"/>
                    <w:rPr>
                      <w:sz w:val="28"/>
                      <w:szCs w:val="28"/>
                    </w:rPr>
                  </w:pPr>
                  <w:r w:rsidRPr="00095A1F">
                    <w:t xml:space="preserve"> </w:t>
                  </w:r>
                  <w:r w:rsidR="004C0A41">
                    <w:t>-</w:t>
                  </w:r>
                  <w:r w:rsidR="00521A20" w:rsidRPr="00760907">
                    <w:rPr>
                      <w:sz w:val="28"/>
                      <w:szCs w:val="28"/>
                    </w:rPr>
                    <w:t xml:space="preserve"> </w:t>
                  </w:r>
                  <w:r w:rsidR="00521A20" w:rsidRPr="00521A20">
                    <w:t xml:space="preserve">руководитель Комитета по управлению имуществом </w:t>
                  </w:r>
                  <w:proofErr w:type="spellStart"/>
                  <w:r w:rsidR="00521A20" w:rsidRPr="00521A20">
                    <w:t>Кинель-Черкасского</w:t>
                  </w:r>
                  <w:proofErr w:type="spellEnd"/>
                  <w:r w:rsidR="00521A20" w:rsidRPr="00521A20">
                    <w:t xml:space="preserve"> района – заместитель Главы Администрации района по имущественным отношениям</w:t>
                  </w:r>
                </w:p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CE405C">
              <w:trPr>
                <w:trHeight w:val="860"/>
              </w:trPr>
              <w:tc>
                <w:tcPr>
                  <w:tcW w:w="565" w:type="dxa"/>
                </w:tcPr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6171F" w:rsidRDefault="0036171F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1A20" w:rsidRDefault="00521A20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1A20" w:rsidRDefault="00521A20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1A20" w:rsidRPr="00095A1F" w:rsidRDefault="00521A20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0" w:type="dxa"/>
                  <w:shd w:val="clear" w:color="auto" w:fill="auto"/>
                </w:tcPr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6171F" w:rsidRDefault="0036171F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Колыванов Ю.В.</w:t>
                  </w:r>
                </w:p>
                <w:p w:rsidR="0036171F" w:rsidRDefault="0036171F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1A20" w:rsidRDefault="00521A20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1A20" w:rsidRDefault="00521A20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Бондарева Г.В.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1A20" w:rsidRPr="00760907" w:rsidRDefault="0036171F" w:rsidP="007E043D">
                  <w:pPr>
                    <w:pStyle w:val="a3"/>
                    <w:framePr w:hSpace="180" w:wrap="around" w:vAnchor="text" w:hAnchor="margin" w:x="-601" w:y="2812"/>
                    <w:widowControl w:val="0"/>
                    <w:rPr>
                      <w:sz w:val="28"/>
                      <w:szCs w:val="28"/>
                    </w:rPr>
                  </w:pPr>
                  <w:r>
                    <w:t>-</w:t>
                  </w:r>
                  <w:r w:rsidR="00521A20" w:rsidRPr="00760907">
                    <w:rPr>
                      <w:sz w:val="28"/>
                      <w:szCs w:val="28"/>
                    </w:rPr>
                    <w:t xml:space="preserve"> </w:t>
                  </w:r>
                  <w:r w:rsidR="00521A20" w:rsidRPr="00521A20">
                    <w:t>заместитель Главы Администрации района по вопросам строительства и архитектуры</w:t>
                  </w:r>
                </w:p>
                <w:p w:rsidR="0036171F" w:rsidRDefault="0036171F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6171F" w:rsidRDefault="0036171F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C0A41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н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ачальник отдела  экологического                                                            контроля и охраны окружающей среды Администрации </w:t>
                  </w:r>
                  <w:proofErr w:type="spellStart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района                                                                </w:t>
                  </w:r>
                </w:p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CE405C">
              <w:trPr>
                <w:trHeight w:val="81"/>
              </w:trPr>
              <w:tc>
                <w:tcPr>
                  <w:tcW w:w="565" w:type="dxa"/>
                </w:tcPr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0" w:type="dxa"/>
                  <w:shd w:val="clear" w:color="auto" w:fill="auto"/>
                </w:tcPr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73" w:type="dxa"/>
                  <w:shd w:val="clear" w:color="auto" w:fill="auto"/>
                </w:tcPr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CE405C">
              <w:trPr>
                <w:trHeight w:val="145"/>
              </w:trPr>
              <w:tc>
                <w:tcPr>
                  <w:tcW w:w="565" w:type="dxa"/>
                </w:tcPr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0" w:type="dxa"/>
                  <w:shd w:val="clear" w:color="auto" w:fill="auto"/>
                </w:tcPr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Недорезов А.В.</w:t>
                  </w:r>
                </w:p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73" w:type="dxa"/>
                  <w:shd w:val="clear" w:color="auto" w:fill="auto"/>
                </w:tcPr>
                <w:p w:rsidR="0046432A" w:rsidRPr="00095A1F" w:rsidRDefault="004C0A41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-н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ачальник отдела по делам ЧС и ГО Администрации </w:t>
                  </w:r>
                  <w:proofErr w:type="spellStart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</w:t>
                  </w:r>
                </w:p>
              </w:tc>
            </w:tr>
            <w:tr w:rsidR="0046432A" w:rsidRPr="00095A1F" w:rsidTr="00CE405C">
              <w:trPr>
                <w:trHeight w:val="145"/>
              </w:trPr>
              <w:tc>
                <w:tcPr>
                  <w:tcW w:w="565" w:type="dxa"/>
                </w:tcPr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0" w:type="dxa"/>
                  <w:shd w:val="clear" w:color="auto" w:fill="auto"/>
                </w:tcPr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1C119B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Ядренцев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А.А.</w:t>
                  </w:r>
                </w:p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Пичкуров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В.А.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4C0A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1C119B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ачальник отдела </w:t>
                  </w:r>
                  <w:r w:rsidR="00455A7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вопросам </w:t>
                  </w:r>
                  <w:r w:rsidR="001C119B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ЖКХ, транспорта, связи и автомобильным дорогам Администрации </w:t>
                  </w:r>
                  <w:proofErr w:type="spellStart"/>
                  <w:r w:rsidR="001C119B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="001C119B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</w:t>
                  </w:r>
                </w:p>
                <w:p w:rsidR="001C119B" w:rsidRPr="00095A1F" w:rsidRDefault="001C119B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C0A41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-н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ачальник отдела земельных отношений      Комитета по управлению имуществом </w:t>
                  </w:r>
                  <w:proofErr w:type="spellStart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  </w:t>
                  </w:r>
                </w:p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CE405C">
              <w:trPr>
                <w:trHeight w:val="145"/>
              </w:trPr>
              <w:tc>
                <w:tcPr>
                  <w:tcW w:w="565" w:type="dxa"/>
                </w:tcPr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0" w:type="dxa"/>
                  <w:shd w:val="clear" w:color="auto" w:fill="auto"/>
                </w:tcPr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73" w:type="dxa"/>
                  <w:shd w:val="clear" w:color="auto" w:fill="auto"/>
                </w:tcPr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CE405C">
              <w:trPr>
                <w:trHeight w:val="145"/>
              </w:trPr>
              <w:tc>
                <w:tcPr>
                  <w:tcW w:w="565" w:type="dxa"/>
                </w:tcPr>
                <w:p w:rsidR="004F438C" w:rsidRDefault="004F438C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</w:t>
                  </w:r>
                </w:p>
                <w:p w:rsidR="004F438C" w:rsidRPr="00095A1F" w:rsidRDefault="004F438C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0" w:type="dxa"/>
                  <w:shd w:val="clear" w:color="auto" w:fill="auto"/>
                </w:tcPr>
                <w:p w:rsidR="009079D4" w:rsidRDefault="00095A1F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Шевцова Е.В.</w:t>
                  </w:r>
                </w:p>
                <w:p w:rsidR="0046432A" w:rsidRPr="00095A1F" w:rsidRDefault="009079D4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 согласованию)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7D6FB5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4C0A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 w:rsidR="00071558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епутат </w:t>
                  </w: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Собрания представителей сельского </w:t>
                  </w:r>
                </w:p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поселения </w:t>
                  </w:r>
                  <w:r w:rsidR="00095A1F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Александровка </w:t>
                  </w:r>
                </w:p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CE405C">
              <w:trPr>
                <w:trHeight w:val="145"/>
              </w:trPr>
              <w:tc>
                <w:tcPr>
                  <w:tcW w:w="565" w:type="dxa"/>
                </w:tcPr>
                <w:p w:rsidR="0046432A" w:rsidRPr="00095A1F" w:rsidRDefault="0046432A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0" w:type="dxa"/>
                  <w:shd w:val="clear" w:color="auto" w:fill="auto"/>
                </w:tcPr>
                <w:p w:rsidR="009079D4" w:rsidRDefault="00095A1F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Емец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С.В.</w:t>
                  </w:r>
                </w:p>
                <w:p w:rsidR="0046432A" w:rsidRPr="00095A1F" w:rsidRDefault="009079D4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 согласованию)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282499" w:rsidRPr="00095A1F" w:rsidRDefault="004C0A41" w:rsidP="007E043D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д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епутат Собрания представителей сельского поселения </w:t>
                  </w:r>
                  <w:r w:rsidR="00095A1F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Александровка </w:t>
                  </w:r>
                </w:p>
              </w:tc>
            </w:tr>
          </w:tbl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  <w:p w:rsidR="0046432A" w:rsidRDefault="00282499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079D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2499">
              <w:rPr>
                <w:rFonts w:ascii="Times New Roman" w:hAnsi="Times New Roman" w:cs="Times New Roman"/>
                <w:sz w:val="24"/>
                <w:szCs w:val="24"/>
              </w:rPr>
              <w:t>Сиднева О.Ю.</w:t>
            </w:r>
            <w:r w:rsidR="009079D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4C0A41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епутат Собрания представителей сельского</w:t>
            </w:r>
          </w:p>
          <w:p w:rsidR="00282499" w:rsidRPr="00282499" w:rsidRDefault="00282499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9079D4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9079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Александровка</w:t>
            </w: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2E21EE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432A" w:rsidRPr="008F372B" w:rsidRDefault="0046432A" w:rsidP="001C11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432A" w:rsidRDefault="0046432A" w:rsidP="001C119B">
      <w:pPr>
        <w:jc w:val="both"/>
      </w:pPr>
    </w:p>
    <w:p w:rsidR="0046432A" w:rsidRDefault="0046432A" w:rsidP="0046432A"/>
    <w:p w:rsidR="0046432A" w:rsidRDefault="0046432A" w:rsidP="0046432A"/>
    <w:p w:rsidR="00196342" w:rsidRDefault="00196342"/>
    <w:sectPr w:rsidR="00196342" w:rsidSect="0066050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6432A"/>
    <w:rsid w:val="00040F33"/>
    <w:rsid w:val="00044675"/>
    <w:rsid w:val="00071558"/>
    <w:rsid w:val="00095A1F"/>
    <w:rsid w:val="000C3EBE"/>
    <w:rsid w:val="00196342"/>
    <w:rsid w:val="001C119B"/>
    <w:rsid w:val="00282499"/>
    <w:rsid w:val="00283919"/>
    <w:rsid w:val="002D613F"/>
    <w:rsid w:val="0036171F"/>
    <w:rsid w:val="003B757B"/>
    <w:rsid w:val="00455A7B"/>
    <w:rsid w:val="0046432A"/>
    <w:rsid w:val="0046700C"/>
    <w:rsid w:val="004B7A1B"/>
    <w:rsid w:val="004C0A41"/>
    <w:rsid w:val="004F438C"/>
    <w:rsid w:val="00521A20"/>
    <w:rsid w:val="005220F0"/>
    <w:rsid w:val="00534735"/>
    <w:rsid w:val="005D6858"/>
    <w:rsid w:val="00621C3B"/>
    <w:rsid w:val="00650A3F"/>
    <w:rsid w:val="0068039C"/>
    <w:rsid w:val="007155A8"/>
    <w:rsid w:val="007D6FB5"/>
    <w:rsid w:val="007E043D"/>
    <w:rsid w:val="008E7BD4"/>
    <w:rsid w:val="009079D4"/>
    <w:rsid w:val="00907B92"/>
    <w:rsid w:val="00952F23"/>
    <w:rsid w:val="009543A1"/>
    <w:rsid w:val="00967A31"/>
    <w:rsid w:val="00971018"/>
    <w:rsid w:val="009E1855"/>
    <w:rsid w:val="00A3020C"/>
    <w:rsid w:val="00AA16DF"/>
    <w:rsid w:val="00BB79A5"/>
    <w:rsid w:val="00BC0EDE"/>
    <w:rsid w:val="00C4076B"/>
    <w:rsid w:val="00CA33F9"/>
    <w:rsid w:val="00CC546D"/>
    <w:rsid w:val="00CD218E"/>
    <w:rsid w:val="00CE405C"/>
    <w:rsid w:val="00D36FB7"/>
    <w:rsid w:val="00D5541C"/>
    <w:rsid w:val="00DB2579"/>
    <w:rsid w:val="00DF382C"/>
    <w:rsid w:val="00E2342E"/>
    <w:rsid w:val="00E94446"/>
    <w:rsid w:val="00F00E26"/>
    <w:rsid w:val="00F63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32A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432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1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55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2026-07-14T10:04:00Z</cp:lastPrinted>
  <dcterms:created xsi:type="dcterms:W3CDTF">2026-07-14T09:51:00Z</dcterms:created>
  <dcterms:modified xsi:type="dcterms:W3CDTF">2026-07-14T10:05:00Z</dcterms:modified>
</cp:coreProperties>
</file>